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10. SINIF  KçK EV ALETLERİ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