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MESEM) ALANI 11. SINIF  MAKYAJ UYGULAMA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