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12. SINIF  PEYGAMBERİMİZİN HAYATı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