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DEPO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1. Dönem 1. Sınav 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2. Dönem 1. Sınav 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Depo uygulama sahasıDonanımEtkileşimli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Depo uygulama sahasıDonanımEtkileşimli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Depo İşlemleri 1.   Ürün kabul işlemleri ile ilgili programa veri girişi yapmak2.   Ürünlerin depo içerisinde raflama sistemini yapmak3.   Depo terminolojisi ile ilgili İngilizce-Türkçe eşleştirme yapmak.</w:t>
              <w:br/>
              <w:t>Depo Araç Malzemeleri 1.   Depolanacakürünlere uygun ambalaj uygulamalarını göstermek.2.   Depo  araç  ve  malzemelerinin  uygulama  esnasında  görülebilmesi  için  teknik  gezi yapmak</w:t>
              <w:br/>
              <w:t>Stok Yönetimi 1.   Depostok sayımı envanteri çıkarmak.2.   Yükleme talimatı doldurmak.</w:t>
              <w:br/>
              <w:t>Depo Gümrük İşlemleri 1.   Antrepo beyannamesi düzenlemek.2.   Muayeneve tam tespit için evrak hazırlamak.</w:t>
              <w:br/>
              <w:t>Depo Tasarımı 1.   Depo yeri seçimi konusunda fiziki şartları harita üzerinden incelemek.2.   Depo donatımı için satın alma formları oluşturmak.3.   Depo içi raf adreslemesi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