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ARAPçA ALANI 12. SINIF  KURAN'ı KERM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