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HARTA TAPU KADASTRO ALANI 10. SINIF  CEZA HUKUKU (HARTA)(YEN*)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