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11. SINIF  ṀRAS VE AYṄ HAKLAR HUKUKU(YEN*)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