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BYOMEDKAL CHAZ TEKNOLOJLER ALANI 11. SINIF  KL̇ṄK LABORATUVAR ĊHAZLAR ATöLYEṠ(YEN*)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Santrifüj Cihazları</w:t>
            </w:r>
          </w:p>
        </w:tc>
        <w:tc>
          <w:tcPr>
            <w:tcW w:w="2693" w:type="dxa"/>
            <w:vAlign w:val="center"/>
          </w:tcPr>
          <w:p w:rsidR="00C60E81" w:rsidRPr="00C60E81" w:rsidRDefault="00C60E81" w:rsidP="00262F51">
            <w:pPr>
              <w:rPr>
                <w:sz w:val="14"/>
                <w:szCs w:val="14"/>
              </w:rPr>
            </w:pPr>
            <w:r w:rsidRPr="00C60E81">
              <w:rPr>
                <w:sz w:val="14"/>
                <w:szCs w:val="14"/>
              </w:rPr>
              <w:t>1.   Santrifüj Cihazının Montajı ve Kullanımı  2.   Santrifüj Cihazının Besleme Ünitesi Arızaları</w:t>
            </w:r>
          </w:p>
        </w:tc>
        <w:tc>
          <w:tcPr>
            <w:tcW w:w="3260" w:type="dxa"/>
            <w:vAlign w:val="center"/>
          </w:tcPr>
          <w:p w:rsidR="00C60E81" w:rsidRPr="00C60E81" w:rsidRDefault="00C60E81" w:rsidP="00262F51">
            <w:pPr>
              <w:rPr>
                <w:sz w:val="14"/>
                <w:szCs w:val="14"/>
              </w:rPr>
            </w:pPr>
            <w:r w:rsidRPr="00C60E81">
              <w:rPr>
                <w:sz w:val="14"/>
                <w:szCs w:val="14"/>
              </w:rPr>
              <w:t> Santrifüj cihazının montajını yapar ve kullanır.</w:t>
              <w:br/>
              <w:t> Santrifüj   cihazının   besleme   ünitesinin   arızasın giderir.</w:t>
            </w:r>
          </w:p>
        </w:tc>
        <w:tc>
          <w:tcPr>
            <w:tcW w:w="3686" w:type="dxa"/>
            <w:vAlign w:val="center"/>
          </w:tcPr>
          <w:p w:rsidR="00C60E81" w:rsidRPr="00C60E81" w:rsidRDefault="00C60E81" w:rsidP="00262F51">
            <w:pPr>
              <w:rPr>
                <w:sz w:val="14"/>
                <w:szCs w:val="14"/>
              </w:rPr>
            </w:pPr>
            <w:r w:rsidRPr="00C60E81">
              <w:rPr>
                <w:sz w:val="14"/>
                <w:szCs w:val="14"/>
              </w:rPr>
              <w:t> Santrifüj cihazının kurulacağı ortam şartları belirlerleni</w:t>
              <w:br/>
              <w:t> Santrifüj cihazının elektriksel özellikleri açıklanır.</w:t>
              <w:br/>
              <w:t> Santrifüj cihazının montajında dikkat edilecek hususla açıklanır.</w:t>
              <w:br/>
              <w:t> Cihazın  montajı  yapılır  ve  montaj  yapımından  sonra cihaz  kullanılır.</w:t>
              <w:br/>
              <w:t> Santrifüj cihazı denge ayarı imbalance yapılır.</w:t>
              <w:br/>
              <w:t> Teslim tutanağı hazırlanır.</w:t>
              <w:br/>
              <w:t> Santrifüj cihazı anakart besleme ünitesi  kontrol edilir</w:t>
              <w:br/>
              <w:t> Santrifüj cihazının motor besleme ünitesi çalıştırılır</w:t>
              <w:br/>
              <w:t> Santrifüj    cihazının    besleme    ünitesinin    arızalar sıralanır.</w:t>
              <w:br/>
              <w:t> Arıza bilgi formu düzenlenir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Santrifüj Cihazları</w:t>
            </w:r>
          </w:p>
        </w:tc>
        <w:tc>
          <w:tcPr>
            <w:tcW w:w="2693" w:type="dxa"/>
            <w:vAlign w:val="center"/>
          </w:tcPr>
          <w:p w:rsidR="00C60E81" w:rsidRPr="00C60E81" w:rsidRDefault="00C60E81" w:rsidP="00262F51">
            <w:pPr>
              <w:rPr>
                <w:sz w:val="14"/>
                <w:szCs w:val="14"/>
              </w:rPr>
            </w:pPr>
            <w:r w:rsidRPr="00C60E81">
              <w:rPr>
                <w:sz w:val="14"/>
                <w:szCs w:val="14"/>
              </w:rPr>
              <w:t>3.   Santrifüj Cihazının Elektronik Kontrol Kartı Arızaları  4.   Santrifüj Cihazının Motor Arızaları</w:t>
            </w:r>
          </w:p>
        </w:tc>
        <w:tc>
          <w:tcPr>
            <w:tcW w:w="3260" w:type="dxa"/>
            <w:vAlign w:val="center"/>
          </w:tcPr>
          <w:p w:rsidR="00C60E81" w:rsidRPr="00C60E81" w:rsidRDefault="00C60E81" w:rsidP="00262F51">
            <w:pPr>
              <w:rPr>
                <w:sz w:val="14"/>
                <w:szCs w:val="14"/>
              </w:rPr>
            </w:pPr>
            <w:r w:rsidRPr="00C60E81">
              <w:rPr>
                <w:sz w:val="14"/>
                <w:szCs w:val="14"/>
              </w:rPr>
              <w:t> Santrifüj   cihazının   elektronik   kontrol   kartlarının arızasını giderir.</w:t>
              <w:br/>
              <w:t> Santrifüj cihazının motor arızasını giderir.</w:t>
            </w:r>
          </w:p>
        </w:tc>
        <w:tc>
          <w:tcPr>
            <w:tcW w:w="3686" w:type="dxa"/>
            <w:vAlign w:val="center"/>
          </w:tcPr>
          <w:p w:rsidR="00C60E81" w:rsidRPr="00C60E81" w:rsidRDefault="00C60E81" w:rsidP="00262F51">
            <w:pPr>
              <w:rPr>
                <w:sz w:val="14"/>
                <w:szCs w:val="14"/>
              </w:rPr>
            </w:pPr>
            <w:r w:rsidRPr="00C60E81">
              <w:rPr>
                <w:sz w:val="14"/>
                <w:szCs w:val="14"/>
              </w:rPr>
              <w:t> Santrifüj  cihazının  elektronik  kontrol  kartları  yapılar açıklanır.</w:t>
              <w:br/>
              <w:t> Santrifüj cihazı kapak kontrol ünitesinin çalışması tari edilir.</w:t>
              <w:br/>
              <w:t> Geri dönüt için kullanılan sensörler açıklanır.</w:t>
              <w:br/>
              <w:t> Santrifüj cihazının elektronik kontrol kartlarının arızalar sıralanır.</w:t>
              <w:br/>
              <w:t> Arıza   bilgi   formunda   bulunması   gereken   bilgile listelenir.</w:t>
              <w:br/>
              <w:t> Motor çeşitleri listelenir.</w:t>
              <w:br/>
              <w:t> Santrifüj    cihazlarında    kullanılan    motorun    yapıs incelenir</w:t>
              <w:br/>
              <w:t> Santrifüj cihazının motor arızaları sıralanır.</w:t>
              <w:br/>
              <w:t> Arıza   bilgi   formunda   bulunması   gereken   bilgile listelenir.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Santrifüj Cihazları</w:t>
            </w:r>
          </w:p>
        </w:tc>
        <w:tc>
          <w:tcPr>
            <w:tcW w:w="2693" w:type="dxa"/>
            <w:vAlign w:val="center"/>
          </w:tcPr>
          <w:p w:rsidR="00C60E81" w:rsidRPr="00C60E81" w:rsidRDefault="00C60E81" w:rsidP="00262F51">
            <w:pPr>
              <w:rPr>
                <w:sz w:val="14"/>
                <w:szCs w:val="14"/>
              </w:rPr>
            </w:pPr>
            <w:r w:rsidRPr="00C60E81">
              <w:rPr>
                <w:sz w:val="14"/>
                <w:szCs w:val="14"/>
              </w:rPr>
              <w:t>5.   Santrifüj Cihazının Bakımı ve Fonksiyon Testi</w:t>
            </w:r>
          </w:p>
        </w:tc>
        <w:tc>
          <w:tcPr>
            <w:tcW w:w="3260" w:type="dxa"/>
            <w:vAlign w:val="center"/>
          </w:tcPr>
          <w:p w:rsidR="00C60E81" w:rsidRPr="00C60E81" w:rsidRDefault="00C60E81" w:rsidP="00262F51">
            <w:pPr>
              <w:rPr>
                <w:sz w:val="14"/>
                <w:szCs w:val="14"/>
              </w:rPr>
            </w:pPr>
            <w:r w:rsidRPr="00C60E81">
              <w:rPr>
                <w:sz w:val="14"/>
                <w:szCs w:val="14"/>
              </w:rPr>
              <w:t> Santrifüj  cihazının  bakımını  ve  fonksiyon  testin yapar.</w:t>
            </w:r>
          </w:p>
        </w:tc>
        <w:tc>
          <w:tcPr>
            <w:tcW w:w="3686" w:type="dxa"/>
            <w:vAlign w:val="center"/>
          </w:tcPr>
          <w:p w:rsidR="00C60E81" w:rsidRPr="00C60E81" w:rsidRDefault="00C60E81" w:rsidP="00262F51">
            <w:pPr>
              <w:rPr>
                <w:sz w:val="14"/>
                <w:szCs w:val="14"/>
              </w:rPr>
            </w:pPr>
            <w:r w:rsidRPr="00C60E81">
              <w:rPr>
                <w:sz w:val="14"/>
                <w:szCs w:val="14"/>
              </w:rPr>
              <w:t> Bakım talimatları  sırasıyla yapılır.</w:t>
              <w:br/>
              <w:t> Cihazın fonksiyon testi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Santrifüj Cihazları</w:t>
            </w:r>
          </w:p>
        </w:tc>
        <w:tc>
          <w:tcPr>
            <w:tcW w:w="2693" w:type="dxa"/>
            <w:vAlign w:val="center"/>
          </w:tcPr>
          <w:p w:rsidR="00C60E81" w:rsidRPr="00C60E81" w:rsidRDefault="00C60E81" w:rsidP="00262F51">
            <w:pPr>
              <w:rPr>
                <w:sz w:val="14"/>
                <w:szCs w:val="14"/>
              </w:rPr>
            </w:pPr>
            <w:r w:rsidRPr="00C60E81">
              <w:rPr>
                <w:sz w:val="14"/>
                <w:szCs w:val="14"/>
              </w:rPr>
              <w:t>6.   Santrifüj Cihazının Kalibrasyonu</w:t>
            </w:r>
          </w:p>
        </w:tc>
        <w:tc>
          <w:tcPr>
            <w:tcW w:w="3260" w:type="dxa"/>
            <w:vAlign w:val="center"/>
          </w:tcPr>
          <w:p w:rsidR="00C60E81" w:rsidRPr="00C60E81" w:rsidRDefault="00C60E81" w:rsidP="00262F51">
            <w:pPr>
              <w:rPr>
                <w:sz w:val="14"/>
                <w:szCs w:val="14"/>
              </w:rPr>
            </w:pPr>
            <w:r w:rsidRPr="00C60E81">
              <w:rPr>
                <w:sz w:val="14"/>
                <w:szCs w:val="14"/>
              </w:rPr>
              <w:t> Santrifüj cihazının kalibrasyonunu yapar.</w:t>
            </w:r>
          </w:p>
        </w:tc>
        <w:tc>
          <w:tcPr>
            <w:tcW w:w="3686" w:type="dxa"/>
            <w:vAlign w:val="center"/>
          </w:tcPr>
          <w:p w:rsidR="00C60E81" w:rsidRPr="00C60E81" w:rsidRDefault="00C60E81" w:rsidP="00262F51">
            <w:pPr>
              <w:rPr>
                <w:sz w:val="14"/>
                <w:szCs w:val="14"/>
              </w:rPr>
            </w:pPr>
            <w:r w:rsidRPr="00C60E81">
              <w:rPr>
                <w:sz w:val="14"/>
                <w:szCs w:val="14"/>
              </w:rPr>
              <w:t> Santrifüj cihazı kalibrasyonu yapılır.</w:t>
              <w:br/>
              <w:t> Kalibrasyon  sertifikasında  bulunması  gereken  bilgile listelenir.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Manyetik Karıştırıcı Cihazları</w:t>
            </w:r>
          </w:p>
        </w:tc>
        <w:tc>
          <w:tcPr>
            <w:tcW w:w="2693" w:type="dxa"/>
            <w:vAlign w:val="center"/>
          </w:tcPr>
          <w:p w:rsidR="00C60E81" w:rsidRPr="00C60E81" w:rsidRDefault="00C60E81" w:rsidP="00262F51">
            <w:pPr>
              <w:rPr>
                <w:sz w:val="14"/>
                <w:szCs w:val="14"/>
              </w:rPr>
            </w:pPr>
            <w:r w:rsidRPr="00C60E81">
              <w:rPr>
                <w:sz w:val="14"/>
                <w:szCs w:val="14"/>
              </w:rPr>
              <w:t>1.   Manyetik Karıştırıcı Cihazının Montajı ve Kullanımı  2.   Manyetik Karıştırıcı Cihazının Besleme Ünitesi Arızaları</w:t>
            </w:r>
          </w:p>
        </w:tc>
        <w:tc>
          <w:tcPr>
            <w:tcW w:w="3260" w:type="dxa"/>
            <w:vAlign w:val="center"/>
          </w:tcPr>
          <w:p w:rsidR="00C60E81" w:rsidRPr="00C60E81" w:rsidRDefault="00C60E81" w:rsidP="00262F51">
            <w:pPr>
              <w:rPr>
                <w:sz w:val="14"/>
                <w:szCs w:val="14"/>
              </w:rPr>
            </w:pPr>
            <w:r w:rsidRPr="00C60E81">
              <w:rPr>
                <w:sz w:val="14"/>
                <w:szCs w:val="14"/>
              </w:rPr>
              <w:t> Manyetik   karıştırıcı   cihazının   montajını   yapar   ve kullanır.</w:t>
              <w:br/>
              <w:t> Manyetik    karıştırıcı    cihazının    besleme    ünitesinin arızasını giderir.</w:t>
            </w:r>
          </w:p>
        </w:tc>
        <w:tc>
          <w:tcPr>
            <w:tcW w:w="3686" w:type="dxa"/>
            <w:vAlign w:val="center"/>
          </w:tcPr>
          <w:p w:rsidR="00C60E81" w:rsidRPr="00C60E81" w:rsidRDefault="00C60E81" w:rsidP="00262F51">
            <w:pPr>
              <w:rPr>
                <w:sz w:val="14"/>
                <w:szCs w:val="14"/>
              </w:rPr>
            </w:pPr>
            <w:r w:rsidRPr="00C60E81">
              <w:rPr>
                <w:sz w:val="14"/>
                <w:szCs w:val="14"/>
              </w:rPr>
              <w:t> Manyetik        karıştırıcı        cihazlarında        kullanılan aksesuarların montajı yapılır.</w:t>
              <w:br/>
              <w:t> Manyetik   karıştırıcı   cihazının   blok   diyagramı   ve çalışması tarif edilir.</w:t>
              <w:br/>
              <w:t> Manyetik karıştırıcı cihazının kurulacağı ortam şartlar açıklanır.</w:t>
              <w:br/>
              <w:t> Cihaz kurulumu yapılır.</w:t>
              <w:br/>
              <w:t> Kurulumdan  sonra cihaz  kullanılır.</w:t>
              <w:br/>
              <w:t> Teslim tutanağındaki maddeler listelenir.</w:t>
              <w:br/>
              <w:t> Manyetik   karıştırıcı   cihazının   besleme   devresinde kullanılan elektronik elemanların tanıtılır.</w:t>
              <w:br/>
              <w:t> Doğrultmafiltreregüle devrelerinin  çalışması tarif edilir</w:t>
              <w:br/>
              <w:t> Besleme ünitesinin arızası tespit edilir ve giderilir.</w:t>
              <w:br/>
              <w:t> Arıza    bilgi    formunda    bulunması    gereken    bilgile listelenir.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Manyetik Karıştırıcı Cihazları</w:t>
            </w:r>
          </w:p>
        </w:tc>
        <w:tc>
          <w:tcPr>
            <w:tcW w:w="2693" w:type="dxa"/>
            <w:vAlign w:val="center"/>
          </w:tcPr>
          <w:p w:rsidR="00C60E81" w:rsidRPr="00C60E81" w:rsidRDefault="00C60E81" w:rsidP="00262F51">
            <w:pPr>
              <w:rPr>
                <w:sz w:val="14"/>
                <w:szCs w:val="14"/>
              </w:rPr>
            </w:pPr>
            <w:r w:rsidRPr="00C60E81">
              <w:rPr>
                <w:sz w:val="14"/>
                <w:szCs w:val="14"/>
              </w:rPr>
              <w:t>3.   Manyetik Karıştırıcı Cihazının Elektronik Kontrol Kartı Arızaları  4.   Manyetik Karıştırıcı Cihazının Motor Arızaları</w:t>
            </w:r>
          </w:p>
        </w:tc>
        <w:tc>
          <w:tcPr>
            <w:tcW w:w="3260" w:type="dxa"/>
            <w:vAlign w:val="center"/>
          </w:tcPr>
          <w:p w:rsidR="00C60E81" w:rsidRPr="00C60E81" w:rsidRDefault="00C60E81" w:rsidP="00262F51">
            <w:pPr>
              <w:rPr>
                <w:sz w:val="14"/>
                <w:szCs w:val="14"/>
              </w:rPr>
            </w:pPr>
            <w:r w:rsidRPr="00C60E81">
              <w:rPr>
                <w:sz w:val="14"/>
                <w:szCs w:val="14"/>
              </w:rPr>
              <w:t> Manyetik    karıştırıcı    cihazının    elektronik    kontro kartlarının arızasını giderir.</w:t>
              <w:br/>
              <w:t> Manyetik karıştırıcı cihazının motor arızasını giderir.</w:t>
            </w:r>
          </w:p>
        </w:tc>
        <w:tc>
          <w:tcPr>
            <w:tcW w:w="3686" w:type="dxa"/>
            <w:vAlign w:val="center"/>
          </w:tcPr>
          <w:p w:rsidR="00C60E81" w:rsidRPr="00C60E81" w:rsidRDefault="00C60E81" w:rsidP="00262F51">
            <w:pPr>
              <w:rPr>
                <w:sz w:val="14"/>
                <w:szCs w:val="14"/>
              </w:rPr>
            </w:pPr>
            <w:r w:rsidRPr="00C60E81">
              <w:rPr>
                <w:sz w:val="14"/>
                <w:szCs w:val="14"/>
              </w:rPr>
              <w:t> Manyetik karıştırıcı cihazının anakart ünitesinin arızas tespit edilir ve arıza giderilir.</w:t>
              <w:br/>
              <w:t> Manyetik   karıştırıcı   cihazının   ısı   kontrol   ünitesinin arızası tespit edilir ve arıza giderilir.</w:t>
              <w:br/>
              <w:t> Manyetik  karıştırıcı  cihazının  motor  kontrol  ünitesinin arızası tespit edilir ve arıza giderilir.</w:t>
              <w:br/>
              <w:t> Isıtıcıların kontrolü için kullanılan elemanların çalışma prensipleri izah edilir.</w:t>
              <w:br/>
              <w:t> Arıza   bilgi   formunda   bulunması   gereken   bilgile listelenir.</w:t>
              <w:br/>
              <w:t> Manyetik   karıştırıcı   cihazlarında   kullanılan    moto çeşitleri tanıtılır.</w:t>
              <w:br/>
              <w:t> DC motor arızası tespit edilir ve giderilir.</w:t>
              <w:br/>
              <w:t> Arıza   bilgi   formunda   bulunması   gereken   bilgile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Manyetik Karıştırıcı Cihazları</w:t>
            </w:r>
          </w:p>
        </w:tc>
        <w:tc>
          <w:tcPr>
            <w:tcW w:w="2693" w:type="dxa"/>
            <w:vAlign w:val="center"/>
          </w:tcPr>
          <w:p w:rsidR="00C60E81" w:rsidRPr="00C60E81" w:rsidRDefault="00C60E81" w:rsidP="00262F51">
            <w:pPr>
              <w:rPr>
                <w:sz w:val="14"/>
                <w:szCs w:val="14"/>
              </w:rPr>
            </w:pPr>
            <w:r w:rsidRPr="00C60E81">
              <w:rPr>
                <w:sz w:val="14"/>
                <w:szCs w:val="14"/>
              </w:rPr>
              <w:t>5.   Manyetik Karıştırıcı Cihazında Isıtıcı Tabla Arızaları  6.   Manyetik Karıştırıcı Cihazının Fonksiyon Testi</w:t>
            </w:r>
          </w:p>
        </w:tc>
        <w:tc>
          <w:tcPr>
            <w:tcW w:w="3260" w:type="dxa"/>
            <w:vAlign w:val="center"/>
          </w:tcPr>
          <w:p w:rsidR="00C60E81" w:rsidRPr="00C60E81" w:rsidRDefault="00C60E81" w:rsidP="00262F51">
            <w:pPr>
              <w:rPr>
                <w:sz w:val="14"/>
                <w:szCs w:val="14"/>
              </w:rPr>
            </w:pPr>
            <w:r w:rsidRPr="00C60E81">
              <w:rPr>
                <w:sz w:val="14"/>
                <w:szCs w:val="14"/>
              </w:rPr>
              <w:t> Manyetik   karıştırıcı   cihazında   ısıtıcı   tabla   arızasın giderir.</w:t>
              <w:br/>
              <w:t> Manyetik karıştırıcı cihazının fonksiyon testini yapar.</w:t>
            </w:r>
          </w:p>
        </w:tc>
        <w:tc>
          <w:tcPr>
            <w:tcW w:w="3686" w:type="dxa"/>
            <w:vAlign w:val="center"/>
          </w:tcPr>
          <w:p w:rsidR="00C60E81" w:rsidRPr="00C60E81" w:rsidRDefault="00C60E81" w:rsidP="00262F51">
            <w:pPr>
              <w:rPr>
                <w:sz w:val="14"/>
                <w:szCs w:val="14"/>
              </w:rPr>
            </w:pPr>
            <w:r w:rsidRPr="00C60E81">
              <w:rPr>
                <w:sz w:val="14"/>
                <w:szCs w:val="14"/>
              </w:rPr>
              <w:t> Manyetik karıştırıcı cihazlarında ısıtıcı tablanın arızas tespit edilir ve arızası giderilir.</w:t>
              <w:br/>
              <w:t> Isıtıcı   tablada   kullanılan   malzemeler   listelenir   ve özellikleri açıklanır.</w:t>
              <w:br/>
              <w:t> Arıza   bilgi   formunda   bulunması   gereken   bilgile listelenir.</w:t>
              <w:br/>
              <w:t> Bakım talimatları açıklanır.</w:t>
              <w:br/>
              <w:t> Bakım    tutanağında    bulunması    gereken    bilgile listelenir.</w:t>
              <w:br/>
              <w:t> Manyetik karıştırıcı cihazının fonksiyon testi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Manyetik Karıştırıcı Cihazları</w:t>
            </w:r>
          </w:p>
        </w:tc>
        <w:tc>
          <w:tcPr>
            <w:tcW w:w="2693" w:type="dxa"/>
            <w:vAlign w:val="center"/>
          </w:tcPr>
          <w:p w:rsidR="00C60E81" w:rsidRPr="00C60E81" w:rsidRDefault="00C60E81" w:rsidP="00262F51">
            <w:pPr>
              <w:rPr>
                <w:sz w:val="14"/>
                <w:szCs w:val="14"/>
              </w:rPr>
            </w:pPr>
            <w:r w:rsidRPr="00C60E81">
              <w:rPr>
                <w:sz w:val="14"/>
                <w:szCs w:val="14"/>
              </w:rPr>
              <w:t>7.   Manyetik Karıştırıcı Cihazının Kalibrasyonu</w:t>
            </w:r>
          </w:p>
        </w:tc>
        <w:tc>
          <w:tcPr>
            <w:tcW w:w="3260" w:type="dxa"/>
            <w:vAlign w:val="center"/>
          </w:tcPr>
          <w:p w:rsidR="00C60E81" w:rsidRPr="00C60E81" w:rsidRDefault="00C60E81" w:rsidP="00262F51">
            <w:pPr>
              <w:rPr>
                <w:sz w:val="14"/>
                <w:szCs w:val="14"/>
              </w:rPr>
            </w:pPr>
            <w:r w:rsidRPr="00C60E81">
              <w:rPr>
                <w:sz w:val="14"/>
                <w:szCs w:val="14"/>
              </w:rPr>
              <w:t> Manyetik karıştırıcı cihazının kalibrasyonunu yapar.</w:t>
            </w:r>
          </w:p>
        </w:tc>
        <w:tc>
          <w:tcPr>
            <w:tcW w:w="3686" w:type="dxa"/>
            <w:vAlign w:val="center"/>
          </w:tcPr>
          <w:p w:rsidR="00C60E81" w:rsidRPr="00C60E81" w:rsidRDefault="00C60E81" w:rsidP="00262F51">
            <w:pPr>
              <w:rPr>
                <w:sz w:val="14"/>
                <w:szCs w:val="14"/>
              </w:rPr>
            </w:pPr>
            <w:r w:rsidRPr="00C60E81">
              <w:rPr>
                <w:sz w:val="14"/>
                <w:szCs w:val="14"/>
              </w:rPr>
              <w:t> Kalibrasyon  yapılırken  kullanılacak  kalibratörler  tari edilir.</w:t>
              <w:br/>
              <w:t> Manyetik karıştırıcı cihazının kalibrasyonunu yapılır.</w:t>
              <w:br/>
              <w:t> Kalibrasyon  sertifikasında  bulunması  gereken  bilgile listelenir.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Benmari Cihazları</w:t>
            </w:r>
          </w:p>
        </w:tc>
        <w:tc>
          <w:tcPr>
            <w:tcW w:w="2693" w:type="dxa"/>
            <w:vAlign w:val="center"/>
          </w:tcPr>
          <w:p w:rsidR="00C60E81" w:rsidRPr="00C60E81" w:rsidRDefault="00C60E81" w:rsidP="00262F51">
            <w:pPr>
              <w:rPr>
                <w:sz w:val="14"/>
                <w:szCs w:val="14"/>
              </w:rPr>
            </w:pPr>
            <w:r w:rsidRPr="00C60E81">
              <w:rPr>
                <w:sz w:val="14"/>
                <w:szCs w:val="14"/>
              </w:rPr>
              <w:t>1.Benmari Cihazlarının Montajı ve Kullanımı  2.  Benmari Cihazlarının Besleme Arızaları</w:t>
            </w:r>
          </w:p>
        </w:tc>
        <w:tc>
          <w:tcPr>
            <w:tcW w:w="3260" w:type="dxa"/>
            <w:vAlign w:val="center"/>
          </w:tcPr>
          <w:p w:rsidR="00C60E81" w:rsidRPr="00C60E81" w:rsidRDefault="00C60E81" w:rsidP="00262F51">
            <w:pPr>
              <w:rPr>
                <w:sz w:val="14"/>
                <w:szCs w:val="14"/>
              </w:rPr>
            </w:pPr>
            <w:r w:rsidRPr="00C60E81">
              <w:rPr>
                <w:sz w:val="14"/>
                <w:szCs w:val="14"/>
              </w:rPr>
              <w:t>1. Dönem 1. Sınav  Benmari cihazlarının montajını yapar ve kullanır.</w:t>
              <w:br/>
              <w:t> Benmari  cihazlarının besleme ünitesi arızasını giderir.</w:t>
            </w:r>
          </w:p>
        </w:tc>
        <w:tc>
          <w:tcPr>
            <w:tcW w:w="3686" w:type="dxa"/>
            <w:vAlign w:val="center"/>
          </w:tcPr>
          <w:p w:rsidR="00C60E81" w:rsidRPr="00C60E81" w:rsidRDefault="00C60E81" w:rsidP="00262F51">
            <w:pPr>
              <w:rPr>
                <w:sz w:val="14"/>
                <w:szCs w:val="14"/>
              </w:rPr>
            </w:pPr>
            <w:r w:rsidRPr="00C60E81">
              <w:rPr>
                <w:sz w:val="14"/>
                <w:szCs w:val="14"/>
              </w:rPr>
              <w:t> Benmari cihazının blok diyagramı ve çalışması tarif edilir.</w:t>
              <w:br/>
              <w:t> Benmari cihazının kurulacağı ortam şartları listelenir.</w:t>
              <w:br/>
              <w:t> Benmari cihazının elektriksel özellikleri açıklanır.</w:t>
              <w:br/>
              <w:t> Montajı yapar ve  montajdan sonra cihazı  kullanılır.</w:t>
              <w:br/>
              <w:t> Teslim tutanağındaki maddeler listelenir.</w:t>
              <w:br/>
              <w:t> Benmari cihazı anakart besleme ünitesinin çalışması tarif edilir.</w:t>
              <w:br/>
              <w:t> Benmari cihazının anakart besleme  ve motor besleme ünitesinde oluşabilecek arızalar tespit edilir ve arızaları giderilir.</w:t>
              <w:br/>
              <w:t> Arıza bilgi formu düzenlenir.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Benmari Cihazları</w:t>
            </w:r>
          </w:p>
        </w:tc>
        <w:tc>
          <w:tcPr>
            <w:tcW w:w="2693" w:type="dxa"/>
            <w:vAlign w:val="center"/>
          </w:tcPr>
          <w:p w:rsidR="00C60E81" w:rsidRPr="00C60E81" w:rsidRDefault="00C60E81" w:rsidP="00262F51">
            <w:pPr>
              <w:rPr>
                <w:sz w:val="14"/>
                <w:szCs w:val="14"/>
              </w:rPr>
            </w:pPr>
            <w:r w:rsidRPr="00C60E81">
              <w:rPr>
                <w:sz w:val="14"/>
                <w:szCs w:val="14"/>
              </w:rPr>
              <w:t>3.  Benmari Cihazlarının Elektronik Kontrol Kartının Arızaları  4.  Benmari Cihazlarının Motor Arızaları</w:t>
            </w:r>
          </w:p>
        </w:tc>
        <w:tc>
          <w:tcPr>
            <w:tcW w:w="3260" w:type="dxa"/>
            <w:vAlign w:val="center"/>
          </w:tcPr>
          <w:p w:rsidR="00C60E81" w:rsidRPr="00C60E81" w:rsidRDefault="00C60E81" w:rsidP="00262F51">
            <w:pPr>
              <w:rPr>
                <w:sz w:val="14"/>
                <w:szCs w:val="14"/>
              </w:rPr>
            </w:pPr>
            <w:r w:rsidRPr="00C60E81">
              <w:rPr>
                <w:sz w:val="14"/>
                <w:szCs w:val="14"/>
              </w:rPr>
              <w:t> Benmari cihazlarının elektronik kontrol kartlarının arızasını giderir.</w:t>
              <w:br/>
              <w:t> Benmari cihazlarının ısıtıcı arızasını giderir.</w:t>
            </w:r>
          </w:p>
        </w:tc>
        <w:tc>
          <w:tcPr>
            <w:tcW w:w="3686" w:type="dxa"/>
            <w:vAlign w:val="center"/>
          </w:tcPr>
          <w:p w:rsidR="00C60E81" w:rsidRPr="00C60E81" w:rsidRDefault="00C60E81" w:rsidP="00262F51">
            <w:pPr>
              <w:rPr>
                <w:sz w:val="14"/>
                <w:szCs w:val="14"/>
              </w:rPr>
            </w:pPr>
            <w:r w:rsidRPr="00C60E81">
              <w:rPr>
                <w:sz w:val="14"/>
                <w:szCs w:val="14"/>
              </w:rPr>
              <w:t> Benmari cihazı anakartmotor kontrolgösterge ünitesinin çalışması tarif edilir</w:t>
              <w:br/>
              <w:t> Benmari cihazı anakartmotor kontrolgösterge ünitesinin arızası tespit edilir ve arıza giderilir.</w:t>
              <w:br/>
              <w:t> Arıza bilgi formunda bulunması gereken bilgiler listelenir.</w:t>
              <w:br/>
              <w:t> Benmari cihazlarının ısıtıcı yapısı tarif edilir ve cihaz arızası tespit edilerek giderilir.</w:t>
              <w:br/>
              <w:t> Arıza bilgi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Benmari Cihazları</w:t>
            </w:r>
          </w:p>
        </w:tc>
        <w:tc>
          <w:tcPr>
            <w:tcW w:w="2693" w:type="dxa"/>
            <w:vAlign w:val="center"/>
          </w:tcPr>
          <w:p w:rsidR="00C60E81" w:rsidRPr="00C60E81" w:rsidRDefault="00C60E81" w:rsidP="00262F51">
            <w:pPr>
              <w:rPr>
                <w:sz w:val="14"/>
                <w:szCs w:val="14"/>
              </w:rPr>
            </w:pPr>
            <w:r w:rsidRPr="00C60E81">
              <w:rPr>
                <w:sz w:val="14"/>
                <w:szCs w:val="14"/>
              </w:rPr>
              <w:t>5.  Benmari Cihazlarının Bakım ve Fonksiyon Testi  6.  Benmari Cihazlarının Kalibrasyon Testi</w:t>
            </w:r>
          </w:p>
        </w:tc>
        <w:tc>
          <w:tcPr>
            <w:tcW w:w="3260" w:type="dxa"/>
            <w:vAlign w:val="center"/>
          </w:tcPr>
          <w:p w:rsidR="00C60E81" w:rsidRPr="00C60E81" w:rsidRDefault="00C60E81" w:rsidP="00262F51">
            <w:pPr>
              <w:rPr>
                <w:sz w:val="14"/>
                <w:szCs w:val="14"/>
              </w:rPr>
            </w:pPr>
            <w:r w:rsidRPr="00C60E81">
              <w:rPr>
                <w:sz w:val="14"/>
                <w:szCs w:val="14"/>
              </w:rPr>
              <w:t> Benmari cihazlarının bakımını ve fonksiyon testini yapar.</w:t>
              <w:br/>
              <w:t> Benmari cihazlarının kalibrasyonunu yapar.</w:t>
            </w:r>
          </w:p>
        </w:tc>
        <w:tc>
          <w:tcPr>
            <w:tcW w:w="3686" w:type="dxa"/>
            <w:vAlign w:val="center"/>
          </w:tcPr>
          <w:p w:rsidR="00C60E81" w:rsidRPr="00C60E81" w:rsidRDefault="00C60E81" w:rsidP="00262F51">
            <w:pPr>
              <w:rPr>
                <w:sz w:val="14"/>
                <w:szCs w:val="14"/>
              </w:rPr>
            </w:pPr>
            <w:r w:rsidRPr="00C60E81">
              <w:rPr>
                <w:sz w:val="14"/>
                <w:szCs w:val="14"/>
              </w:rPr>
              <w:t> Benmari cihazlarının bakım talimatlarına göre bakımı yapılır.</w:t>
              <w:br/>
              <w:t> Benmari cihazlarının fonksiyon testi yapılır</w:t>
              <w:br/>
              <w:t> Benmari cihazlarının kalibrasyonunu yapılır.</w:t>
              <w:br/>
              <w:t> Kalibrasyon sertifikası düzenlenir.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Su  Distile  Cihazlarında Arızalar</w:t>
            </w:r>
          </w:p>
        </w:tc>
        <w:tc>
          <w:tcPr>
            <w:tcW w:w="2693" w:type="dxa"/>
            <w:vAlign w:val="center"/>
          </w:tcPr>
          <w:p w:rsidR="00C60E81" w:rsidRPr="00C60E81" w:rsidRDefault="00C60E81" w:rsidP="00262F51">
            <w:pPr>
              <w:rPr>
                <w:sz w:val="14"/>
                <w:szCs w:val="14"/>
              </w:rPr>
            </w:pPr>
            <w:r w:rsidRPr="00C60E81">
              <w:rPr>
                <w:sz w:val="14"/>
                <w:szCs w:val="14"/>
              </w:rPr>
              <w:t>1.  Su Distile Cihazlarının Montajı ve Kullanımı  2.  Su Distile Cihazlarının Besleme Ünitesinin Arızaları</w:t>
            </w:r>
          </w:p>
        </w:tc>
        <w:tc>
          <w:tcPr>
            <w:tcW w:w="3260" w:type="dxa"/>
            <w:vAlign w:val="center"/>
          </w:tcPr>
          <w:p w:rsidR="00C60E81" w:rsidRPr="00C60E81" w:rsidRDefault="00C60E81" w:rsidP="00262F51">
            <w:pPr>
              <w:rPr>
                <w:sz w:val="14"/>
                <w:szCs w:val="14"/>
              </w:rPr>
            </w:pPr>
            <w:r w:rsidRPr="00C60E81">
              <w:rPr>
                <w:sz w:val="14"/>
                <w:szCs w:val="14"/>
              </w:rPr>
              <w:t> Su distile cihazlarının montajını yapar ve kullanır.</w:t>
              <w:br/>
              <w:t> Su distile cihazlarının besleme ünitesinin arızasını giderir.</w:t>
            </w:r>
          </w:p>
        </w:tc>
        <w:tc>
          <w:tcPr>
            <w:tcW w:w="3686" w:type="dxa"/>
            <w:vAlign w:val="center"/>
          </w:tcPr>
          <w:p w:rsidR="00C60E81" w:rsidRPr="00C60E81" w:rsidRDefault="00C60E81" w:rsidP="00262F51">
            <w:pPr>
              <w:rPr>
                <w:sz w:val="14"/>
                <w:szCs w:val="14"/>
              </w:rPr>
            </w:pPr>
            <w:r w:rsidRPr="00C60E81">
              <w:rPr>
                <w:sz w:val="14"/>
                <w:szCs w:val="14"/>
              </w:rPr>
              <w:t> Su distile cihazlarının blok diyagramı ve çalışması tarif edilir.</w:t>
              <w:br/>
              <w:t> Su distile cihazlarının kurulacağı ortam şartları açıklanır.</w:t>
              <w:br/>
              <w:t> Su distile cihazlarının montajını yapılır.</w:t>
              <w:br/>
              <w:t> Montaj yapımından sonra cihaz  kullanılır.</w:t>
              <w:br/>
              <w:t> Teslim tutanağında bulunması gereken bilgiler listelenir.</w:t>
              <w:br/>
              <w:t> Su distile cihazlarının besleme ünitesinin arızası tespit edilir ve arızası giderilir.</w:t>
              <w:br/>
              <w:t> Arıza bilgi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Su  Distile  Cihazlarında Arızalar</w:t>
            </w:r>
          </w:p>
        </w:tc>
        <w:tc>
          <w:tcPr>
            <w:tcW w:w="2693" w:type="dxa"/>
            <w:vAlign w:val="center"/>
          </w:tcPr>
          <w:p w:rsidR="00C60E81" w:rsidRPr="00C60E81" w:rsidRDefault="00C60E81" w:rsidP="00262F51">
            <w:pPr>
              <w:rPr>
                <w:sz w:val="14"/>
                <w:szCs w:val="14"/>
              </w:rPr>
            </w:pPr>
            <w:r w:rsidRPr="00C60E81">
              <w:rPr>
                <w:sz w:val="14"/>
                <w:szCs w:val="14"/>
              </w:rPr>
              <w:t>3.  Su Distile Cihazlarının Elektronik Kontrol Kartlarının Arızaları  4.  Su Distile Cihazlarının Isıtıcı Arızaları</w:t>
            </w:r>
          </w:p>
        </w:tc>
        <w:tc>
          <w:tcPr>
            <w:tcW w:w="3260" w:type="dxa"/>
            <w:vAlign w:val="center"/>
          </w:tcPr>
          <w:p w:rsidR="00C60E81" w:rsidRPr="00C60E81" w:rsidRDefault="00C60E81" w:rsidP="00262F51">
            <w:pPr>
              <w:rPr>
                <w:sz w:val="14"/>
                <w:szCs w:val="14"/>
              </w:rPr>
            </w:pPr>
            <w:r w:rsidRPr="00C60E81">
              <w:rPr>
                <w:sz w:val="14"/>
                <w:szCs w:val="14"/>
              </w:rPr>
              <w:t> Su distile cihazlarının elektronik kontrol kartlarının arızasını giderir.</w:t>
              <w:br/>
              <w:t> Su distile cihazlarının ısıtıcı arızasını giderir.</w:t>
            </w:r>
          </w:p>
        </w:tc>
        <w:tc>
          <w:tcPr>
            <w:tcW w:w="3686" w:type="dxa"/>
            <w:vAlign w:val="center"/>
          </w:tcPr>
          <w:p w:rsidR="00C60E81" w:rsidRPr="00C60E81" w:rsidRDefault="00C60E81" w:rsidP="00262F51">
            <w:pPr>
              <w:rPr>
                <w:sz w:val="14"/>
                <w:szCs w:val="14"/>
              </w:rPr>
            </w:pPr>
            <w:r w:rsidRPr="00C60E81">
              <w:rPr>
                <w:sz w:val="14"/>
                <w:szCs w:val="14"/>
              </w:rPr>
              <w:t> Su distile cihazındaki elektronik kontrol kartının çalışması açıklanır.</w:t>
              <w:br/>
              <w:t> Su distile cihazlarının kontrol lambaları ve sensörlerinin çalışması açıklanır.</w:t>
              <w:br/>
              <w:t> Arıza bilgi formunda bulunması gereken bilgiler listelenir.</w:t>
              <w:br/>
              <w:t> Su distile cihazlarında kullanılan ısıtıcıların çalışması tarif edilir.</w:t>
              <w:br/>
              <w:t> Su distile cihazlarının ısıtıcı arızası giderilir.</w:t>
              <w:br/>
              <w:t> Arıza bilgi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Su  Distile  Cihazlarında Arızalar</w:t>
            </w:r>
          </w:p>
        </w:tc>
        <w:tc>
          <w:tcPr>
            <w:tcW w:w="2693" w:type="dxa"/>
            <w:vAlign w:val="center"/>
          </w:tcPr>
          <w:p w:rsidR="00C60E81" w:rsidRPr="00C60E81" w:rsidRDefault="00C60E81" w:rsidP="00262F51">
            <w:pPr>
              <w:rPr>
                <w:sz w:val="14"/>
                <w:szCs w:val="14"/>
              </w:rPr>
            </w:pPr>
            <w:r w:rsidRPr="00C60E81">
              <w:rPr>
                <w:sz w:val="14"/>
                <w:szCs w:val="14"/>
              </w:rPr>
              <w:t>5.  Su Distile Cihazlarının Bakımı ve Fonksiyon Testi</w:t>
            </w:r>
          </w:p>
        </w:tc>
        <w:tc>
          <w:tcPr>
            <w:tcW w:w="3260" w:type="dxa"/>
            <w:vAlign w:val="center"/>
          </w:tcPr>
          <w:p w:rsidR="00C60E81" w:rsidRPr="00C60E81" w:rsidRDefault="00C60E81" w:rsidP="00262F51">
            <w:pPr>
              <w:rPr>
                <w:sz w:val="14"/>
                <w:szCs w:val="14"/>
              </w:rPr>
            </w:pPr>
            <w:r w:rsidRPr="00C60E81">
              <w:rPr>
                <w:sz w:val="14"/>
                <w:szCs w:val="14"/>
              </w:rPr>
              <w:t> Su distile cihazlarının bakımını ve fonksiyon testin yapar.</w:t>
            </w:r>
          </w:p>
        </w:tc>
        <w:tc>
          <w:tcPr>
            <w:tcW w:w="3686" w:type="dxa"/>
            <w:vAlign w:val="center"/>
          </w:tcPr>
          <w:p w:rsidR="00C60E81" w:rsidRPr="00C60E81" w:rsidRDefault="00C60E81" w:rsidP="00262F51">
            <w:pPr>
              <w:rPr>
                <w:sz w:val="14"/>
                <w:szCs w:val="14"/>
              </w:rPr>
            </w:pPr>
            <w:r w:rsidRPr="00C60E81">
              <w:rPr>
                <w:sz w:val="14"/>
                <w:szCs w:val="14"/>
              </w:rPr>
              <w:t> Su distile cihazlarının bakımı ve fonksiyon testi yapılır.</w:t>
              <w:br/>
              <w:t> Yıllık bakım çizelgesinde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Su  Distile  Cihazlarında Arızalar</w:t>
            </w:r>
          </w:p>
        </w:tc>
        <w:tc>
          <w:tcPr>
            <w:tcW w:w="2693" w:type="dxa"/>
            <w:vAlign w:val="center"/>
          </w:tcPr>
          <w:p w:rsidR="00C60E81" w:rsidRPr="00C60E81" w:rsidRDefault="00C60E81" w:rsidP="00262F51">
            <w:pPr>
              <w:rPr>
                <w:sz w:val="14"/>
                <w:szCs w:val="14"/>
              </w:rPr>
            </w:pPr>
            <w:r w:rsidRPr="00C60E81">
              <w:rPr>
                <w:sz w:val="14"/>
                <w:szCs w:val="14"/>
              </w:rPr>
              <w:t>6.  Su Distile Cihazlarının Kalibrasyonu</w:t>
            </w:r>
          </w:p>
        </w:tc>
        <w:tc>
          <w:tcPr>
            <w:tcW w:w="3260" w:type="dxa"/>
            <w:vAlign w:val="center"/>
          </w:tcPr>
          <w:p w:rsidR="00C60E81" w:rsidRPr="00C60E81" w:rsidRDefault="00C60E81" w:rsidP="00262F51">
            <w:pPr>
              <w:rPr>
                <w:sz w:val="14"/>
                <w:szCs w:val="14"/>
              </w:rPr>
            </w:pPr>
            <w:r w:rsidRPr="00C60E81">
              <w:rPr>
                <w:sz w:val="14"/>
                <w:szCs w:val="14"/>
              </w:rPr>
              <w:t> Su distile cihazlarının kalibrasyonunu yapar.</w:t>
            </w:r>
          </w:p>
        </w:tc>
        <w:tc>
          <w:tcPr>
            <w:tcW w:w="3686" w:type="dxa"/>
            <w:vAlign w:val="center"/>
          </w:tcPr>
          <w:p w:rsidR="00C60E81" w:rsidRPr="00C60E81" w:rsidRDefault="00C60E81" w:rsidP="00262F51">
            <w:pPr>
              <w:rPr>
                <w:sz w:val="14"/>
                <w:szCs w:val="14"/>
              </w:rPr>
            </w:pPr>
            <w:r w:rsidRPr="00C60E81">
              <w:rPr>
                <w:sz w:val="14"/>
                <w:szCs w:val="14"/>
              </w:rPr>
              <w:t> Su distile cihazlarının kalibrasyonunu yapılır.</w:t>
              <w:br/>
              <w:t> Kalibrasyon sertifikası  düzenlenir.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Koagulometre Cihazlarında Arızalar</w:t>
            </w:r>
          </w:p>
        </w:tc>
        <w:tc>
          <w:tcPr>
            <w:tcW w:w="2693" w:type="dxa"/>
            <w:vAlign w:val="center"/>
          </w:tcPr>
          <w:p w:rsidR="00C60E81" w:rsidRPr="00C60E81" w:rsidRDefault="00C60E81" w:rsidP="00262F51">
            <w:pPr>
              <w:rPr>
                <w:sz w:val="14"/>
                <w:szCs w:val="14"/>
              </w:rPr>
            </w:pPr>
            <w:r w:rsidRPr="00C60E81">
              <w:rPr>
                <w:sz w:val="14"/>
                <w:szCs w:val="14"/>
              </w:rPr>
              <w:t>1.   Koagulometre Cihazının Montajı ve Kullanımı  2.   Koagulometre Cihazlarında Besleme Ünitesi Arızası</w:t>
            </w:r>
          </w:p>
        </w:tc>
        <w:tc>
          <w:tcPr>
            <w:tcW w:w="3260" w:type="dxa"/>
            <w:vAlign w:val="center"/>
          </w:tcPr>
          <w:p w:rsidR="00C60E81" w:rsidRPr="00C60E81" w:rsidRDefault="00C60E81" w:rsidP="00262F51">
            <w:pPr>
              <w:rPr>
                <w:sz w:val="14"/>
                <w:szCs w:val="14"/>
              </w:rPr>
            </w:pPr>
            <w:r w:rsidRPr="00C60E81">
              <w:rPr>
                <w:sz w:val="14"/>
                <w:szCs w:val="14"/>
              </w:rPr>
              <w:t> Koagulometre cihazının montajını yapar ve kullanır.</w:t>
              <w:br/>
              <w:t> Koagulometre      cihazlarında      besleme      ünitesinin arızasını giderir.</w:t>
            </w:r>
          </w:p>
        </w:tc>
        <w:tc>
          <w:tcPr>
            <w:tcW w:w="3686" w:type="dxa"/>
            <w:vAlign w:val="center"/>
          </w:tcPr>
          <w:p w:rsidR="00C60E81" w:rsidRPr="00C60E81" w:rsidRDefault="00C60E81" w:rsidP="00262F51">
            <w:pPr>
              <w:rPr>
                <w:sz w:val="14"/>
                <w:szCs w:val="14"/>
              </w:rPr>
            </w:pPr>
            <w:r w:rsidRPr="00C60E81">
              <w:rPr>
                <w:sz w:val="14"/>
                <w:szCs w:val="14"/>
              </w:rPr>
              <w:t> Koagulometre     cihazında     kullanılan     aksesuarla listelenir.</w:t>
              <w:br/>
              <w:t> Koagulometre  cihazının  blok  diyagramı  ve  çalışmas açıklanır.</w:t>
              <w:br/>
              <w:t> Koagulometre   cihazının   kurulacağı   ortam   şartlar açıklanır.</w:t>
              <w:br/>
              <w:t> Koagulometre cihazının elektriksel özellikleri açıklanır.</w:t>
              <w:br/>
              <w:t> Koagulometre cihazının montajı yapılır.</w:t>
              <w:br/>
              <w:t> Montaj yapımından sonra cihaz  kullanılır.</w:t>
              <w:br/>
              <w:t> Teslim tutanağındaki maddeler listelenir.</w:t>
              <w:br/>
              <w:t> Koagulometre cihazlarında besleme ünitesinin arızas giderilir</w:t>
              <w:br/>
              <w:t> Arıza   bilgi   formunda   bulunması   gereken   bilgile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Koagulometre Cihazlarında Arızalar</w:t>
            </w:r>
          </w:p>
        </w:tc>
        <w:tc>
          <w:tcPr>
            <w:tcW w:w="2693" w:type="dxa"/>
            <w:vAlign w:val="center"/>
          </w:tcPr>
          <w:p w:rsidR="00C60E81" w:rsidRPr="00C60E81" w:rsidRDefault="00C60E81" w:rsidP="00262F51">
            <w:pPr>
              <w:rPr>
                <w:sz w:val="14"/>
                <w:szCs w:val="14"/>
              </w:rPr>
            </w:pPr>
            <w:r w:rsidRPr="00C60E81">
              <w:rPr>
                <w:sz w:val="14"/>
                <w:szCs w:val="14"/>
              </w:rPr>
              <w:t>3.   Koagulometre Cihazlarında Elektronik Kontrol Kart Arızaları  4.   Koagulometre Cihazlarında Motor Arızaları</w:t>
            </w:r>
          </w:p>
        </w:tc>
        <w:tc>
          <w:tcPr>
            <w:tcW w:w="3260" w:type="dxa"/>
            <w:vAlign w:val="center"/>
          </w:tcPr>
          <w:p w:rsidR="00C60E81" w:rsidRPr="00C60E81" w:rsidRDefault="00C60E81" w:rsidP="00262F51">
            <w:pPr>
              <w:rPr>
                <w:sz w:val="14"/>
                <w:szCs w:val="14"/>
              </w:rPr>
            </w:pPr>
            <w:r w:rsidRPr="00C60E81">
              <w:rPr>
                <w:sz w:val="14"/>
                <w:szCs w:val="14"/>
              </w:rPr>
              <w:t>1. Dönem 2. Sınav  Koagulometre  cihazlarında  elektronik  kontrol  kartlar arızasını giderir.</w:t>
              <w:br/>
              <w:t> Koagulometre cihazlarında motor arızasını giderir.</w:t>
            </w:r>
          </w:p>
        </w:tc>
        <w:tc>
          <w:tcPr>
            <w:tcW w:w="3686" w:type="dxa"/>
            <w:vAlign w:val="center"/>
          </w:tcPr>
          <w:p w:rsidR="00C60E81" w:rsidRPr="00C60E81" w:rsidRDefault="00C60E81" w:rsidP="00262F51">
            <w:pPr>
              <w:rPr>
                <w:sz w:val="14"/>
                <w:szCs w:val="14"/>
              </w:rPr>
            </w:pPr>
            <w:r w:rsidRPr="00C60E81">
              <w:rPr>
                <w:sz w:val="14"/>
                <w:szCs w:val="14"/>
              </w:rPr>
              <w:t> Koagulometre      cihazındaki      anakart      ünitesinin birimlerininIsı   kontrollü   sensörlerininMerkezi   işlem biriminin CPU arızaları giderilir.</w:t>
              <w:br/>
              <w:t> Arıza   bilgi   formunda   bulunması   gereken   bilgile listelenir.</w:t>
              <w:br/>
              <w:t> Cihazdaki DC motor arızaları giderilir.</w:t>
              <w:br/>
              <w:t> Arıza   bilgi   formunda   bulunması   gereken   bilgile listelenir.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Koagulometre Cihazlarında Arızalar</w:t>
            </w:r>
          </w:p>
        </w:tc>
        <w:tc>
          <w:tcPr>
            <w:tcW w:w="2693" w:type="dxa"/>
            <w:vAlign w:val="center"/>
          </w:tcPr>
          <w:p w:rsidR="00C60E81" w:rsidRPr="00C60E81" w:rsidRDefault="00C60E81" w:rsidP="00262F51">
            <w:pPr>
              <w:rPr>
                <w:sz w:val="14"/>
                <w:szCs w:val="14"/>
              </w:rPr>
            </w:pPr>
            <w:r w:rsidRPr="00C60E81">
              <w:rPr>
                <w:sz w:val="14"/>
                <w:szCs w:val="14"/>
              </w:rPr>
              <w:t>7.   Koagulometre Cihazlarında Kalibrasyon</w:t>
            </w:r>
          </w:p>
        </w:tc>
        <w:tc>
          <w:tcPr>
            <w:tcW w:w="3260" w:type="dxa"/>
            <w:vAlign w:val="center"/>
          </w:tcPr>
          <w:p w:rsidR="00C60E81" w:rsidRPr="00C60E81" w:rsidRDefault="00C60E81" w:rsidP="00262F51">
            <w:pPr>
              <w:rPr>
                <w:sz w:val="14"/>
                <w:szCs w:val="14"/>
              </w:rPr>
            </w:pPr>
            <w:r w:rsidRPr="00C60E81">
              <w:rPr>
                <w:sz w:val="14"/>
                <w:szCs w:val="14"/>
              </w:rPr>
              <w:t> Koagulometre cihazlarında kalibrasyon yapar.</w:t>
            </w:r>
          </w:p>
        </w:tc>
        <w:tc>
          <w:tcPr>
            <w:tcW w:w="3686" w:type="dxa"/>
            <w:vAlign w:val="center"/>
          </w:tcPr>
          <w:p w:rsidR="00C60E81" w:rsidRPr="00C60E81" w:rsidRDefault="00C60E81" w:rsidP="00262F51">
            <w:pPr>
              <w:rPr>
                <w:sz w:val="14"/>
                <w:szCs w:val="14"/>
              </w:rPr>
            </w:pPr>
            <w:r w:rsidRPr="00C60E81">
              <w:rPr>
                <w:sz w:val="14"/>
                <w:szCs w:val="14"/>
              </w:rPr>
              <w:t> Koagulometre cihazının kalibrasyonu yapılır.</w:t>
              <w:br/>
              <w:t> Kalibrasyon sertifikası düzenlenir.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Mikroskop Cihazlarında Arızalar</w:t>
            </w:r>
          </w:p>
        </w:tc>
        <w:tc>
          <w:tcPr>
            <w:tcW w:w="2693" w:type="dxa"/>
            <w:vAlign w:val="center"/>
          </w:tcPr>
          <w:p w:rsidR="00C60E81" w:rsidRPr="00C60E81" w:rsidRDefault="00C60E81" w:rsidP="00262F51">
            <w:pPr>
              <w:rPr>
                <w:sz w:val="14"/>
                <w:szCs w:val="14"/>
              </w:rPr>
            </w:pPr>
            <w:r w:rsidRPr="00C60E81">
              <w:rPr>
                <w:sz w:val="14"/>
                <w:szCs w:val="14"/>
              </w:rPr>
              <w:t>1. Mikroskop Cihazlarının Montajı ve Kullanımı  2. Mikroskop Cihazlarında Aydınlatma Lambası  3. Mikroskop Cihazlarında Aydınlatma Lambasının Besleme Ünitesinin Arızaları</w:t>
            </w:r>
          </w:p>
        </w:tc>
        <w:tc>
          <w:tcPr>
            <w:tcW w:w="3260" w:type="dxa"/>
            <w:vAlign w:val="center"/>
          </w:tcPr>
          <w:p w:rsidR="00C60E81" w:rsidRPr="00C60E81" w:rsidRDefault="00C60E81" w:rsidP="00262F51">
            <w:pPr>
              <w:rPr>
                <w:sz w:val="14"/>
                <w:szCs w:val="14"/>
              </w:rPr>
            </w:pPr>
            <w:r w:rsidRPr="00C60E81">
              <w:rPr>
                <w:sz w:val="14"/>
                <w:szCs w:val="14"/>
              </w:rPr>
              <w:t> Mikroskop cihazlarının montajını yapar ve kullanır.</w:t>
              <w:br/>
              <w:t> Mikroskop  cihazlarında  aydınlatma  lambası  besleme ünitesinin arızasını giderir.</w:t>
              <w:br/>
              <w:t> Mikroskop      cihazlarında      aydınlatma      lambasın değiştirir.</w:t>
            </w:r>
          </w:p>
        </w:tc>
        <w:tc>
          <w:tcPr>
            <w:tcW w:w="3686" w:type="dxa"/>
            <w:vAlign w:val="center"/>
          </w:tcPr>
          <w:p w:rsidR="00C60E81" w:rsidRPr="00C60E81" w:rsidRDefault="00C60E81" w:rsidP="00262F51">
            <w:pPr>
              <w:rPr>
                <w:sz w:val="14"/>
                <w:szCs w:val="14"/>
              </w:rPr>
            </w:pPr>
            <w:r w:rsidRPr="00C60E81">
              <w:rPr>
                <w:sz w:val="14"/>
                <w:szCs w:val="14"/>
              </w:rPr>
              <w:t> Mikroskop cihazlarının blok diyagramı ve çalışması tari edilir.</w:t>
              <w:br/>
              <w:t> Mikroskop cihazlarının montajını yapılır.</w:t>
              <w:br/>
              <w:t> Montaj yapımından sonra cihaz kullanılır.</w:t>
              <w:br/>
              <w:t> Teslim tutanağı düzenlenir.</w:t>
              <w:br/>
              <w:t> Mikroskop  cihazlarının  aydınlatma  lambası  besleme ünitesinin arızasını giderilir.</w:t>
              <w:br/>
              <w:t> Arıza   bilgi   formunda   bulunması   gereken   bilgile listelenir.</w:t>
              <w:br/>
              <w:t> Mikroskop       cihazlarında       aydınlatma       lambas değiştirilirken   dikkat   edilecek   hususlar   sıralanır   ve lamba değişimi yapılır.</w:t>
              <w:br/>
              <w:t> Arıza   bilgi   formunda   bulunması   gereken   bilgile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Mikroskop Cihazlarında Arızalar</w:t>
            </w:r>
          </w:p>
        </w:tc>
        <w:tc>
          <w:tcPr>
            <w:tcW w:w="2693" w:type="dxa"/>
            <w:vAlign w:val="center"/>
          </w:tcPr>
          <w:p w:rsidR="00C60E81" w:rsidRPr="00C60E81" w:rsidRDefault="00C60E81" w:rsidP="00262F51">
            <w:pPr>
              <w:rPr>
                <w:sz w:val="14"/>
                <w:szCs w:val="14"/>
              </w:rPr>
            </w:pPr>
            <w:r w:rsidRPr="00C60E81">
              <w:rPr>
                <w:sz w:val="14"/>
                <w:szCs w:val="14"/>
              </w:rPr>
              <w:t>4. Mikroskop Cihazlarında Mekanik Aksam Arızaları  5. Mikroskop Cihazlarının Bakımı ve Fonksiyon Testi</w:t>
            </w:r>
          </w:p>
        </w:tc>
        <w:tc>
          <w:tcPr>
            <w:tcW w:w="3260" w:type="dxa"/>
            <w:vAlign w:val="center"/>
          </w:tcPr>
          <w:p w:rsidR="00C60E81" w:rsidRPr="00C60E81" w:rsidRDefault="00C60E81" w:rsidP="00262F51">
            <w:pPr>
              <w:rPr>
                <w:sz w:val="14"/>
                <w:szCs w:val="14"/>
              </w:rPr>
            </w:pPr>
            <w:r w:rsidRPr="00C60E81">
              <w:rPr>
                <w:sz w:val="14"/>
                <w:szCs w:val="14"/>
              </w:rPr>
              <w:t> Mikroskop   cihazlarında   mekanik   aksam   arızaların giderir.</w:t>
              <w:br/>
              <w:t> Mikroskop  cihazlarının  bakımını  ve  fonksiyon  testin yapar.</w:t>
            </w:r>
          </w:p>
        </w:tc>
        <w:tc>
          <w:tcPr>
            <w:tcW w:w="3686" w:type="dxa"/>
            <w:vAlign w:val="center"/>
          </w:tcPr>
          <w:p w:rsidR="00C60E81" w:rsidRPr="00C60E81" w:rsidRDefault="00C60E81" w:rsidP="00262F51">
            <w:pPr>
              <w:rPr>
                <w:sz w:val="14"/>
                <w:szCs w:val="14"/>
              </w:rPr>
            </w:pPr>
            <w:r w:rsidRPr="00C60E81">
              <w:rPr>
                <w:sz w:val="14"/>
                <w:szCs w:val="14"/>
              </w:rPr>
              <w:t> Mikroskop   cihazlarındaki   mekanik   aksam   arızalar giderilir.</w:t>
              <w:br/>
              <w:t> Arıza bilgi formu düzenlenir.</w:t>
              <w:br/>
              <w:t> Mikroskop cihazlarının bakımı talimatlara göre yapılı ve cihazın fonksiyon testi yapılır</w:t>
              <w:br/>
              <w:t> Yıllık  bakım  çizelgesinde  bulunması  gereken  bilgile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Kan Gazları Cihazlarında Arızalar</w:t>
            </w:r>
          </w:p>
        </w:tc>
        <w:tc>
          <w:tcPr>
            <w:tcW w:w="2693" w:type="dxa"/>
            <w:vAlign w:val="center"/>
          </w:tcPr>
          <w:p w:rsidR="00C60E81" w:rsidRPr="00C60E81" w:rsidRDefault="00C60E81" w:rsidP="00262F51">
            <w:pPr>
              <w:rPr>
                <w:sz w:val="14"/>
                <w:szCs w:val="14"/>
              </w:rPr>
            </w:pPr>
            <w:r w:rsidRPr="00C60E81">
              <w:rPr>
                <w:sz w:val="14"/>
                <w:szCs w:val="14"/>
              </w:rPr>
              <w:t>1.   Kan Gazları Cihazının Montajı ve Kullanımı  2.   Kan Gazları Cihazlarında Besleme Ünitesi Arızaları  3.   Kan Gazları Cihazlarında Elektronik Kontrol Kartı Arızaları</w:t>
            </w:r>
          </w:p>
        </w:tc>
        <w:tc>
          <w:tcPr>
            <w:tcW w:w="3260" w:type="dxa"/>
            <w:vAlign w:val="center"/>
          </w:tcPr>
          <w:p w:rsidR="00C60E81" w:rsidRPr="00C60E81" w:rsidRDefault="00C60E81" w:rsidP="00262F51">
            <w:pPr>
              <w:rPr>
                <w:sz w:val="14"/>
                <w:szCs w:val="14"/>
              </w:rPr>
            </w:pPr>
            <w:r w:rsidRPr="00C60E81">
              <w:rPr>
                <w:sz w:val="14"/>
                <w:szCs w:val="14"/>
              </w:rPr>
              <w:t> Kan gazları cihazının montajını yapar ve kullanır.</w:t>
              <w:br/>
              <w:t> Kan gazları cihazlarında besleme ünitesinin arızasını giderir.</w:t>
              <w:br/>
              <w:t> Kan gazları cihazlarında elektronik kontrol kartlarının arızasını giderir.</w:t>
            </w:r>
          </w:p>
        </w:tc>
        <w:tc>
          <w:tcPr>
            <w:tcW w:w="3686" w:type="dxa"/>
            <w:vAlign w:val="center"/>
          </w:tcPr>
          <w:p w:rsidR="00C60E81" w:rsidRPr="00C60E81" w:rsidRDefault="00C60E81" w:rsidP="00262F51">
            <w:pPr>
              <w:rPr>
                <w:sz w:val="14"/>
                <w:szCs w:val="14"/>
              </w:rPr>
            </w:pPr>
            <w:r w:rsidRPr="00C60E81">
              <w:rPr>
                <w:sz w:val="14"/>
                <w:szCs w:val="14"/>
              </w:rPr>
              <w:t> Kan gazları cihazında kullanılan aksesuarlar listelenir.</w:t>
              <w:br/>
              <w:t> Kan gazları cihazının blok diyagramı ve çalışması açıklanır.</w:t>
              <w:br/>
              <w:t> Kan gazları cihazının elektriksel özellikleri açıklanır.</w:t>
              <w:br/>
              <w:t> Elektriksel güvenlik analizörünün görevi tarif edilir.</w:t>
              <w:br/>
              <w:t> Kan gazları cihazının montajı yapılır.</w:t>
              <w:br/>
              <w:t> Montaj yapımından sonra cihaz kullanılır.</w:t>
              <w:br/>
              <w:t> Teslim tutanağı düzenlenir</w:t>
              <w:br/>
              <w:t> Kan gazları cihazının besleme ünitesinin arızaları sıralanır.</w:t>
              <w:br/>
              <w:t> Besleme devresi birimlerinin çıkış sinyalleri kontrol edilir.</w:t>
              <w:br/>
              <w:t> Arıza bilgi formu düzenlenir.</w:t>
              <w:br/>
              <w:t> Kan gazları cihazındaki anakartmerkezi işlem ünitesiSıcaklık kontrol ünitesi arızaları giderilir.</w:t>
              <w:br/>
              <w:t> Arıza bilgi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Kan Gazları Cihazlarında Arızalar</w:t>
            </w:r>
          </w:p>
        </w:tc>
        <w:tc>
          <w:tcPr>
            <w:tcW w:w="2693" w:type="dxa"/>
            <w:vAlign w:val="center"/>
          </w:tcPr>
          <w:p w:rsidR="00C60E81" w:rsidRPr="00C60E81" w:rsidRDefault="00C60E81" w:rsidP="00262F51">
            <w:pPr>
              <w:rPr>
                <w:sz w:val="14"/>
                <w:szCs w:val="14"/>
              </w:rPr>
            </w:pPr>
            <w:r w:rsidRPr="00C60E81">
              <w:rPr>
                <w:sz w:val="14"/>
                <w:szCs w:val="14"/>
              </w:rPr>
              <w:t>4.   Kan Gazları Cihazlarında Sensör ve Elektrot Arızaları  5.   Kan Gazları Cihazlarında Yazıcı Arızaları</w:t>
            </w:r>
          </w:p>
        </w:tc>
        <w:tc>
          <w:tcPr>
            <w:tcW w:w="3260" w:type="dxa"/>
            <w:vAlign w:val="center"/>
          </w:tcPr>
          <w:p w:rsidR="00C60E81" w:rsidRPr="00C60E81" w:rsidRDefault="00C60E81" w:rsidP="00262F51">
            <w:pPr>
              <w:rPr>
                <w:sz w:val="14"/>
                <w:szCs w:val="14"/>
              </w:rPr>
            </w:pPr>
            <w:r w:rsidRPr="00C60E81">
              <w:rPr>
                <w:sz w:val="14"/>
                <w:szCs w:val="14"/>
              </w:rPr>
              <w:t> Kan gazları cihazlarında sensör ve elektrot arızalarını giderir.</w:t>
              <w:br/>
              <w:t> Kan gazları cihazlarında yazıcı arızasını giderir.</w:t>
            </w:r>
          </w:p>
        </w:tc>
        <w:tc>
          <w:tcPr>
            <w:tcW w:w="3686" w:type="dxa"/>
            <w:vAlign w:val="center"/>
          </w:tcPr>
          <w:p w:rsidR="00C60E81" w:rsidRPr="00C60E81" w:rsidRDefault="00C60E81" w:rsidP="00262F51">
            <w:pPr>
              <w:rPr>
                <w:sz w:val="14"/>
                <w:szCs w:val="14"/>
              </w:rPr>
            </w:pPr>
            <w:r w:rsidRPr="00C60E81">
              <w:rPr>
                <w:sz w:val="14"/>
                <w:szCs w:val="14"/>
              </w:rPr>
              <w:t> Cihazın sensör ve elektrot arızaları giderilir.</w:t>
              <w:br/>
              <w:t> Arıza bilgi formu düzenlenir.</w:t>
              <w:br/>
              <w:t> Yazıcı arızaları giderilir.</w:t>
              <w:br/>
              <w:t> Arıza bilgi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Kan Gazları Cihazlarında Arızalar</w:t>
            </w:r>
          </w:p>
        </w:tc>
        <w:tc>
          <w:tcPr>
            <w:tcW w:w="2693" w:type="dxa"/>
            <w:vAlign w:val="center"/>
          </w:tcPr>
          <w:p w:rsidR="00C60E81" w:rsidRPr="00C60E81" w:rsidRDefault="00C60E81" w:rsidP="00262F51">
            <w:pPr>
              <w:rPr>
                <w:sz w:val="14"/>
                <w:szCs w:val="14"/>
              </w:rPr>
            </w:pPr>
            <w:r w:rsidRPr="00C60E81">
              <w:rPr>
                <w:sz w:val="14"/>
                <w:szCs w:val="14"/>
              </w:rPr>
              <w:t>6.   Kan Gazları Cihazlarında Pompa ve Motor Arızalarını  7.   Kan Gazları Cihazlarında Arıza Kodu Cihaz Yazılımı İle İlgili Arızaları</w:t>
            </w:r>
          </w:p>
        </w:tc>
        <w:tc>
          <w:tcPr>
            <w:tcW w:w="3260" w:type="dxa"/>
            <w:vAlign w:val="center"/>
          </w:tcPr>
          <w:p w:rsidR="00C60E81" w:rsidRPr="00C60E81" w:rsidRDefault="00C60E81" w:rsidP="00262F51">
            <w:pPr>
              <w:rPr>
                <w:sz w:val="14"/>
                <w:szCs w:val="14"/>
              </w:rPr>
            </w:pPr>
            <w:r w:rsidRPr="00C60E81">
              <w:rPr>
                <w:sz w:val="14"/>
                <w:szCs w:val="14"/>
              </w:rPr>
              <w:t> Kan gazları cihazlarında pompa ve motor arızalarını giderir.</w:t>
              <w:br/>
              <w:t> Kan gazları cihazlarında arıza kodu ve cihaz yazılımı ile ilgili arızaları giderir.</w:t>
            </w:r>
          </w:p>
        </w:tc>
        <w:tc>
          <w:tcPr>
            <w:tcW w:w="3686" w:type="dxa"/>
            <w:vAlign w:val="center"/>
          </w:tcPr>
          <w:p w:rsidR="00C60E81" w:rsidRPr="00C60E81" w:rsidRDefault="00C60E81" w:rsidP="00262F51">
            <w:pPr>
              <w:rPr>
                <w:sz w:val="14"/>
                <w:szCs w:val="14"/>
              </w:rPr>
            </w:pPr>
            <w:r w:rsidRPr="00C60E81">
              <w:rPr>
                <w:sz w:val="14"/>
                <w:szCs w:val="14"/>
              </w:rPr>
              <w:t> Pompa mekanizmalarında oluşacak arızaları listeler.</w:t>
              <w:br/>
              <w:t> Pompa ve motor arızaları giderilir</w:t>
              <w:br/>
              <w:t> Arıza bilgi formunu düzenlenir.</w:t>
              <w:br/>
              <w:t> Kan gazları cihazlarında  arıza kodu ve cihaz yazılımı ile ilgili arızalar giderilir.</w:t>
              <w:br/>
              <w:t> Arıza bilgi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Kan Gazları Cihazlarında Arızalar</w:t>
            </w:r>
          </w:p>
        </w:tc>
        <w:tc>
          <w:tcPr>
            <w:tcW w:w="2693" w:type="dxa"/>
            <w:vAlign w:val="center"/>
          </w:tcPr>
          <w:p w:rsidR="00C60E81" w:rsidRPr="00C60E81" w:rsidRDefault="00C60E81" w:rsidP="00262F51">
            <w:pPr>
              <w:rPr>
                <w:sz w:val="14"/>
                <w:szCs w:val="14"/>
              </w:rPr>
            </w:pPr>
            <w:r w:rsidRPr="00C60E81">
              <w:rPr>
                <w:sz w:val="14"/>
                <w:szCs w:val="14"/>
              </w:rPr>
              <w:t>8.   Kan Gazları Cihazlarında Bakım ve Fonksiyon Testi  9.   Kan Gazları Cihazlarında Kalibrasyon</w:t>
            </w:r>
          </w:p>
        </w:tc>
        <w:tc>
          <w:tcPr>
            <w:tcW w:w="3260" w:type="dxa"/>
            <w:vAlign w:val="center"/>
          </w:tcPr>
          <w:p w:rsidR="00C60E81" w:rsidRPr="00C60E81" w:rsidRDefault="00C60E81" w:rsidP="00262F51">
            <w:pPr>
              <w:rPr>
                <w:sz w:val="14"/>
                <w:szCs w:val="14"/>
              </w:rPr>
            </w:pPr>
            <w:r w:rsidRPr="00C60E81">
              <w:rPr>
                <w:sz w:val="14"/>
                <w:szCs w:val="14"/>
              </w:rPr>
              <w:t> Kan gazları cihazlarında bakım ve fonksiyon testi yapar.</w:t>
              <w:br/>
              <w:t> Kan gazları cihazlarında kalibrasyon yapar.</w:t>
            </w:r>
          </w:p>
        </w:tc>
        <w:tc>
          <w:tcPr>
            <w:tcW w:w="3686" w:type="dxa"/>
            <w:vAlign w:val="center"/>
          </w:tcPr>
          <w:p w:rsidR="00C60E81" w:rsidRPr="00C60E81" w:rsidRDefault="00C60E81" w:rsidP="00262F51">
            <w:pPr>
              <w:rPr>
                <w:sz w:val="14"/>
                <w:szCs w:val="14"/>
              </w:rPr>
            </w:pPr>
            <w:r w:rsidRPr="00C60E81">
              <w:rPr>
                <w:sz w:val="14"/>
                <w:szCs w:val="14"/>
              </w:rPr>
              <w:t> Kan gazları cihazlarında bakım ve fonksiyon testi yapılır.</w:t>
              <w:br/>
              <w:t> Kan gazları cihazlarında kalibrasyon yapılır</w:t>
              <w:br/>
              <w:t> Kalibrasyon sertifikasında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Kan Saklama Dolaplarında Arızalar</w:t>
            </w:r>
          </w:p>
        </w:tc>
        <w:tc>
          <w:tcPr>
            <w:tcW w:w="2693" w:type="dxa"/>
            <w:vAlign w:val="center"/>
          </w:tcPr>
          <w:p w:rsidR="00C60E81" w:rsidRPr="00C60E81" w:rsidRDefault="00C60E81" w:rsidP="00262F51">
            <w:pPr>
              <w:rPr>
                <w:sz w:val="14"/>
                <w:szCs w:val="14"/>
              </w:rPr>
            </w:pPr>
            <w:r w:rsidRPr="00C60E81">
              <w:rPr>
                <w:sz w:val="14"/>
                <w:szCs w:val="14"/>
              </w:rPr>
              <w:t>1. Kan Saklama Dolaplarının Montajı ve Kullanımı  2. Soğutma Gazı Kaçak Kontrolü  3. Gaz Vakumlama Seti İle Gramajında Sisteme Gaz Verme  4. Borulara ve Eklem Yerlerine Gümüş Kaynağı Yapma</w:t>
            </w:r>
          </w:p>
        </w:tc>
        <w:tc>
          <w:tcPr>
            <w:tcW w:w="3260" w:type="dxa"/>
            <w:vAlign w:val="center"/>
          </w:tcPr>
          <w:p w:rsidR="00C60E81" w:rsidRPr="00C60E81" w:rsidRDefault="00C60E81" w:rsidP="00262F51">
            <w:pPr>
              <w:rPr>
                <w:sz w:val="14"/>
                <w:szCs w:val="14"/>
              </w:rPr>
            </w:pPr>
            <w:r w:rsidRPr="00C60E81">
              <w:rPr>
                <w:sz w:val="14"/>
                <w:szCs w:val="14"/>
              </w:rPr>
              <w:t> Kan saklama dolaplarının montajını yapar ve kullanır.</w:t>
              <w:br/>
              <w:t> Soğutma gazı kaçak kontrolünü yapar.</w:t>
              <w:br/>
              <w:t> Gaz vakumlama seti ile gramajında sisteme gaz verir.</w:t>
              <w:br/>
              <w:t> Borulara ve eklem yerlerine gümüş kaynağı yapar.</w:t>
            </w:r>
          </w:p>
        </w:tc>
        <w:tc>
          <w:tcPr>
            <w:tcW w:w="3686" w:type="dxa"/>
            <w:vAlign w:val="center"/>
          </w:tcPr>
          <w:p w:rsidR="00C60E81" w:rsidRPr="00C60E81" w:rsidRDefault="00C60E81" w:rsidP="00262F51">
            <w:pPr>
              <w:rPr>
                <w:sz w:val="14"/>
                <w:szCs w:val="14"/>
              </w:rPr>
            </w:pPr>
            <w:r w:rsidRPr="00C60E81">
              <w:rPr>
                <w:sz w:val="14"/>
                <w:szCs w:val="14"/>
              </w:rPr>
              <w:t> Kan saklama dolaplarının montajını yapılır.</w:t>
              <w:br/>
              <w:t> Montaj yapımından sonra cihaz kullanılır.</w:t>
              <w:br/>
              <w:t> Teslim tutanağında bulunması gereken bilgiler listelenir.</w:t>
              <w:br/>
              <w:t> Gaz verme işleminde dikkat edilmesi gereken hususlar listelenir.</w:t>
              <w:br/>
              <w:t> Gaz kaçaklarının tespiti için kimyasal kullanımı yapılır.</w:t>
              <w:br/>
              <w:t> Manometre kullanımı tarif edilir.</w:t>
              <w:br/>
              <w:t> Gaz vakumlama seti ile gramajında sisteme gaz verilir.</w:t>
              <w:br/>
              <w:t> Borularda oluşabilecek arızalar giderilir.</w:t>
              <w:br/>
              <w:t> Arıza bilgi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Kan Saklama Dolaplarında Arızalar</w:t>
            </w:r>
          </w:p>
        </w:tc>
        <w:tc>
          <w:tcPr>
            <w:tcW w:w="2693" w:type="dxa"/>
            <w:vAlign w:val="center"/>
          </w:tcPr>
          <w:p w:rsidR="00C60E81" w:rsidRPr="00C60E81" w:rsidRDefault="00C60E81" w:rsidP="00262F51">
            <w:pPr>
              <w:rPr>
                <w:sz w:val="14"/>
                <w:szCs w:val="14"/>
              </w:rPr>
            </w:pPr>
            <w:r w:rsidRPr="00C60E81">
              <w:rPr>
                <w:sz w:val="14"/>
                <w:szCs w:val="14"/>
              </w:rPr>
              <w:t>5. Soğutma Sistemi Arızaları  6. Elektronik Kontrol Kartı Arızaları  7. Isı Kayıt Modülü Arızaları  8. Kan Saklama Dolaplarının Kalibrasyonu</w:t>
            </w:r>
          </w:p>
        </w:tc>
        <w:tc>
          <w:tcPr>
            <w:tcW w:w="3260" w:type="dxa"/>
            <w:vAlign w:val="center"/>
          </w:tcPr>
          <w:p w:rsidR="00C60E81" w:rsidRPr="00C60E81" w:rsidRDefault="00C60E81" w:rsidP="00262F51">
            <w:pPr>
              <w:rPr>
                <w:sz w:val="14"/>
                <w:szCs w:val="14"/>
              </w:rPr>
            </w:pPr>
            <w:r w:rsidRPr="00C60E81">
              <w:rPr>
                <w:sz w:val="14"/>
                <w:szCs w:val="14"/>
              </w:rPr>
              <w:t>2. Dönem 1. Sınav  Soğutma sistemi arızalarını giderir.</w:t>
              <w:br/>
              <w:t> Elektronik kontrol kartı arızalarını giderir.</w:t>
              <w:br/>
              <w:t> Isı kayıt modül arızalarını giderir.</w:t>
              <w:br/>
              <w:t> Kan saklama dolaplarının kalibrasyonunu yapar.</w:t>
            </w:r>
          </w:p>
        </w:tc>
        <w:tc>
          <w:tcPr>
            <w:tcW w:w="3686" w:type="dxa"/>
            <w:vAlign w:val="center"/>
          </w:tcPr>
          <w:p w:rsidR="00C60E81" w:rsidRPr="00C60E81" w:rsidRDefault="00C60E81" w:rsidP="00262F51">
            <w:pPr>
              <w:rPr>
                <w:sz w:val="14"/>
                <w:szCs w:val="14"/>
              </w:rPr>
            </w:pPr>
            <w:r w:rsidRPr="00C60E81">
              <w:rPr>
                <w:sz w:val="14"/>
                <w:szCs w:val="14"/>
              </w:rPr>
              <w:t> Soğutma sistemi arızalarını giderilir.</w:t>
              <w:br/>
              <w:t> Arıza bilgi formunda bulunması gereken bilgiler listelenir.</w:t>
              <w:br/>
              <w:t> Elektronik kontrol kartlarda oluşacak muhtemel arızala sıralanır ve arıza giderme yöntemleri açıklanır.</w:t>
              <w:br/>
              <w:t> Arıza   bilgi   formunda   bulunması   gereken   bilgile listelenir.</w:t>
              <w:br/>
              <w:t> Kan saklama dolabındaki ısı kayıt sisteminde oluşacak arızalar giderilir.</w:t>
              <w:br/>
              <w:t> Dairesel kaydedici arızaları giderilir.</w:t>
              <w:br/>
              <w:t> Arıza   bilgi   formunda   bulunması   gereken   bilgile listelenir.</w:t>
              <w:br/>
              <w:t> Kan saklama dolaplarının kalibrasyonunu yapılır.</w:t>
              <w:br/>
              <w:t> Kalibrasyon  sertifikasında  bulunması  gereken  bilgile listelenir.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Kuru Hava Sterilizatör Cihazlarında Arızalar</w:t>
            </w:r>
          </w:p>
        </w:tc>
        <w:tc>
          <w:tcPr>
            <w:tcW w:w="2693" w:type="dxa"/>
            <w:vAlign w:val="center"/>
          </w:tcPr>
          <w:p w:rsidR="00C60E81" w:rsidRPr="00C60E81" w:rsidRDefault="00C60E81" w:rsidP="00262F51">
            <w:pPr>
              <w:rPr>
                <w:sz w:val="14"/>
                <w:szCs w:val="14"/>
              </w:rPr>
            </w:pPr>
            <w:r w:rsidRPr="00C60E81">
              <w:rPr>
                <w:sz w:val="14"/>
                <w:szCs w:val="14"/>
              </w:rPr>
              <w:t>1.   Kuru Hava Sterilizatör Cihazlarındaki Elektronik Kontrol Kartının Arızaları  2.  Kuru Hava Sterilizatör Cihazlarındaki Isıtıcı Arızaları.</w:t>
            </w:r>
          </w:p>
        </w:tc>
        <w:tc>
          <w:tcPr>
            <w:tcW w:w="3260" w:type="dxa"/>
            <w:vAlign w:val="center"/>
          </w:tcPr>
          <w:p w:rsidR="00C60E81" w:rsidRPr="00C60E81" w:rsidRDefault="00C60E81" w:rsidP="00262F51">
            <w:pPr>
              <w:rPr>
                <w:sz w:val="14"/>
                <w:szCs w:val="14"/>
              </w:rPr>
            </w:pPr>
            <w:r w:rsidRPr="00C60E81">
              <w:rPr>
                <w:sz w:val="14"/>
                <w:szCs w:val="14"/>
              </w:rPr>
              <w:t> Kuru Hava Sterilizatör cihazlarındaki elektronik kontro kartının arızalarını giderir.</w:t>
              <w:br/>
              <w:t> Kuru  Hava  Sterilizatör  cihazlarındaki  ısıtıcı  arızaların giderir.</w:t>
            </w:r>
          </w:p>
        </w:tc>
        <w:tc>
          <w:tcPr>
            <w:tcW w:w="3686" w:type="dxa"/>
            <w:vAlign w:val="center"/>
          </w:tcPr>
          <w:p w:rsidR="00C60E81" w:rsidRPr="00C60E81" w:rsidRDefault="00C60E81" w:rsidP="00262F51">
            <w:pPr>
              <w:rPr>
                <w:sz w:val="14"/>
                <w:szCs w:val="14"/>
              </w:rPr>
            </w:pPr>
            <w:r w:rsidRPr="00C60E81">
              <w:rPr>
                <w:sz w:val="14"/>
                <w:szCs w:val="14"/>
              </w:rPr>
              <w:t> Kuru     hava     sterilizatör     cihazı     merkezi     işlem ünitesizamanlayıcı ünitesisıcaklık kontrol ünitesi tari edilir ve arızası tespit edilip giderilir.</w:t>
              <w:br/>
              <w:t> Sıcaklık  ve  zamanlayıcı  gösterge  ünitesi  arıza  tespit yapılıp giderilir.</w:t>
              <w:br/>
              <w:t> Arıza   bilgi   formunda   bulunması   gereken   bilgile listelenir.</w:t>
              <w:br/>
              <w:t> Kuru  hava  sterilizatör  cihazlarında  kullanılan  ısıtıc arızaları tespit edilip arıza giderilir.</w:t>
              <w:br/>
              <w:t> Isıtıcı   yol   verme   kontaktörü   ve   kontaktör   arızalar giderilir.</w:t>
              <w:br/>
              <w:t> Arıza bilgi formunda olması gereken bilgileri listelenir.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Kuru Hava Sterilizatör Cihazlarında Arızalar</w:t>
            </w:r>
          </w:p>
        </w:tc>
        <w:tc>
          <w:tcPr>
            <w:tcW w:w="2693" w:type="dxa"/>
            <w:vAlign w:val="center"/>
          </w:tcPr>
          <w:p w:rsidR="00C60E81" w:rsidRPr="00C60E81" w:rsidRDefault="00C60E81" w:rsidP="00262F51">
            <w:pPr>
              <w:rPr>
                <w:sz w:val="14"/>
                <w:szCs w:val="14"/>
              </w:rPr>
            </w:pPr>
            <w:r w:rsidRPr="00C60E81">
              <w:rPr>
                <w:sz w:val="14"/>
                <w:szCs w:val="14"/>
              </w:rPr>
              <w:t>3.  Kuru Hava Sterilizatör Cihazlarının Bakımı ve Fonksiyon Testi.  4.  Kuru Hava Sterilizatör Cihazlarının Kalibrasyonu</w:t>
            </w:r>
          </w:p>
        </w:tc>
        <w:tc>
          <w:tcPr>
            <w:tcW w:w="3260" w:type="dxa"/>
            <w:vAlign w:val="center"/>
          </w:tcPr>
          <w:p w:rsidR="00C60E81" w:rsidRPr="00C60E81" w:rsidRDefault="00C60E81" w:rsidP="00262F51">
            <w:pPr>
              <w:rPr>
                <w:sz w:val="14"/>
                <w:szCs w:val="14"/>
              </w:rPr>
            </w:pPr>
            <w:r w:rsidRPr="00C60E81">
              <w:rPr>
                <w:sz w:val="14"/>
                <w:szCs w:val="14"/>
              </w:rPr>
              <w:t> Kuru    Hava    Sterilizatör    cihazlarının    bakımını    ve fonksiyon testini yapar.</w:t>
              <w:br/>
              <w:t> Kuru   Hava   Sterilizatör   cihazlarının   kalibrasyonunu yapar.</w:t>
            </w:r>
          </w:p>
        </w:tc>
        <w:tc>
          <w:tcPr>
            <w:tcW w:w="3686" w:type="dxa"/>
            <w:vAlign w:val="center"/>
          </w:tcPr>
          <w:p w:rsidR="00C60E81" w:rsidRPr="00C60E81" w:rsidRDefault="00C60E81" w:rsidP="00262F51">
            <w:pPr>
              <w:rPr>
                <w:sz w:val="14"/>
                <w:szCs w:val="14"/>
              </w:rPr>
            </w:pPr>
            <w:r w:rsidRPr="00C60E81">
              <w:rPr>
                <w:sz w:val="14"/>
                <w:szCs w:val="14"/>
              </w:rPr>
              <w:t> Kuru hava sterilizatör cihazının fonksiyon testi yapılır.</w:t>
              <w:br/>
              <w:t> Kuru hava sterilizatör cihazının bakımı yapılır.</w:t>
              <w:br/>
              <w:t> Bakım    tutanağında    bulunması    gereken    bilgile listelenir.</w:t>
              <w:br/>
              <w:t> Kuru   Hava   Sterilizatör   cihazlarının   kalibrasyonunu yapılır.</w:t>
              <w:br/>
              <w:t> Kalibrasyon sertifikası düzenlenir.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Otoklav Cihazlarında Elektronik Arızalar</w:t>
            </w:r>
          </w:p>
        </w:tc>
        <w:tc>
          <w:tcPr>
            <w:tcW w:w="2693" w:type="dxa"/>
            <w:vAlign w:val="center"/>
          </w:tcPr>
          <w:p w:rsidR="00C60E81" w:rsidRPr="00C60E81" w:rsidRDefault="00C60E81" w:rsidP="00262F51">
            <w:pPr>
              <w:rPr>
                <w:sz w:val="14"/>
                <w:szCs w:val="14"/>
              </w:rPr>
            </w:pPr>
            <w:r w:rsidRPr="00C60E81">
              <w:rPr>
                <w:sz w:val="14"/>
                <w:szCs w:val="14"/>
              </w:rPr>
              <w:t>1.   Otoklav Cihazının Montajı ve Kullanımı  2.  Otoklav Cihazları Elektronik Kontrol Kartının Arızaları.</w:t>
            </w:r>
          </w:p>
        </w:tc>
        <w:tc>
          <w:tcPr>
            <w:tcW w:w="3260" w:type="dxa"/>
            <w:vAlign w:val="center"/>
          </w:tcPr>
          <w:p w:rsidR="00C60E81" w:rsidRPr="00C60E81" w:rsidRDefault="00C60E81" w:rsidP="00262F51">
            <w:pPr>
              <w:rPr>
                <w:sz w:val="14"/>
                <w:szCs w:val="14"/>
              </w:rPr>
            </w:pPr>
            <w:r w:rsidRPr="00C60E81">
              <w:rPr>
                <w:sz w:val="14"/>
                <w:szCs w:val="14"/>
              </w:rPr>
              <w:t> Otoklav cihazının montajını yapar ve kullanır.</w:t>
              <w:br/>
              <w:t> Otoklav cihazları elektronik kontrol kartının arızaların giderir.</w:t>
            </w:r>
          </w:p>
        </w:tc>
        <w:tc>
          <w:tcPr>
            <w:tcW w:w="3686" w:type="dxa"/>
            <w:vAlign w:val="center"/>
          </w:tcPr>
          <w:p w:rsidR="00C60E81" w:rsidRPr="00C60E81" w:rsidRDefault="00C60E81" w:rsidP="00262F51">
            <w:pPr>
              <w:rPr>
                <w:sz w:val="14"/>
                <w:szCs w:val="14"/>
              </w:rPr>
            </w:pPr>
            <w:r w:rsidRPr="00C60E81">
              <w:rPr>
                <w:sz w:val="14"/>
                <w:szCs w:val="14"/>
              </w:rPr>
              <w:t> Otoklav  cihazının  blok  diyagramı  ve  çalışması  tari edilir.</w:t>
              <w:br/>
              <w:t> Otoklav cihazlarının kurulacağı ortam şartları listelenir.</w:t>
              <w:br/>
              <w:t> Otoklav cihazının elektriksel özellikleri tarif edilir.</w:t>
              <w:br/>
              <w:t> Otoklav cihazı montaj talimatlarına göre cihazın montaj yapılır.</w:t>
              <w:br/>
              <w:t> Montaj yapımından sonra cihaz  kullanılır.</w:t>
              <w:br/>
              <w:t> Teslim    tutanağında    bulunması    gereken    bilgile listelenir.</w:t>
              <w:br/>
              <w:t> Otoklav  cihazları  merkezi  işlem  ünitesizamanlayıc ünitesisıcaklık  kontrol  ünitesi  tarif  edilir  ve  muhteme arızalar giderilir.</w:t>
              <w:br/>
              <w:t> Sıcaklık   ve   zamanlayıcı   gösterge   ünitesi   arızas giderilir.</w:t>
              <w:br/>
              <w:t> Arıza   bilgi   formunda   bulunması   gereken   bilgile listelenir.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Otoklav Cihazlarında Elektronik Arızalar</w:t>
            </w:r>
          </w:p>
        </w:tc>
        <w:tc>
          <w:tcPr>
            <w:tcW w:w="2693" w:type="dxa"/>
            <w:vAlign w:val="center"/>
          </w:tcPr>
          <w:p w:rsidR="00C60E81" w:rsidRPr="00C60E81" w:rsidRDefault="00C60E81" w:rsidP="00262F51">
            <w:pPr>
              <w:rPr>
                <w:sz w:val="14"/>
                <w:szCs w:val="14"/>
              </w:rPr>
            </w:pPr>
            <w:r w:rsidRPr="00C60E81">
              <w:rPr>
                <w:sz w:val="14"/>
                <w:szCs w:val="14"/>
              </w:rPr>
              <w:t>3.  Otoklav Cihazları Isıtıcı Arızaları.</w:t>
            </w:r>
          </w:p>
        </w:tc>
        <w:tc>
          <w:tcPr>
            <w:tcW w:w="3260" w:type="dxa"/>
            <w:vAlign w:val="center"/>
          </w:tcPr>
          <w:p w:rsidR="00C60E81" w:rsidRPr="00C60E81" w:rsidRDefault="00C60E81" w:rsidP="00262F51">
            <w:pPr>
              <w:rPr>
                <w:sz w:val="14"/>
                <w:szCs w:val="14"/>
              </w:rPr>
            </w:pPr>
            <w:r w:rsidRPr="00C60E81">
              <w:rPr>
                <w:sz w:val="14"/>
                <w:szCs w:val="14"/>
              </w:rPr>
              <w:t> Otoklav cihazları ısıtıcı arızalarını giderir.</w:t>
            </w:r>
          </w:p>
        </w:tc>
        <w:tc>
          <w:tcPr>
            <w:tcW w:w="3686" w:type="dxa"/>
            <w:vAlign w:val="center"/>
          </w:tcPr>
          <w:p w:rsidR="00C60E81" w:rsidRPr="00C60E81" w:rsidRDefault="00C60E81" w:rsidP="00262F51">
            <w:pPr>
              <w:rPr>
                <w:sz w:val="14"/>
                <w:szCs w:val="14"/>
              </w:rPr>
            </w:pPr>
            <w:r w:rsidRPr="00C60E81">
              <w:rPr>
                <w:sz w:val="14"/>
                <w:szCs w:val="14"/>
              </w:rPr>
              <w:t> Otoklav   cihazlarında   kullanılan   ısıtıcıların   arızalar tespit edilir ve giderilir.</w:t>
              <w:br/>
              <w:t> Kontaktör arızaları giderilir.</w:t>
              <w:br/>
              <w:t> Arıza   bilgi   formunda   bulunması   gereken   bilgile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Otoklav Cihazlarında Elektronik Arızalar</w:t>
            </w:r>
          </w:p>
        </w:tc>
        <w:tc>
          <w:tcPr>
            <w:tcW w:w="2693" w:type="dxa"/>
            <w:vAlign w:val="center"/>
          </w:tcPr>
          <w:p w:rsidR="00C60E81" w:rsidRPr="00C60E81" w:rsidRDefault="00C60E81" w:rsidP="00262F51">
            <w:pPr>
              <w:rPr>
                <w:sz w:val="14"/>
                <w:szCs w:val="14"/>
              </w:rPr>
            </w:pPr>
            <w:r w:rsidRPr="00C60E81">
              <w:rPr>
                <w:sz w:val="14"/>
                <w:szCs w:val="14"/>
              </w:rPr>
              <w:t>4.  Otoklav Cihazları Sensör Arızaları.</w:t>
            </w:r>
          </w:p>
        </w:tc>
        <w:tc>
          <w:tcPr>
            <w:tcW w:w="3260" w:type="dxa"/>
            <w:vAlign w:val="center"/>
          </w:tcPr>
          <w:p w:rsidR="00C60E81" w:rsidRPr="00C60E81" w:rsidRDefault="00C60E81" w:rsidP="00262F51">
            <w:pPr>
              <w:rPr>
                <w:sz w:val="14"/>
                <w:szCs w:val="14"/>
              </w:rPr>
            </w:pPr>
            <w:r w:rsidRPr="00C60E81">
              <w:rPr>
                <w:sz w:val="14"/>
                <w:szCs w:val="14"/>
              </w:rPr>
              <w:t> Otoklav cihazları sensör arızalarını giderir.</w:t>
            </w:r>
          </w:p>
        </w:tc>
        <w:tc>
          <w:tcPr>
            <w:tcW w:w="3686" w:type="dxa"/>
            <w:vAlign w:val="center"/>
          </w:tcPr>
          <w:p w:rsidR="00C60E81" w:rsidRPr="00C60E81" w:rsidRDefault="00C60E81" w:rsidP="00262F51">
            <w:pPr>
              <w:rPr>
                <w:sz w:val="14"/>
                <w:szCs w:val="14"/>
              </w:rPr>
            </w:pPr>
            <w:r w:rsidRPr="00C60E81">
              <w:rPr>
                <w:sz w:val="14"/>
                <w:szCs w:val="14"/>
              </w:rPr>
              <w:t> Sensör arızaları tespit edilir ve  giderilir.</w:t>
              <w:br/>
              <w:t> Sensörlerin sağlamlık kontrolleri yapılır.</w:t>
              <w:br/>
              <w:t> Arıza bilgi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Otoklav  Cihazlarında Elektromekanik Arızalar</w:t>
            </w:r>
          </w:p>
        </w:tc>
        <w:tc>
          <w:tcPr>
            <w:tcW w:w="2693" w:type="dxa"/>
            <w:vAlign w:val="center"/>
          </w:tcPr>
          <w:p w:rsidR="00C60E81" w:rsidRPr="00C60E81" w:rsidRDefault="00C60E81" w:rsidP="00262F51">
            <w:pPr>
              <w:rPr>
                <w:sz w:val="14"/>
                <w:szCs w:val="14"/>
              </w:rPr>
            </w:pPr>
            <w:r w:rsidRPr="00C60E81">
              <w:rPr>
                <w:sz w:val="14"/>
                <w:szCs w:val="14"/>
              </w:rPr>
              <w:t>1.   Otoklav Cihazlarında Kapak Sistemi  2.  Otoklav Cihazlarında Selenoid Valfler</w:t>
            </w:r>
          </w:p>
        </w:tc>
        <w:tc>
          <w:tcPr>
            <w:tcW w:w="3260" w:type="dxa"/>
            <w:vAlign w:val="center"/>
          </w:tcPr>
          <w:p w:rsidR="00C60E81" w:rsidRPr="00C60E81" w:rsidRDefault="00C60E81" w:rsidP="00262F51">
            <w:pPr>
              <w:rPr>
                <w:sz w:val="14"/>
                <w:szCs w:val="14"/>
              </w:rPr>
            </w:pPr>
            <w:r w:rsidRPr="00C60E81">
              <w:rPr>
                <w:sz w:val="14"/>
                <w:szCs w:val="14"/>
              </w:rPr>
              <w:t> Otoklav cihazlarında kapak sisteminin arızasını giderir.</w:t>
              <w:br/>
              <w:t> Otoklav cihazlarında selenoid valflerin arızalarını giderir.</w:t>
            </w:r>
          </w:p>
        </w:tc>
        <w:tc>
          <w:tcPr>
            <w:tcW w:w="3686" w:type="dxa"/>
            <w:vAlign w:val="center"/>
          </w:tcPr>
          <w:p w:rsidR="00C60E81" w:rsidRPr="00C60E81" w:rsidRDefault="00C60E81" w:rsidP="00262F51">
            <w:pPr>
              <w:rPr>
                <w:sz w:val="14"/>
                <w:szCs w:val="14"/>
              </w:rPr>
            </w:pPr>
            <w:r w:rsidRPr="00C60E81">
              <w:rPr>
                <w:sz w:val="14"/>
                <w:szCs w:val="14"/>
              </w:rPr>
              <w:t> Otoklav cihazları kapak sisteminde muhtemel arızalar tespit edilir ve giderilir.</w:t>
              <w:br/>
              <w:t> Arıza bilgi formunda bulunması gereken bilgiler listelenir.</w:t>
              <w:br/>
              <w:t> Selenoid valflerin muhtemel arızaları tespit edilir ve giderilir.</w:t>
              <w:br/>
              <w:t> Selenoid valflerin sağlamlık kontrolü yapılır.</w:t>
              <w:br/>
              <w:t> Arıza bilgi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Otoklav  Cihazlarında Elektromekanik Arızalar</w:t>
            </w:r>
          </w:p>
        </w:tc>
        <w:tc>
          <w:tcPr>
            <w:tcW w:w="2693" w:type="dxa"/>
            <w:vAlign w:val="center"/>
          </w:tcPr>
          <w:p w:rsidR="00C60E81" w:rsidRPr="00C60E81" w:rsidRDefault="00C60E81" w:rsidP="00262F51">
            <w:pPr>
              <w:rPr>
                <w:sz w:val="14"/>
                <w:szCs w:val="14"/>
              </w:rPr>
            </w:pPr>
            <w:r w:rsidRPr="00C60E81">
              <w:rPr>
                <w:sz w:val="14"/>
                <w:szCs w:val="14"/>
              </w:rPr>
              <w:t>3.  Otoklav Cihazlarının Bakımı ve Fonksiyon Testi.  4.  Otoklav Cihazlarının Kalibrasyonu</w:t>
            </w:r>
          </w:p>
        </w:tc>
        <w:tc>
          <w:tcPr>
            <w:tcW w:w="3260" w:type="dxa"/>
            <w:vAlign w:val="center"/>
          </w:tcPr>
          <w:p w:rsidR="00C60E81" w:rsidRPr="00C60E81" w:rsidRDefault="00C60E81" w:rsidP="00262F51">
            <w:pPr>
              <w:rPr>
                <w:sz w:val="14"/>
                <w:szCs w:val="14"/>
              </w:rPr>
            </w:pPr>
            <w:r w:rsidRPr="00C60E81">
              <w:rPr>
                <w:sz w:val="14"/>
                <w:szCs w:val="14"/>
              </w:rPr>
              <w:t> Otoklav cihazlarının bakımını ve fonksiyon testini yapar.</w:t>
              <w:br/>
              <w:t> Otoklav cihazlarının kalibrasyonunu yapar</w:t>
            </w:r>
          </w:p>
        </w:tc>
        <w:tc>
          <w:tcPr>
            <w:tcW w:w="3686" w:type="dxa"/>
            <w:vAlign w:val="center"/>
          </w:tcPr>
          <w:p w:rsidR="00C60E81" w:rsidRPr="00C60E81" w:rsidRDefault="00C60E81" w:rsidP="00262F51">
            <w:pPr>
              <w:rPr>
                <w:sz w:val="14"/>
                <w:szCs w:val="14"/>
              </w:rPr>
            </w:pPr>
            <w:r w:rsidRPr="00C60E81">
              <w:rPr>
                <w:sz w:val="14"/>
                <w:szCs w:val="14"/>
              </w:rPr>
              <w:t> Otoklav cihazlarının bakımını ve fonksiyon testi yapılır</w:t>
              <w:br/>
              <w:t> Bakım formunda bulunması gereken bilgiler listelenir.</w:t>
              <w:br/>
              <w:t> Sıcaklıkzamanlayıcıbasınç kalibrasyonu tarif edilir ve yapılır.</w:t>
              <w:br/>
              <w:t> Kalibrasyon sertifikasında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Analiz Cihazlarında Okuma Yöntemi Sistem Arızaları</w:t>
            </w:r>
          </w:p>
        </w:tc>
        <w:tc>
          <w:tcPr>
            <w:tcW w:w="2693" w:type="dxa"/>
            <w:vAlign w:val="center"/>
          </w:tcPr>
          <w:p w:rsidR="00C60E81" w:rsidRPr="00C60E81" w:rsidRDefault="00C60E81" w:rsidP="00262F51">
            <w:pPr>
              <w:rPr>
                <w:sz w:val="14"/>
                <w:szCs w:val="14"/>
              </w:rPr>
            </w:pPr>
            <w:r w:rsidRPr="00C60E81">
              <w:rPr>
                <w:sz w:val="14"/>
                <w:szCs w:val="14"/>
              </w:rPr>
              <w:t>1.   Okuma Ünitesi Arızaları  2.   Cihaz Kaynaklı Arızalar</w:t>
            </w:r>
          </w:p>
        </w:tc>
        <w:tc>
          <w:tcPr>
            <w:tcW w:w="3260" w:type="dxa"/>
            <w:vAlign w:val="center"/>
          </w:tcPr>
          <w:p w:rsidR="00C60E81" w:rsidRPr="00C60E81" w:rsidRDefault="00C60E81" w:rsidP="00262F51">
            <w:pPr>
              <w:rPr>
                <w:sz w:val="14"/>
                <w:szCs w:val="14"/>
              </w:rPr>
            </w:pPr>
            <w:r w:rsidRPr="00C60E81">
              <w:rPr>
                <w:sz w:val="14"/>
                <w:szCs w:val="14"/>
              </w:rPr>
              <w:t>2. Dönem 2. Sınav  Okuma ünitesi arızalarını tespit eder.</w:t>
              <w:br/>
              <w:t> Cihaz  kaynaklı arızaları giderir.</w:t>
            </w:r>
          </w:p>
        </w:tc>
        <w:tc>
          <w:tcPr>
            <w:tcW w:w="3686" w:type="dxa"/>
            <w:vAlign w:val="center"/>
          </w:tcPr>
          <w:p w:rsidR="00C60E81" w:rsidRPr="00C60E81" w:rsidRDefault="00C60E81" w:rsidP="00262F51">
            <w:pPr>
              <w:rPr>
                <w:sz w:val="14"/>
                <w:szCs w:val="14"/>
              </w:rPr>
            </w:pPr>
            <w:r w:rsidRPr="00C60E81">
              <w:rPr>
                <w:sz w:val="14"/>
                <w:szCs w:val="14"/>
              </w:rPr>
              <w:t> Okuma ünitesinde boş okuma Blank Test ölçümleri açıklanır.</w:t>
              <w:br/>
              <w:t> Karanlık okuma Dark Count ölçümü Hormon Cihazlarında yapılır.</w:t>
              <w:br/>
              <w:t> PMT arızaları ve PMT değişimi Hormon Cihazlarında tarif edilir.</w:t>
              <w:br/>
              <w:t> Lamba Işık değerinin ölçülmesi ve lamba değişimi yapılır.</w:t>
              <w:br/>
              <w:t> Optik ünitelerin temizliği yapılır</w:t>
              <w:br/>
              <w:t> Küvet temizliği kontrolü ve değişimi yapılır.</w:t>
              <w:br/>
              <w:t> Cihazda kontaminasyon olması ve dekontaminasyon işlemi açıklanır.</w:t>
              <w:br/>
              <w:t> Sıvı Fludik sistemde meydana gelen hava kabarcıklarından kaynaklı arızalar giderilir.</w:t>
              <w:br/>
              <w:t> Pipetleme hataları açıklanır.</w:t>
              <w:br/>
              <w:t> Karıştırma Mixing hataları tarif edilir.</w:t>
              <w:br/>
              <w:t> Okumaya etki eden besleme voltaj hataları giderilir.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Analiz Cihazlarında Okuma Yöntemi Sistem Arızaları</w:t>
            </w:r>
          </w:p>
        </w:tc>
        <w:tc>
          <w:tcPr>
            <w:tcW w:w="2693" w:type="dxa"/>
            <w:vAlign w:val="center"/>
          </w:tcPr>
          <w:p w:rsidR="00C60E81" w:rsidRPr="00C60E81" w:rsidRDefault="00C60E81" w:rsidP="00262F51">
            <w:pPr>
              <w:rPr>
                <w:sz w:val="14"/>
                <w:szCs w:val="14"/>
              </w:rPr>
            </w:pPr>
            <w:r w:rsidRPr="00C60E81">
              <w:rPr>
                <w:sz w:val="14"/>
                <w:szCs w:val="14"/>
              </w:rPr>
              <w:t>3.   Reaktif ve Sarflardan Kaynaklı Diğer Arızalar  4.   Pireanalitik Hatalar Cihaz Öncesi Yapılan Hatalar</w:t>
            </w:r>
          </w:p>
        </w:tc>
        <w:tc>
          <w:tcPr>
            <w:tcW w:w="3260" w:type="dxa"/>
            <w:vAlign w:val="center"/>
          </w:tcPr>
          <w:p w:rsidR="00C60E81" w:rsidRPr="00C60E81" w:rsidRDefault="00C60E81" w:rsidP="00262F51">
            <w:pPr>
              <w:rPr>
                <w:sz w:val="14"/>
                <w:szCs w:val="14"/>
              </w:rPr>
            </w:pPr>
            <w:r w:rsidRPr="00C60E81">
              <w:rPr>
                <w:sz w:val="14"/>
                <w:szCs w:val="14"/>
              </w:rPr>
              <w:t> Reaktif ve sarflardan kaynaklı diğer arızaları tespit eder.</w:t>
              <w:br/>
              <w:t> Pireanalitik hataları cihaz öncesi yapılan hatalar giderir.</w:t>
            </w:r>
          </w:p>
        </w:tc>
        <w:tc>
          <w:tcPr>
            <w:tcW w:w="3686" w:type="dxa"/>
            <w:vAlign w:val="center"/>
          </w:tcPr>
          <w:p w:rsidR="00C60E81" w:rsidRPr="00C60E81" w:rsidRDefault="00C60E81" w:rsidP="00262F51">
            <w:pPr>
              <w:rPr>
                <w:sz w:val="14"/>
                <w:szCs w:val="14"/>
              </w:rPr>
            </w:pPr>
            <w:r w:rsidRPr="00C60E81">
              <w:rPr>
                <w:sz w:val="14"/>
                <w:szCs w:val="14"/>
              </w:rPr>
              <w:t> Dedektör  Reaktiflerin LOT kaynaklı hatalar giderilir</w:t>
              <w:br/>
              <w:t> Reaktiflerde soğuk zincirin kırılması ve saklama koşullarında meydana gelen sorunlar açıklanır.</w:t>
              <w:br/>
              <w:t> Sarflarda meydana gelen problemler giderilir</w:t>
              <w:br/>
              <w:t> Distile su kaynaklı problemler açıklanır.</w:t>
              <w:br/>
              <w:t> Numune almada yapılan hatalar tespit edilir.</w:t>
              <w:br/>
              <w:t> Serum ayırmada yapılan hatalar giderilir.</w:t>
              <w:br/>
              <w:t> Numune tüplerinden kaynaklı hatalar giderilir.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OrtamSınıf ortamı hastane ortamı tıbbi laboratuvar ve hasta dışı uygulama cihazları atölyesi</w:t>
              <w:br/>
              <w:t>Donanım Etkileşimli tahtaprojeksiyon-bilgisayar servis el kitabı santrifüj cihazı manyetik karıştırıcı Benmari cihazı Koagulometre cihazı mikroskop kan gazı cihazı otoklav cihazı Kuru Hava Sterilizatör Cihazı Su Distile Cihazı elektriksel güvenlik analizörü AVO metre nem ölçer ısı ölçer su terazisi Referans Numune örneği kalibratör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OrtamSınıf ortamı hastane ortamı tıbbi laboratuvar ve hasta dışı uygulama cihazları atölyesi</w:t>
              <w:br/>
              <w:t>Donanım Etkileşimli tahtaprojeksiyon-bilgisayar servis el kitabı santrifüj cihazı manyetik karıştırıcı Benmari cihazı Koagulometre cihazı mikroskop kan gazı cihazı otoklav cihazı Kuru Hava Sterilizatör Cihazı Su Distile Cihazı elektriksel güvenlik analizörü AVO metre nem ölçer ısı ölçer su terazisi Referans Numune örneği kalibratör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Santrifüj Cihazları      Cihazın bağlanacağı şebeke hattının uygunluğunu kontrol etmek</w:t>
              <w:br/>
              <w:t>     Ortamın fiziksel büyüklüklerini gerekli ölçü aletleri ile ölçerek montajın yapılacağı uygun yeri tespit etmek</w:t>
              <w:br/>
              <w:t>     Cihazın yüzey dengesini su terazisi ile kontrol etmek</w:t>
              <w:br/>
              <w:t>     Santrifüj cihazının montajını yapmak</w:t>
              <w:br/>
              <w:t>     Santrifüj cihazına tüpleri dengeli bir şekilde yerleştirmek.</w:t>
              <w:br/>
              <w:t>     Teslim tutanağı hazırlamak</w:t>
              <w:br/>
              <w:t>     Santrifüj cihazının sigortasını kontrol etmek.</w:t>
              <w:br/>
              <w:t>     Santrifüj cihazının açma-kapama anahtarını kontrol etmek.</w:t>
              <w:br/>
              <w:t>     Besleme kartının devre şemasını takip ederek çıkış noktalarını tespit etmek.</w:t>
              <w:br/>
              <w:t>     Besleme kartı çıkış gerilimlerini ölçerek arıza tespitinde bulunmak.</w:t>
              <w:br/>
              <w:t>     Arızalı besleme kartını yenisi ile değiştirmek.</w:t>
              <w:br/>
              <w:t>     Arıza bilgi formu hazırlamak.</w:t>
              <w:br/>
              <w:t>     Kapak kontrol switchini AVOmetre ile ölçerek kontrol etmek.</w:t>
              <w:br/>
              <w:t>     Anakartı yenisi ile değiştirmek</w:t>
              <w:br/>
              <w:t>     Tuş takımını yenisi ile değiştirmek.</w:t>
              <w:br/>
              <w:t>     Gösterge kartını yenisi ile değiştirmek.</w:t>
              <w:br/>
              <w:t>     Zamanlayıcı devre uygulamaları yapmak.</w:t>
              <w:br/>
              <w:t>     Sensörleri yenisi ile değiştirmek.</w:t>
              <w:br/>
              <w:t>     Motorun sağlamlık kontrolünü yapmak.</w:t>
              <w:br/>
              <w:t>     Arızalı motoru değiştirmek.</w:t>
              <w:br/>
              <w:t>     Motor kontrol kartının çıkış gerilimlerini ölçmek.</w:t>
              <w:br/>
              <w:t>     Arızalı motor kartını değiştirmek.</w:t>
              <w:br/>
              <w:t>     Cihazı test etmek.</w:t>
              <w:br/>
              <w:t>      Arıza bilgi formu hazırlamak</w:t>
              <w:br/>
              <w:t>     Santrifüj cihazının haznelerini temizlemek.</w:t>
              <w:br/>
              <w:t>     Cihaz kalibrasyonu yapmak</w:t>
              <w:br/>
              <w:t>     Kalibrasyon sertifikası düzenlemek.</w:t>
              <w:br/>
              <w:t>Manyetik Karıştırıcı Cihazları  Manyetik karıştırıcı cihazının kurulacağı ortamın fiziki özelliklerini kontrol etmek.</w:t>
              <w:br/>
              <w:t> Cihazdaki etikete bakarak cihaza uygun beslemeyi yapmak</w:t>
              <w:br/>
              <w:t> Manyetik karıştırıcı cihazı ile çözelti hazırlamak.</w:t>
              <w:br/>
              <w:t> Teslim tutanağı hazırlamak.</w:t>
              <w:br/>
              <w:t> Besleme kartı üzerindeki birimlerin çıkışlarını avometre ile ölçerek arıza tespitinde bulunmak.</w:t>
              <w:br/>
              <w:t> Besleme kartı üzerindeki bozuk elektronik elemanları yenisi ile değiştirmek.</w:t>
              <w:br/>
              <w:t> Besleme kartını yenisi ile değiştirmek.</w:t>
              <w:br/>
              <w:t> Ayarlı güç kaynağı devre uygulaması yapmak.</w:t>
              <w:br/>
              <w:t> Arıza bilgi formu hazırlamak.</w:t>
              <w:br/>
              <w:t> Manyetik karıştırıcı cihazının devre şemalarını okumak.</w:t>
              <w:br/>
              <w:t> Isı kontrol devresinde kullanılan elemanların sağlamlık kontrolünü yapmak.</w:t>
              <w:br/>
              <w:t> Regüle elemanlarını kullanarak devre tasarımı yapmak.</w:t>
              <w:br/>
              <w:t> Dimmer devre uygulaması yapmak.</w:t>
              <w:br/>
              <w:t> Bakım onarım talep formu düzenlemek.</w:t>
              <w:br/>
              <w:t> Motorun sağlamlık kontrolünü yapmak.</w:t>
              <w:br/>
              <w:t> Arızalı motoru değiştirmek.</w:t>
              <w:br/>
              <w:t> Rezistans sağlamlık kontrolü yapmak.</w:t>
              <w:br/>
              <w:t> Arızalı rezistansı yenisi ile değiştirmek.</w:t>
              <w:br/>
              <w:t> Rezistanslara özel bağlantı klemensleri kullanmak.</w:t>
              <w:br/>
              <w:t> Servis el kitabından bakım talimatlarını okuyarak gerekli bakımları yapmak.</w:t>
              <w:br/>
              <w:t> Manyetik karıştırıcı cihazını temizlemek.</w:t>
              <w:br/>
              <w:t> Bakım tutanağı hazırlamak.</w:t>
              <w:br/>
              <w:t> Takometre kullanarak hız ölçümü yapmak.</w:t>
              <w:br/>
              <w:t> Kronometre kullanarak zaman ölçümü yapmak.</w:t>
              <w:br/>
              <w:t> Kalibrasyon sertifikası düzenlemek.</w:t>
              <w:br/>
              <w:t>Benmari Cihazları      Cihazın bağlanacağı şebeke hattının uygunluğunu kontrol etmek.</w:t>
              <w:br/>
              <w:t>     Ortamın fiziksel büyüklüklerini gerekli ölçü aletleri ile ölçerek montajın yapılacağı uygun yeri tespit etmek.</w:t>
              <w:br/>
              <w:t>     Cihazın yüzey dengesini su terazisi ile kontrol etmek.</w:t>
              <w:br/>
              <w:t>     Teslim tutanağı hazırlamak</w:t>
              <w:br/>
              <w:t>     Benmari cihazının sigortasını kontrol etmek.</w:t>
              <w:br/>
              <w:t>     Benmari cihazının açma-kapama anahtarını kontrol etmek.</w:t>
              <w:br/>
              <w:t>     Besleme kartının devre şemasını takip ederek çıkış noktalarını tespit etmek.</w:t>
              <w:br/>
              <w:t>     Besleme kartı çıkış gerilimlerini ölçerek arıza tespiti yapmak.</w:t>
              <w:br/>
              <w:t>     Arızalı besleme kartını yenisi ile değiştirmek.</w:t>
              <w:br/>
              <w:t>     Arıza bilgi formu hazırlamak.</w:t>
              <w:br/>
              <w:t>     Anakartı yenisi ile değiştirmek.</w:t>
              <w:br/>
              <w:t>     Gösterge kartını yenisi ile değiştirmek.</w:t>
              <w:br/>
              <w:t>     Zaman ayarı ünitesi sağlamlık kontrolü yapmak.</w:t>
              <w:br/>
              <w:t>      Arıza bilgi formu hazırlamak.</w:t>
              <w:br/>
              <w:t>     Motorun sağlamlık kontrolünü yapmak.</w:t>
              <w:br/>
              <w:t>     Arızalı motoru değiştirmek.</w:t>
              <w:br/>
              <w:t>     Benmari cihazını uygun temizlik malzemeleri kullanarak temizlemek.</w:t>
              <w:br/>
              <w:t>     Cihazı test etmek.</w:t>
              <w:br/>
              <w:t>     Kalibrasyon sertifikasında bulunması gereken bilgileri listelemek.</w:t>
              <w:br/>
              <w:t>     Kalibrasyon sertifikası düzenlemek.</w:t>
              <w:br/>
              <w:t>Su  Distile  Cihazlarında Arızalar      Su distile cihazının kurulacağı ortamın fiziki özelliklerini kontrol etmek.</w:t>
              <w:br/>
              <w:t>     Su distile cihazının montajını yapmak.</w:t>
              <w:br/>
              <w:t>     Gerekli elektriksel ölçümleri yapmak.</w:t>
              <w:br/>
              <w:t>     Teslim tutanağı hazırlamak.</w:t>
              <w:br/>
              <w:t>     Besleme kartı üzerindeki birimlerin çıkışlarını avometre ile ölçerek arıza tespitinde bulunmak.</w:t>
              <w:br/>
              <w:t>     Besleme kartı üzerindeki bozuk elektronik elemanları yenisi ile değiştirmek.</w:t>
              <w:br/>
              <w:t>     Besleme kartını yenisi ile değiştirmek.</w:t>
              <w:br/>
              <w:t>     Arıza bilgi formu hazırlamak.</w:t>
              <w:br/>
              <w:t>     Lambaların sağlamlık kontrolünü yapmak.</w:t>
              <w:br/>
              <w:t>     Sensörlerin arıza kontrolünü yapmak.</w:t>
              <w:br/>
              <w:t>     Arızalı kartı yenisi ile değiştirmek.</w:t>
              <w:br/>
              <w:t>     Arıza bilgi formu düzenlemek.</w:t>
              <w:br/>
              <w:t>     Rezistans direncini ölçmek.</w:t>
              <w:br/>
              <w:t>     Isıtıcı gerilimini ölçmek.</w:t>
              <w:br/>
              <w:t>     Arızalı ısıtıcıyı değiştirmek.</w:t>
              <w:br/>
              <w:t>     Servis el kitabından bakım talimatlarını okuyarak gerekli bakımları yapmak.</w:t>
              <w:br/>
              <w:t>     Uygun temizlik maddelerini kullanarak cihazın ve aksesuarlarının sterilizasyonunu sağlamak.</w:t>
              <w:br/>
              <w:t>     Su distile cihazlarının fonksiyon testini yapmak.</w:t>
              <w:br/>
              <w:t>     Yıllık bakım çizelgesi düzenlemek</w:t>
              <w:br/>
              <w:t>     Kalibrasyon için gerekli ölçümleri yapmak</w:t>
              <w:br/>
              <w:t>      Kalibrasyon sertifikası düzenlemek.</w:t>
              <w:br/>
              <w:t>Mikroskop Cihazlarında Arızalar      Mikroskop cihazının kurulacağı ortamın fiziki özelliklerini kontrol etmek.</w:t>
              <w:br/>
              <w:t>     Gerekli elektriksel ölçümleri yapmak.</w:t>
              <w:br/>
              <w:t>     Teslim tutanağı hazırlamak.</w:t>
              <w:br/>
              <w:t>     Mikroskop cihazında kullanılan lambaların sağlamlık kontrolünü yapmak.</w:t>
              <w:br/>
              <w:t>     Uygun aydınlatma lambasını seçerek arızalı lambayı değiştirmek.</w:t>
              <w:br/>
              <w:t>     Arıza bilgi formu düzenlemek.</w:t>
              <w:br/>
              <w:t>     Besleme kartı üzerinde arıza takibi yapmak.</w:t>
              <w:br/>
              <w:t>     Besleme gerilimlerini ölçmek.</w:t>
              <w:br/>
              <w:t>      Arızalı besleme kartını değiştirmek.</w:t>
              <w:br/>
              <w:t>     Mikroskopta mekanik parçaları yenisi ile değiştirmek.</w:t>
              <w:br/>
              <w:t>     Servis el kitabından bakım talimatlarını okuyarak gerekli bakımları yapmak.</w:t>
              <w:br/>
              <w:t>     Yıllık bakım çizelgesi düzenlemek.</w:t>
              <w:br/>
              <w:t>      Mikroskop cihazını test etmek.</w:t>
              <w:br/>
              <w:t>Kan Gazları Cihazlarında Arızalar      Ortam koşullarına dikkat ederek kan gazları cihazının montajını yapmak.</w:t>
              <w:br/>
              <w:t>     Elektriksel güvenlik analizörünü kullanarak gerekli ölçümleri yapmak.</w:t>
              <w:br/>
              <w:t>     Teslim tutanağı hazırlamak.</w:t>
              <w:br/>
              <w:t>     Kan gazları cihazı ile istenilen testleri yapmak.</w:t>
              <w:br/>
              <w:t>     Besleme devresi birimlerinin çıkış sinyallerini çizmek.</w:t>
              <w:br/>
              <w:t>     Besleme kartı üzerindeki birimlerin çıkışlarını avometre ile ölçerek arıza tespitinde bulunmak.</w:t>
              <w:br/>
              <w:t>     Besleme kartı üzerindeki bozuk elektronik elemanları yenisi ile değiştirmek.</w:t>
              <w:br/>
              <w:t>     Besleme kartını yenisi ile değiştirmek.</w:t>
              <w:br/>
              <w:t>     Arıza bilgi formu hazırlamak.</w:t>
              <w:br/>
              <w:t>     Isı kontrol devresi yapmak.</w:t>
              <w:br/>
              <w:t>     Kart üzerindeki gerilimleri ölçmek.</w:t>
              <w:br/>
              <w:t>     Devre şemalarını takip ederek arıza tespiti yapmak.</w:t>
              <w:br/>
              <w:t>     Arızalı kartı yenisi ile değiştirmek.</w:t>
              <w:br/>
              <w:t>     Sensör ve elektrotların sağlamlık kontrollerini yapmak.</w:t>
              <w:br/>
              <w:t>     Elektrot değişimi yapmak.</w:t>
              <w:br/>
              <w:t>     Arızalı sensörü yenisi ile değiştirmek.</w:t>
              <w:br/>
              <w:t>     Sıcaklık sensörü uygulamaları yapmak.</w:t>
              <w:br/>
              <w:t>     Yazıcı arıza tespiti yapmak.</w:t>
              <w:br/>
              <w:t>     Yazıcı arızasını gidermek.</w:t>
              <w:br/>
              <w:t>     Yazıcı sarf malzemelerini değiştirmek.</w:t>
              <w:br/>
              <w:t>     Motor sağlamlık kontrolü yapmak</w:t>
              <w:br/>
              <w:t>     Motor değişimi yapmak</w:t>
              <w:br/>
              <w:t>     Pompa değişimi yapmak</w:t>
              <w:br/>
              <w:t>     Hortum değişimleri yapmak</w:t>
              <w:br/>
              <w:t>      Arıza bilgi formu hazırlamak.</w:t>
              <w:br/>
              <w:t>     Servis el kitabındaki arıza kodlarını okuyarak gerekli müdahaleyi yapmak.</w:t>
              <w:br/>
              <w:t>     Yazılım yükleme ve güncelleme işlemini gerçekleştirmek.</w:t>
              <w:br/>
              <w:t>     Servis el kitabından bakım talimatlarını okuyarak gerekli bakımları yapmak.</w:t>
              <w:br/>
              <w:t>      Uygun temizlik maddelerini kullanarak cihazın ve aksesuarlarının sterilizasyonunu sağlamak.</w:t>
              <w:br/>
              <w:t>     Kan gazları cihazlarında fonksiyon testi yapmak.</w:t>
              <w:br/>
              <w:t>     Yıllık bakım çizelgesi düzenlemek.</w:t>
              <w:br/>
              <w:t>     Cihaz kalibrasyonu yapmak</w:t>
              <w:br/>
              <w:t>     Kalibrasyon sertifikası düzenlemek</w:t>
              <w:br/>
              <w:t>Kan Saklama Dolaplarında Arızalar      Servis el kitabını kullanarak elemanların montajını yapmak.</w:t>
              <w:br/>
              <w:t>     Teslim tutanağı düzenlemek.</w:t>
              <w:br/>
              <w:t>     Manometre kullanarak basınç ölçümü yapmak.</w:t>
              <w:br/>
              <w:t>     Soğutma sistemindeki gaz kaçaklarını tespit etmek.</w:t>
              <w:br/>
              <w:t>     Soğutma sistemine gaz vermek.</w:t>
              <w:br/>
              <w:t>     Vakum şarj cihazını kullanmak</w:t>
              <w:br/>
              <w:t>     Soğutma sistemine gaz eklemek.</w:t>
              <w:br/>
              <w:t>     Borulara ve eklem yerlerine tekniğine uygun gümüş kaynağı yapmak.</w:t>
              <w:br/>
              <w:t>     Arıza bilgi formu düzenlemek.</w:t>
              <w:br/>
              <w:t>     Soğutma sisteminde kullanılan elemanları sağlamlık kontrolünü yapmak.</w:t>
              <w:br/>
              <w:t>     Soğutma siteminde arıza tespiti yapmak.</w:t>
              <w:br/>
              <w:t>     Arızalı olan elemanı yenisi ile değiştirmek.</w:t>
              <w:br/>
              <w:t>     Devre şeması üzerinde arıza takibi yapmak.</w:t>
              <w:br/>
              <w:t>     Elektronik gösterge kartını yenisi ile değiştirmek.</w:t>
              <w:br/>
              <w:t>     Sensörleri yenisi ile değiştirmek.</w:t>
              <w:br/>
              <w:t>     Isı kayıt sisteminde ölçü aletlerini kullanarak arıza takibi yapmak.</w:t>
              <w:br/>
              <w:t>     Arızalı sensörü yenisi ile değiştirmek.</w:t>
              <w:br/>
              <w:t>     Kalibrasyon için gerekli ölçümleri yapmak.</w:t>
              <w:br/>
              <w:t>     Kalibrasyon sertifikası düzenlemek.</w:t>
              <w:br/>
              <w:t>Kuru Hava Sterilizatör Cihazlarında Arızalar      Kuru hava sterilizatör cihazı elektronik kontrol kartının devre şemasını yorumlamak.</w:t>
              <w:br/>
              <w:t>     Anakartı değiştirmek.</w:t>
              <w:br/>
              <w:t>     Gösterge ünitesini değiştirmek.</w:t>
              <w:br/>
              <w:t>     Zamanlayıcı devre uygulamaları yapmak.</w:t>
              <w:br/>
              <w:t>     7 segmentdisplay devre uygulamaları yapmak.</w:t>
              <w:br/>
              <w:t>     Rezistans sağlamlık kontrolü yapmak.</w:t>
              <w:br/>
              <w:t>     Rezistans değişimi yapmak.</w:t>
              <w:br/>
              <w:t>     Röle anahtarlamalı devre uygulamaları yapmak.</w:t>
              <w:br/>
              <w:t>     Arıza bilgi formu düzenlemek.</w:t>
              <w:br/>
              <w:t>     Bakım tutanağında bulunması gereken bilgileri listelemek.</w:t>
              <w:br/>
              <w:t>     Kuru hava sterilizatör cihazının bakımında dikkat edilecek hususları açıklamak.</w:t>
              <w:br/>
              <w:t>     Kuru hava sterilizatör cihazını test etmek.</w:t>
              <w:br/>
              <w:t>     İndikatör bandı kullanarak testin uygunluğunu belirlemek.</w:t>
              <w:br/>
              <w:t>     Isıl kalibratör kullanarak testin uygunluğunu belirlemek.</w:t>
              <w:br/>
              <w:t>     Kalibrasyon sertifikası düzenlemek.</w:t>
              <w:br/>
              <w:t>Otoklav Cihazlarında Elektronik Arızalar      Otoklav cihazı elektriksel şemasını okumak.</w:t>
              <w:br/>
              <w:t>     Cihazın bağlanacağı şebekenin uygunluğunu avometre ile kontrol etmek.</w:t>
              <w:br/>
              <w:t>     Otoklav cihazını test etmek.</w:t>
              <w:br/>
              <w:t>     Cihaz kontrol ürünlerini kullanarak testin uygunluğunu belirlemek.</w:t>
              <w:br/>
              <w:t>     Teslim tutanağı düzenlemek.</w:t>
              <w:br/>
              <w:t>     Anakart devre şeması okumak.</w:t>
              <w:br/>
              <w:t>     Anakart üzerinde gerilim ölçümü yapmak.</w:t>
              <w:br/>
              <w:t>     Tuş takımı değişimi yapmak.</w:t>
              <w:br/>
              <w:t>     Zaman gösterge kartını değiştirmek.</w:t>
              <w:br/>
              <w:t>     Sıcaklık gösterge kartı değiştirmek.</w:t>
              <w:br/>
              <w:t>     Anakartı değiştirmek.</w:t>
              <w:br/>
              <w:t>     Arıza bilgi formu düzenlemek.</w:t>
              <w:br/>
              <w:t>     Rezistans sağlamlık kontrolü yapmak.</w:t>
              <w:br/>
              <w:t>     Rezistans değişimi yapmak.</w:t>
              <w:br/>
              <w:t>     Kontaktör veya röle kontrolü yapmak</w:t>
              <w:br/>
              <w:t>     Steril kabin sıcaklık sensörünü değiştirmek.</w:t>
              <w:br/>
              <w:t>      Isı sensörüTermokupl sağlamlık kontrolü yapmak.</w:t>
              <w:br/>
              <w:t>     Su seviye sensörü sağlamlık kontrolü yapmak.</w:t>
              <w:br/>
              <w:t>     Buhar kazanı sıcaklık sensörünü değiştirmek.</w:t>
              <w:br/>
              <w:t>     Su seviye sensörünü değiştirmek.</w:t>
              <w:br/>
              <w:t>     Manometre değişimi yapmak.</w:t>
              <w:br/>
              <w:t>Otoklav  Cihazlarında Elektromekanik Arızalar      Kapak contasını değiştirmek.</w:t>
              <w:br/>
              <w:t>     Kapak kilit sistemini değiştirmek.</w:t>
              <w:br/>
              <w:t>     Arıza bilgi formu düzenlemek.</w:t>
              <w:br/>
              <w:t>     Selenoid valflerin sağlamlık kontrolünü yapmak.</w:t>
              <w:br/>
              <w:t>     Selenoid valflerin değişimini yapmak.</w:t>
              <w:br/>
              <w:t>     Cihazın bakım talimatlarına göre bakımını ve fonksiyon testini yapmak.</w:t>
              <w:br/>
              <w:t>     Bakım formu düzenlemek.</w:t>
              <w:br/>
              <w:t>     Termometre ile sıcaklık kalibrasyonunu yapmak.</w:t>
              <w:br/>
              <w:t>     Kronometre kullanarak zamanlayıcı kalibrasyonunu yapmak.</w:t>
              <w:br/>
              <w:t>     Basınç kalibrasyonu yapmak.</w:t>
              <w:br/>
              <w:t>     Kalibrasyon sertifikası düzenlemek.</w:t>
              <w:br/>
              <w:t>Analiz Cihazlarında Okuma Yöntemi Sistem Arızaları     Okuma ünitesinde boş okuma Blank Test ölçümleri yapmak</w:t>
              <w:br/>
              <w:t>    Karanlık okuma Dark Count ölçümü Hormon Cihazlarında yapmak.</w:t>
              <w:br/>
              <w:t>    PMT arızalarını gidermek</w:t>
              <w:br/>
              <w:t>    Lamba Işık değerinin ölçümünü yapmak  ve lamba değişimi yapmak</w:t>
              <w:br/>
              <w:t>    Optik ünitelerin temizliği yapmak</w:t>
              <w:br/>
              <w:t>    Küvet temizliği kontrolünü ve değişimini yapmak</w:t>
              <w:br/>
              <w:t>    Sıvı Fludik sistemde meydana gelen hava kabarcıklarını gidermek.</w:t>
              <w:br/>
              <w:t>    Pipetleme hatalarını tespit etmek.</w:t>
              <w:br/>
              <w:t>    Karıştırma Mixing hatalarını tespit etmek.</w:t>
              <w:br/>
              <w:t>    Yıkama sisteminde meydana gelen hataları gidermek.</w:t>
              <w:br/>
              <w:t>    Reaktiflerin LOT kaynaklı hatalarını tespit etmek.</w:t>
              <w:br/>
              <w:t>    Sarflarda meydana gelen problemleri gidermek.</w:t>
              <w:br/>
              <w:t>    Distile su kaynaklı problemleri gidermek.</w:t>
              <w:br/>
              <w:t>    Numune almada yapılan hataları gidermek</w:t>
              <w:br/>
              <w:t>    Serum ayırmada yapılan hataları tespit etmek</w:t>
              <w:br/>
              <w:t>    Numune tüplerinden kaynaklı hataları gidermek.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