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BYOMEDKAL CHAZ TEKNOLOJLER ALANI 11. SINIF  X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açıklar.</w:t>
              <w:br/>
              <w:t> Kurulum alanında yalıtımların kontrolünü açıklar.</w:t>
            </w:r>
          </w:p>
        </w:tc>
        <w:tc>
          <w:tcPr>
            <w:tcW w:w="3686" w:type="dxa"/>
            <w:vAlign w:val="center"/>
          </w:tcPr>
          <w:p w:rsidR="00C60E81" w:rsidRPr="00C60E81" w:rsidRDefault="00C60E81" w:rsidP="00262F51">
            <w:pPr>
              <w:rPr>
                <w:sz w:val="14"/>
                <w:szCs w:val="14"/>
              </w:rPr>
            </w:pPr>
            <w:r w:rsidRPr="00C60E81">
              <w:rPr>
                <w:sz w:val="14"/>
                <w:szCs w:val="14"/>
              </w:rPr>
              <w:t> X-ışın üretilmesi açıklanır</w:t>
              <w:br/>
              <w:t> X-ışın tüplerinin yapıları açıklanır</w:t>
              <w:br/>
              <w:t> Radyoaktiviteye karşı korunma yolları ve gereçleri açıklanır.</w:t>
              <w:br/>
              <w:t> Ulusal ve uluslararası radyasyon yönetmelik ve standartları açıklanır.</w:t>
              <w:br/>
              <w:t> X -Işınlı görüntüleyici çeşitleri açıklanır</w:t>
              <w:br/>
              <w:t> X-Işınlı görüntüleme cihazlarının kurulum ve kullanım yerlerinin özellikleri açıklanır.</w:t>
              <w:br/>
              <w:t> Görüntüleme odalarının cihaz özelliklerine uygun planlanması açıklanır.</w:t>
              <w:br/>
              <w:t> Radyoaktif yalıtım açıklanır</w:t>
              <w:br/>
              <w:t> Yalıtım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X-ışınlı görüntüleme cihazlarının güvenli naklini açıklar.</w:t>
            </w:r>
          </w:p>
        </w:tc>
        <w:tc>
          <w:tcPr>
            <w:tcW w:w="3686" w:type="dxa"/>
            <w:vAlign w:val="center"/>
          </w:tcPr>
          <w:p w:rsidR="00C60E81" w:rsidRPr="00C60E81" w:rsidRDefault="00C60E81" w:rsidP="00262F51">
            <w:pPr>
              <w:rPr>
                <w:sz w:val="14"/>
                <w:szCs w:val="14"/>
              </w:rPr>
            </w:pPr>
            <w:r w:rsidRPr="00C60E81">
              <w:rPr>
                <w:sz w:val="14"/>
                <w:szCs w:val="14"/>
              </w:rPr>
              <w:t> X -ışınlı görüntüleyicilerin taşıma aparatları açıklanır.</w:t>
              <w:br/>
              <w:t> Uygun ambalajlama ve etiketleme kuralları sıralanır.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w:t>
            </w:r>
          </w:p>
        </w:tc>
        <w:tc>
          <w:tcPr>
            <w:tcW w:w="3260" w:type="dxa"/>
            <w:vAlign w:val="center"/>
          </w:tcPr>
          <w:p w:rsidR="00C60E81" w:rsidRPr="00C60E81" w:rsidRDefault="00C60E81" w:rsidP="00262F51">
            <w:pPr>
              <w:rPr>
                <w:sz w:val="14"/>
                <w:szCs w:val="14"/>
              </w:rPr>
            </w:pPr>
            <w:r w:rsidRPr="00C60E81">
              <w:rPr>
                <w:sz w:val="14"/>
                <w:szCs w:val="14"/>
              </w:rPr>
              <w:t> Montaj hazırlığını açıklar.</w:t>
              <w:br/>
              <w:t> Kumanda masasının montajını açıklar.</w:t>
            </w:r>
          </w:p>
        </w:tc>
        <w:tc>
          <w:tcPr>
            <w:tcW w:w="3686" w:type="dxa"/>
            <w:vAlign w:val="center"/>
          </w:tcPr>
          <w:p w:rsidR="00C60E81" w:rsidRPr="00C60E81" w:rsidRDefault="00C60E81" w:rsidP="00262F51">
            <w:pPr>
              <w:rPr>
                <w:sz w:val="14"/>
                <w:szCs w:val="14"/>
              </w:rPr>
            </w:pPr>
            <w:r w:rsidRPr="00C60E81">
              <w:rPr>
                <w:sz w:val="14"/>
                <w:szCs w:val="14"/>
              </w:rPr>
              <w:t> Montajda kullanılacak araç gereçler listelenir ve açıklanır.</w:t>
              <w:br/>
              <w:t> Röntgen cihazların ana üniteleri ve diğer parçaları açıklanır.</w:t>
              <w:br/>
              <w:t> Röntgen cihazının ana ünite parçalarının özellikleri açıklanır.</w:t>
              <w:br/>
              <w:t> Röntgen cihazları kurulum blok diyagramları izah edilir.</w:t>
              <w:br/>
              <w:t> Röntgen cihazlarının montajında dikkat edilecek hususlar açıklanır.</w:t>
              <w:br/>
              <w:t> Röntgen cihazı kullanımı açıklanır.</w:t>
              <w:br/>
              <w:t> Gösterge elemanları listelenir</w:t>
              <w:br/>
              <w:t> Gösterge elemanlarının görevleri açıklanır</w:t>
              <w:br/>
              <w:t> Kumanda masalarının montaj kuralları açıklanır.</w:t>
              <w:br/>
              <w:t> Kumanda masa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3. Sabit ve hareketli hasta masaları Montajı  4. Statif montajı</w:t>
            </w:r>
          </w:p>
        </w:tc>
        <w:tc>
          <w:tcPr>
            <w:tcW w:w="3260" w:type="dxa"/>
            <w:vAlign w:val="center"/>
          </w:tcPr>
          <w:p w:rsidR="00C60E81" w:rsidRPr="00C60E81" w:rsidRDefault="00C60E81" w:rsidP="00262F51">
            <w:pPr>
              <w:rPr>
                <w:sz w:val="14"/>
                <w:szCs w:val="14"/>
              </w:rPr>
            </w:pPr>
            <w:r w:rsidRPr="00C60E81">
              <w:rPr>
                <w:sz w:val="14"/>
                <w:szCs w:val="14"/>
              </w:rPr>
              <w:t> Sabit ve hareketli hasta masalarının montajını açıklar.</w:t>
              <w:br/>
              <w:t> Statifin montajını açıklar.</w:t>
            </w:r>
          </w:p>
        </w:tc>
        <w:tc>
          <w:tcPr>
            <w:tcW w:w="3686" w:type="dxa"/>
            <w:vAlign w:val="center"/>
          </w:tcPr>
          <w:p w:rsidR="00C60E81" w:rsidRPr="00C60E81" w:rsidRDefault="00C60E81" w:rsidP="00262F51">
            <w:pPr>
              <w:rPr>
                <w:sz w:val="14"/>
                <w:szCs w:val="14"/>
              </w:rPr>
            </w:pPr>
            <w:r w:rsidRPr="00C60E81">
              <w:rPr>
                <w:sz w:val="14"/>
                <w:szCs w:val="14"/>
              </w:rPr>
              <w:t> Masa kontrol düğmeleri açıklanır</w:t>
              <w:br/>
              <w:t> Masaların ek parça ve aparatları listelenir</w:t>
              <w:br/>
              <w:t> Masa montaj kuralları açıklanır</w:t>
              <w:br/>
              <w:t> Bucky düzenekleri izah edilir.</w:t>
              <w:br/>
              <w:t> Röntgen masa çeşitleri listelenir</w:t>
              <w:br/>
              <w:t> Masaların çalışma sistemleri açıklanır</w:t>
              <w:br/>
              <w:t> Statif çeşitleri sıralanır.</w:t>
              <w:br/>
              <w:t> Çalışma sistemleri açıklanır.</w:t>
              <w:br/>
              <w:t> Ek parça ve aparatları listelenir</w:t>
              <w:br/>
              <w:t> Ölçü bantları açıklanır</w:t>
              <w:br/>
              <w:t> Ölçü bandı birimleri izah edilir</w:t>
              <w:br/>
              <w:t> Servis el kitabında statif ünitelerin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5. Röntgen tüpleri ve tüp tutucuların montajı  6. Yüksek voltaj ünitesi montajı</w:t>
            </w:r>
          </w:p>
        </w:tc>
        <w:tc>
          <w:tcPr>
            <w:tcW w:w="3260" w:type="dxa"/>
            <w:vAlign w:val="center"/>
          </w:tcPr>
          <w:p w:rsidR="00C60E81" w:rsidRPr="00C60E81" w:rsidRDefault="00C60E81" w:rsidP="00262F51">
            <w:pPr>
              <w:rPr>
                <w:sz w:val="14"/>
                <w:szCs w:val="14"/>
              </w:rPr>
            </w:pPr>
            <w:r w:rsidRPr="00C60E81">
              <w:rPr>
                <w:sz w:val="14"/>
                <w:szCs w:val="14"/>
              </w:rPr>
              <w:t> Röntgen tüplerinin ve tüp tutucuların montajını açıklar.</w:t>
              <w:br/>
              <w:t> Yüksek voltaj ünitesinin montajını açıklar.</w:t>
            </w:r>
          </w:p>
        </w:tc>
        <w:tc>
          <w:tcPr>
            <w:tcW w:w="3686" w:type="dxa"/>
            <w:vAlign w:val="center"/>
          </w:tcPr>
          <w:p w:rsidR="00C60E81" w:rsidRPr="00C60E81" w:rsidRDefault="00C60E81" w:rsidP="00262F51">
            <w:pPr>
              <w:rPr>
                <w:sz w:val="14"/>
                <w:szCs w:val="14"/>
              </w:rPr>
            </w:pPr>
            <w:r w:rsidRPr="00C60E81">
              <w:rPr>
                <w:sz w:val="14"/>
                <w:szCs w:val="14"/>
              </w:rPr>
              <w:t> Röntgen tüpü çeşitleri açıklanır.</w:t>
              <w:br/>
              <w:t> Röntgen tüp tutucu çeşitleri listelenir.</w:t>
              <w:br/>
              <w:t> Çalışma sistemleri açıklanır.</w:t>
              <w:br/>
              <w:t> Ek parça ve aparatlar listelenir.</w:t>
              <w:br/>
              <w:t> Montaj kuralları açıklanır.</w:t>
              <w:br/>
              <w:t> Yüksek voltaj ünitesi yapıları açıklanır.</w:t>
              <w:br/>
              <w:t> Yüksek voltaj ünitesi çeşitleri listelenir.</w:t>
              <w:br/>
              <w:t> Yüksek voltaj ünitesi bağlantıları açıklanır.</w:t>
              <w:br/>
              <w:t> Montajda dikkat edilmesi gereken konular listelenir</w:t>
              <w:br/>
              <w:t> Yüksek voltaj ünitesi enerji kablolarının özellikleri açıklanır</w:t>
              <w:br/>
              <w:t> Elektriksel yalıtkanlığı sağlayan malzemeler izah edilir.</w:t>
              <w:br/>
              <w:t> Yüksek voltaj ünitesinde kullanılan kimyasal çözeltilerin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7. Kolimatör Işın Sınırlayıcı montajı  8. Elektriksel kablo bağlantıları</w:t>
            </w:r>
          </w:p>
        </w:tc>
        <w:tc>
          <w:tcPr>
            <w:tcW w:w="3260" w:type="dxa"/>
            <w:vAlign w:val="center"/>
          </w:tcPr>
          <w:p w:rsidR="00C60E81" w:rsidRPr="00C60E81" w:rsidRDefault="00C60E81" w:rsidP="00262F51">
            <w:pPr>
              <w:rPr>
                <w:sz w:val="14"/>
                <w:szCs w:val="14"/>
              </w:rPr>
            </w:pPr>
            <w:r w:rsidRPr="00C60E81">
              <w:rPr>
                <w:sz w:val="14"/>
                <w:szCs w:val="14"/>
              </w:rPr>
              <w:t> Kolimatörün ışın sınırlayıcı montajını açıklar.</w:t>
              <w:br/>
              <w:t> Elektriksel kablo bağlantılarını açıklar.</w:t>
            </w:r>
          </w:p>
        </w:tc>
        <w:tc>
          <w:tcPr>
            <w:tcW w:w="3686" w:type="dxa"/>
            <w:vAlign w:val="center"/>
          </w:tcPr>
          <w:p w:rsidR="00C60E81" w:rsidRPr="00C60E81" w:rsidRDefault="00C60E81" w:rsidP="00262F51">
            <w:pPr>
              <w:rPr>
                <w:sz w:val="14"/>
                <w:szCs w:val="14"/>
              </w:rPr>
            </w:pPr>
            <w:r w:rsidRPr="00C60E81">
              <w:rPr>
                <w:sz w:val="14"/>
                <w:szCs w:val="14"/>
              </w:rPr>
              <w:t> Kolimatör çeşitleri açıklanır.</w:t>
              <w:br/>
              <w:t> Kolimatör çeşitlerinin çalışma prensipleri açıklanır</w:t>
              <w:br/>
              <w:t> Elektriksel bağlantı şemaları izah edilir.</w:t>
              <w:br/>
              <w:t> Elektriksel bağlantı noktaları açıklanır.</w:t>
              <w:br/>
              <w:t> Elektriksel bağlantı soketleri izah edilir.</w:t>
              <w:br/>
              <w:t> Elektriksel bağlantı aparatları listelenir.</w:t>
              <w:br/>
              <w:t> Elektrik bağlantı kablo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9. Otomatik banyo makineleri</w:t>
            </w:r>
          </w:p>
        </w:tc>
        <w:tc>
          <w:tcPr>
            <w:tcW w:w="3260" w:type="dxa"/>
            <w:vAlign w:val="center"/>
          </w:tcPr>
          <w:p w:rsidR="00C60E81" w:rsidRPr="00C60E81" w:rsidRDefault="00C60E81" w:rsidP="00262F51">
            <w:pPr>
              <w:rPr>
                <w:sz w:val="14"/>
                <w:szCs w:val="14"/>
              </w:rPr>
            </w:pPr>
            <w:r w:rsidRPr="00C60E81">
              <w:rPr>
                <w:sz w:val="14"/>
                <w:szCs w:val="14"/>
              </w:rPr>
              <w:t> Otomatik banyo makinelerini açıklar.</w:t>
            </w:r>
          </w:p>
        </w:tc>
        <w:tc>
          <w:tcPr>
            <w:tcW w:w="3686" w:type="dxa"/>
            <w:vAlign w:val="center"/>
          </w:tcPr>
          <w:p w:rsidR="00C60E81" w:rsidRPr="00C60E81" w:rsidRDefault="00C60E81" w:rsidP="00262F51">
            <w:pPr>
              <w:rPr>
                <w:sz w:val="14"/>
                <w:szCs w:val="14"/>
              </w:rPr>
            </w:pPr>
            <w:r w:rsidRPr="00C60E81">
              <w:rPr>
                <w:sz w:val="14"/>
                <w:szCs w:val="14"/>
              </w:rPr>
              <w:t> Otomatik banyo makineleri açıklanır.</w:t>
              <w:br/>
              <w:t> Otomatik banyo makinelerinin çalışma prensipleri açıklanır.</w:t>
              <w:br/>
              <w:t> Karanlık odalar açıklanır.</w:t>
              <w:br/>
              <w:t> Sarf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Sistem bütünlüğünün kontrolü</w:t>
            </w:r>
          </w:p>
        </w:tc>
        <w:tc>
          <w:tcPr>
            <w:tcW w:w="3260" w:type="dxa"/>
            <w:vAlign w:val="center"/>
          </w:tcPr>
          <w:p w:rsidR="00C60E81" w:rsidRPr="00C60E81" w:rsidRDefault="00C60E81" w:rsidP="00262F51">
            <w:pPr>
              <w:rPr>
                <w:sz w:val="14"/>
                <w:szCs w:val="14"/>
              </w:rPr>
            </w:pPr>
            <w:r w:rsidRPr="00C60E81">
              <w:rPr>
                <w:sz w:val="14"/>
                <w:szCs w:val="14"/>
              </w:rPr>
              <w:t> Sistem bütünlüğünü ve röntgen cihazının kullanımını açıklar.</w:t>
            </w:r>
          </w:p>
        </w:tc>
        <w:tc>
          <w:tcPr>
            <w:tcW w:w="3686" w:type="dxa"/>
            <w:vAlign w:val="center"/>
          </w:tcPr>
          <w:p w:rsidR="00C60E81" w:rsidRPr="00C60E81" w:rsidRDefault="00C60E81" w:rsidP="00262F51">
            <w:pPr>
              <w:rPr>
                <w:sz w:val="14"/>
                <w:szCs w:val="14"/>
              </w:rPr>
            </w:pPr>
            <w:r w:rsidRPr="00C60E81">
              <w:rPr>
                <w:sz w:val="14"/>
                <w:szCs w:val="14"/>
              </w:rPr>
              <w:t> Röntgen cihazları açıklanır.</w:t>
              <w:br/>
              <w:t> Röntgen cihazlarının çalışma prensibi açıklanır.</w:t>
              <w:br/>
              <w:t> Röntgen cihazları montaj blok diyagramları izah edilir</w:t>
              <w:br/>
              <w:t> Röntgen cihazlarının donanımsal aparat parça ek donanım esas donanım ek ünite farklılıkları açıklanır.</w:t>
              <w:br/>
              <w:t> Röntgen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2. Güvenlik testleri</w:t>
            </w:r>
          </w:p>
        </w:tc>
        <w:tc>
          <w:tcPr>
            <w:tcW w:w="3260" w:type="dxa"/>
            <w:vAlign w:val="center"/>
          </w:tcPr>
          <w:p w:rsidR="00C60E81" w:rsidRPr="00C60E81" w:rsidRDefault="00C60E81" w:rsidP="00262F51">
            <w:pPr>
              <w:rPr>
                <w:sz w:val="14"/>
                <w:szCs w:val="14"/>
              </w:rPr>
            </w:pPr>
            <w:r w:rsidRPr="00C60E81">
              <w:rPr>
                <w:sz w:val="14"/>
                <w:szCs w:val="14"/>
              </w:rPr>
              <w:t>1. Dönem 1. Sınav  Güvenlik testlerini açıklar.</w:t>
            </w:r>
          </w:p>
        </w:tc>
        <w:tc>
          <w:tcPr>
            <w:tcW w:w="3686" w:type="dxa"/>
            <w:vAlign w:val="center"/>
          </w:tcPr>
          <w:p w:rsidR="00C60E81" w:rsidRPr="00C60E81" w:rsidRDefault="00C60E81" w:rsidP="00262F51">
            <w:pPr>
              <w:rPr>
                <w:sz w:val="14"/>
                <w:szCs w:val="14"/>
              </w:rPr>
            </w:pPr>
            <w:r w:rsidRPr="00C60E81">
              <w:rPr>
                <w:sz w:val="14"/>
                <w:szCs w:val="14"/>
              </w:rPr>
              <w:t> Elektriksel güvenlik analizörünün yapısı ve çalışması açıklanır.</w:t>
              <w:br/>
              <w:t> Elektriksel güvenlik analizörü ile yapılan testler açıklanır.</w:t>
              <w:br/>
              <w:t> Elektriksel güvenlik analizörü ile röntgen cihazında kontrol edilecek noktalar sıralanır.</w:t>
              <w:br/>
              <w:t> Kontrol değerleri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açıklar.</w:t>
            </w:r>
          </w:p>
        </w:tc>
        <w:tc>
          <w:tcPr>
            <w:tcW w:w="3686" w:type="dxa"/>
            <w:vAlign w:val="center"/>
          </w:tcPr>
          <w:p w:rsidR="00C60E81" w:rsidRPr="00C60E81" w:rsidRDefault="00C60E81" w:rsidP="00262F51">
            <w:pPr>
              <w:rPr>
                <w:sz w:val="14"/>
                <w:szCs w:val="14"/>
              </w:rPr>
            </w:pPr>
            <w:r w:rsidRPr="00C60E81">
              <w:rPr>
                <w:sz w:val="14"/>
                <w:szCs w:val="14"/>
              </w:rPr>
              <w:t> Röntgen bakım hazırlıkları açıklanır.</w:t>
              <w:br/>
              <w:t> Röntgen bakım malzemeleri sıralanır.</w:t>
              <w:br/>
              <w:t> Röntgen bakım kuralları açıklanır.</w:t>
              <w:br/>
              <w:t> Röntgen cihazının ömürlü malzemeleri listelenir.</w:t>
              <w:br/>
              <w:t> Bakım formunda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2. Periyodik bakım aşamasındaki temizleme ve yağlama faaliyetleri</w:t>
            </w:r>
          </w:p>
        </w:tc>
        <w:tc>
          <w:tcPr>
            <w:tcW w:w="3260" w:type="dxa"/>
            <w:vAlign w:val="center"/>
          </w:tcPr>
          <w:p w:rsidR="00C60E81" w:rsidRPr="00C60E81" w:rsidRDefault="00C60E81" w:rsidP="00262F51">
            <w:pPr>
              <w:rPr>
                <w:sz w:val="14"/>
                <w:szCs w:val="14"/>
              </w:rPr>
            </w:pPr>
            <w:r w:rsidRPr="00C60E81">
              <w:rPr>
                <w:sz w:val="14"/>
                <w:szCs w:val="14"/>
              </w:rPr>
              <w:t> Periyodik bakım aşamasındaki temizleme ve yağlama faaliyetlerini açıklar.</w:t>
            </w:r>
          </w:p>
        </w:tc>
        <w:tc>
          <w:tcPr>
            <w:tcW w:w="3686" w:type="dxa"/>
            <w:vAlign w:val="center"/>
          </w:tcPr>
          <w:p w:rsidR="00C60E81" w:rsidRPr="00C60E81" w:rsidRDefault="00C60E81" w:rsidP="00262F51">
            <w:pPr>
              <w:rPr>
                <w:sz w:val="14"/>
                <w:szCs w:val="14"/>
              </w:rPr>
            </w:pPr>
            <w:r w:rsidRPr="00C60E81">
              <w:rPr>
                <w:sz w:val="14"/>
                <w:szCs w:val="14"/>
              </w:rPr>
              <w:t> Röntgenlerin kullanılan kısmına göre yağ çeşitleri listelenir</w:t>
              <w:br/>
              <w:t> Uygulama yöntemleri izah edilir.</w:t>
              <w:br/>
              <w:t> Periyodik bakımlarda röntgen temizliği açıklanır.</w:t>
              <w:br/>
              <w:t> Temizlik noktaları izah edilir.</w:t>
              <w:br/>
              <w:t> Temizlik malzemeleri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2.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3.   Yüksek voltaj jeneratörünün montajı  4.   X-ışını tüpü montajı</w:t>
            </w:r>
          </w:p>
        </w:tc>
        <w:tc>
          <w:tcPr>
            <w:tcW w:w="3260" w:type="dxa"/>
            <w:vAlign w:val="center"/>
          </w:tcPr>
          <w:p w:rsidR="00C60E81" w:rsidRPr="00C60E81" w:rsidRDefault="00C60E81" w:rsidP="00262F51">
            <w:pPr>
              <w:rPr>
                <w:sz w:val="14"/>
                <w:szCs w:val="14"/>
              </w:rPr>
            </w:pPr>
            <w:r w:rsidRPr="00C60E81">
              <w:rPr>
                <w:sz w:val="14"/>
                <w:szCs w:val="14"/>
              </w:rPr>
              <w:t> Yüksek      voltaj      jeneratörünün montajını açıklar.</w:t>
              <w:br/>
              <w:t> X-ışını tüpü montajını açıklar.</w:t>
            </w:r>
          </w:p>
        </w:tc>
        <w:tc>
          <w:tcPr>
            <w:tcW w:w="3686" w:type="dxa"/>
            <w:vAlign w:val="center"/>
          </w:tcPr>
          <w:p w:rsidR="00C60E81" w:rsidRPr="00C60E81" w:rsidRDefault="00C60E81" w:rsidP="00262F51">
            <w:pPr>
              <w:rPr>
                <w:sz w:val="14"/>
                <w:szCs w:val="14"/>
              </w:rPr>
            </w:pPr>
            <w:r w:rsidRPr="00C60E81">
              <w:rPr>
                <w:sz w:val="14"/>
                <w:szCs w:val="14"/>
              </w:rPr>
              <w:t> BT yüksek voltaj jenaratörlerini oluşturan kısımlar listelenir.</w:t>
              <w:br/>
              <w:t> BT yüksek voltaj jenaratörlerinin yapısı ve çalışma prensibi açıklanır.</w:t>
              <w:br/>
              <w:t> X-Işın tüpü çeşitleri listelenir.</w:t>
              <w:br/>
              <w:t> X-Işın tüpü çalışma prensipleri açıklanır.</w:t>
              <w:br/>
              <w:t> Tomografi cihazlarında bilgisayar sistemi açıklanır.</w:t>
              <w:br/>
              <w:t> BT lerde kesintisiz güç kaynakları açıklanır.</w:t>
              <w:br/>
              <w:t> BT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Bilgisayar    sisteminin    montajını açıklar.</w:t>
              <w:b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açıklanır.</w:t>
              <w:br/>
              <w:t> Bilgisayar donanımı gereksinimi açıklanır.</w:t>
              <w:br/>
              <w:t> BTlerde çevre birimleri açıklanır.</w:t>
              <w:br/>
              <w:t> BTlerde bağlantı elemanları listelenir.</w:t>
              <w:br/>
              <w:t> BT lerde konsol masası açıklanır.</w:t>
              <w:br/>
              <w:t> BT lerde ana parçalar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w:t>
            </w:r>
          </w:p>
        </w:tc>
        <w:tc>
          <w:tcPr>
            <w:tcW w:w="3260" w:type="dxa"/>
            <w:vAlign w:val="center"/>
          </w:tcPr>
          <w:p w:rsidR="00C60E81" w:rsidRPr="00C60E81" w:rsidRDefault="00C60E81" w:rsidP="00262F51">
            <w:pPr>
              <w:rPr>
                <w:sz w:val="14"/>
                <w:szCs w:val="14"/>
              </w:rPr>
            </w:pPr>
            <w:r w:rsidRPr="00C60E81">
              <w:rPr>
                <w:sz w:val="14"/>
                <w:szCs w:val="14"/>
              </w:rPr>
              <w:t> Tomografi     cihazlarının     sistem bütünlüğünün      kontrolünü      ve kullanımını açıklar.</w:t>
            </w:r>
          </w:p>
        </w:tc>
        <w:tc>
          <w:tcPr>
            <w:tcW w:w="3686" w:type="dxa"/>
            <w:vAlign w:val="center"/>
          </w:tcPr>
          <w:p w:rsidR="00C60E81" w:rsidRPr="00C60E81" w:rsidRDefault="00C60E81" w:rsidP="00262F51">
            <w:pPr>
              <w:rPr>
                <w:sz w:val="14"/>
                <w:szCs w:val="14"/>
              </w:rPr>
            </w:pPr>
            <w:r w:rsidRPr="00C60E81">
              <w:rPr>
                <w:sz w:val="14"/>
                <w:szCs w:val="14"/>
              </w:rPr>
              <w:t> BT lerin sistem bütünlüğü açıklanır.</w:t>
              <w:br/>
              <w:t> BT sisteminin parçaları ve görevleri listelenir.</w:t>
              <w:br/>
              <w:t> BT cihazının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2.   Tomografi cihazlarında fantom ile test çekimi</w:t>
            </w:r>
          </w:p>
        </w:tc>
        <w:tc>
          <w:tcPr>
            <w:tcW w:w="3260" w:type="dxa"/>
            <w:vAlign w:val="center"/>
          </w:tcPr>
          <w:p w:rsidR="00C60E81" w:rsidRPr="00C60E81" w:rsidRDefault="00C60E81" w:rsidP="00262F51">
            <w:pPr>
              <w:rPr>
                <w:sz w:val="14"/>
                <w:szCs w:val="14"/>
              </w:rPr>
            </w:pPr>
            <w:r w:rsidRPr="00C60E81">
              <w:rPr>
                <w:sz w:val="14"/>
                <w:szCs w:val="14"/>
              </w:rPr>
              <w:t> Tomografi  cihazlarında  fantom  ile test çekimini açıklar.</w:t>
            </w:r>
          </w:p>
        </w:tc>
        <w:tc>
          <w:tcPr>
            <w:tcW w:w="3686" w:type="dxa"/>
            <w:vAlign w:val="center"/>
          </w:tcPr>
          <w:p w:rsidR="00C60E81" w:rsidRPr="00C60E81" w:rsidRDefault="00C60E81" w:rsidP="00262F51">
            <w:pPr>
              <w:rPr>
                <w:sz w:val="14"/>
                <w:szCs w:val="14"/>
              </w:rPr>
            </w:pPr>
            <w:r w:rsidRPr="00C60E81">
              <w:rPr>
                <w:sz w:val="14"/>
                <w:szCs w:val="14"/>
              </w:rPr>
              <w:t> BT fantomları açıklanır.</w:t>
              <w:br/>
              <w:t> BT fantomlarının yapısı açıklanır.</w:t>
              <w:br/>
              <w:t> BT fantomlarının kullanım amacı açıklanır.</w:t>
              <w:br/>
              <w:t> BT fantomlarının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hazırlığı açıklar.</w:t>
            </w:r>
          </w:p>
        </w:tc>
        <w:tc>
          <w:tcPr>
            <w:tcW w:w="3686" w:type="dxa"/>
            <w:vAlign w:val="center"/>
          </w:tcPr>
          <w:p w:rsidR="00C60E81" w:rsidRPr="00C60E81" w:rsidRDefault="00C60E81" w:rsidP="00262F51">
            <w:pPr>
              <w:rPr>
                <w:sz w:val="14"/>
                <w:szCs w:val="14"/>
              </w:rPr>
            </w:pPr>
            <w:r w:rsidRPr="00C60E81">
              <w:rPr>
                <w:sz w:val="14"/>
                <w:szCs w:val="14"/>
              </w:rPr>
              <w:t> BT nin bakım takvimleri açıklanır.</w:t>
              <w:br/>
              <w:t> BT nin bakım malzemeleri açıklanır.</w:t>
              <w:br/>
              <w:t> BT nin bakım kuralları açıklanır.</w:t>
              <w:br/>
              <w:t> BT nin ömürlü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Gerekli olan bölümlerini uygun yağ ile yağlamayı açıklar.</w:t>
            </w:r>
          </w:p>
        </w:tc>
        <w:tc>
          <w:tcPr>
            <w:tcW w:w="3686" w:type="dxa"/>
            <w:vAlign w:val="center"/>
          </w:tcPr>
          <w:p w:rsidR="00C60E81" w:rsidRPr="00C60E81" w:rsidRDefault="00C60E81" w:rsidP="00262F51">
            <w:pPr>
              <w:rPr>
                <w:sz w:val="14"/>
                <w:szCs w:val="14"/>
              </w:rPr>
            </w:pPr>
            <w:r w:rsidRPr="00C60E81">
              <w:rPr>
                <w:sz w:val="14"/>
                <w:szCs w:val="14"/>
              </w:rPr>
              <w:t> Kullanılan kısma göre yağ çeşitleri açıklanır.</w:t>
              <w:br/>
              <w:t> Uygulama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w:t>
            </w:r>
          </w:p>
        </w:tc>
        <w:tc>
          <w:tcPr>
            <w:tcW w:w="3260" w:type="dxa"/>
            <w:vAlign w:val="center"/>
          </w:tcPr>
          <w:p w:rsidR="00C60E81" w:rsidRPr="00C60E81" w:rsidRDefault="00C60E81" w:rsidP="00262F51">
            <w:pPr>
              <w:rPr>
                <w:sz w:val="14"/>
                <w:szCs w:val="14"/>
              </w:rPr>
            </w:pPr>
            <w:r w:rsidRPr="00C60E81">
              <w:rPr>
                <w:sz w:val="14"/>
                <w:szCs w:val="14"/>
              </w:rPr>
              <w:t>2. Dönem 1. Sınav  Cihazın iç temizliğini açıklar.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açıklar.</w:t>
            </w:r>
          </w:p>
        </w:tc>
        <w:tc>
          <w:tcPr>
            <w:tcW w:w="3686" w:type="dxa"/>
            <w:vAlign w:val="center"/>
          </w:tcPr>
          <w:p w:rsidR="00C60E81" w:rsidRPr="00C60E81" w:rsidRDefault="00C60E81" w:rsidP="00262F51">
            <w:pPr>
              <w:rPr>
                <w:sz w:val="14"/>
                <w:szCs w:val="14"/>
              </w:rPr>
            </w:pPr>
            <w:r w:rsidRPr="00C60E81">
              <w:rPr>
                <w:sz w:val="14"/>
                <w:szCs w:val="14"/>
              </w:rPr>
              <w:t> Flash Ctnin sistem blok diagramı açıklanır.</w:t>
              <w:br/>
              <w:t> Flash Ctnin montaj hazırlıkları açıklanır.</w:t>
              <w:br/>
              <w:t> Flash Ctnin montaj resimleri izah edilir.</w:t>
              <w:br/>
              <w:t> Flash CT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Flash CT cihazı bakım takvimleri listelenir.</w:t>
              <w:br/>
              <w:t> Flash CT cihazı bakım malzemeleri listelenip açıklanır.</w:t>
              <w:br/>
              <w:t> Flash CT cihazı bakım kuralları sayılır.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2.   Flash CT cihazının iİç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Flash CT cihazı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2. Dönem 2. Sınav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X-Işınlı Görüntüleme Cihazlarının Kurulumu 1.    Radyoaktif Emniyet Tedbirleri</w:t>
              <w:br/>
              <w:t>   Gerekli uyarı işaretlerini uygun yerlere asmak</w:t>
              <w:br/>
              <w:t>   Radyasyondan korunmak için gerekli kişisel koruyucuları ayırt etmek</w:t>
              <w:br/>
              <w:t>   Radyoaktif güvenlik malzemelerini açıklamak.</w:t>
              <w:br/>
              <w:t>   Radyoaktif güvenlik malzemeleri ile emniyet tedbirlerini açıklamak.</w:t>
              <w:br/>
              <w:t>2.    Kurulum Alanında Yalıtımların Kontrolü</w:t>
              <w:br/>
              <w:t>   X-Işınlı görüntüleme cihazlarının enerji hesaplarını açıklamak.</w:t>
              <w:br/>
              <w:t>   Radyoaktif yalıtım malzemelerini ayırt etmek</w:t>
              <w:br/>
              <w:t>   Oda boyutlarının uygunluğunu açıklamak.</w:t>
              <w:br/>
              <w:t>   Radyasyon güvenliğinin yeterliliğini açıklamak.</w:t>
              <w:br/>
              <w:t>   Ortamın ısı nem gibi fiziki özelliklerini ölçmek ve  uygunluğunu açıklamak.</w:t>
              <w:br/>
              <w:t>   Sistemin enerji beslemesinin uygunluğunu açıklamak.</w:t>
              <w:br/>
              <w:t>3.    X-Işınlı Görüntüleme Cihazlarının Güvenli Nakli</w:t>
              <w:br/>
              <w:t>   Ambalaj ve etiketleri kontrolünü açıklamak.</w:t>
              <w:br/>
              <w:t>   Parça ve aparatların kontrolünü açıklamak.</w:t>
              <w:br/>
              <w:t>   Cihazın servis kılavuzundaki taşıma ile ilgili bilgileri inceleyerek gerekli taşıma aparatlarını açıklamak.</w:t>
              <w:br/>
              <w:t>Röntgen Ana Ünitelerinin Montajı 1. Montaj Hazırlığı</w:t>
              <w:br/>
              <w:t> Montaj için gerekli araç gereçleri hazırlamak</w:t>
              <w:br/>
              <w:t> Ortam düzenini sağlamak</w:t>
              <w:br/>
              <w:t> Montaj aşamalarına ön hazırlığı açıklamak.</w:t>
              <w:br/>
              <w:t>2. Kumanda Masası Montajı</w:t>
              <w:br/>
              <w:t> Kumanda masaları için uygun yer seçimini açıklamak.</w:t>
              <w:br/>
              <w:t> Servis el kitabında belirtilen talimatlar doğrultusunda kumanda masasını açıklamak</w:t>
              <w:br/>
              <w:t> Kumanda masası ile jeneratör arasındaki bağlantıyı açıklamak.</w:t>
              <w:br/>
              <w:t> Seyyar masaların hareketli parçalarını açıklamak.</w:t>
              <w:br/>
              <w:t> Seyyar Exposure düğmesinin kumanda masasına bağlantısını açıklamak.</w:t>
              <w:br/>
              <w:t>3. Sabit Ve Hareketli Hasta Masaları Montajı</w:t>
              <w:br/>
              <w:t> Sabit ve hareketli hasta masaların montajını yapmak için gerekli araç gereçleri açıklamak.</w:t>
              <w:br/>
              <w:t> Masa aparatlarını açıklamak.</w:t>
              <w:br/>
              <w:t> Bucky montajını açıklamak.</w:t>
              <w:br/>
              <w:t> Grid montajını açıklamak.</w:t>
              <w:br/>
              <w:t> Kaset tutucunun montajını açıklamak.</w:t>
              <w:br/>
              <w:t> Masa üzerindeki elektriksel bağlantılarını açıklamak.</w:t>
              <w:br/>
              <w:t>4. Statif Montajı</w:t>
              <w:br/>
              <w:t> Statif montajı yaparken kullanılacak araç gereçleri açıklamak.</w:t>
              <w:br/>
              <w:t> Statif tutucuyu dengelemek</w:t>
              <w:br/>
              <w:t> Tutucu üzerine ek parçaları açıklamak.</w:t>
              <w:br/>
              <w:t>5. Röntgen Tüpleri Ve Tüp Tutucuların Montajı</w:t>
              <w:br/>
              <w:t> Röntgen tüpünün ve tutucuların montajı için gerekli araç gereçleri açıklamak.</w:t>
              <w:br/>
              <w:t> Tüp tutucuyu açıklamak.</w:t>
              <w:br/>
              <w:t> Tüp tutucu ek parçalarını açıklamak.</w:t>
              <w:br/>
              <w:t> Tüp tutucu frenleme sistemlerini açıklamak.</w:t>
              <w:br/>
              <w:t> Montaj yönüne dikkat ederek tüpün göre montajını açıklamak.</w:t>
              <w:br/>
              <w:t>6. Yüksek Voltaj Ünitesi Montajı</w:t>
              <w:br/>
              <w:t> Yüksek voltaj ünitesi montajı için gerekli araç gereçleri açıklamak.</w:t>
              <w:br/>
              <w:t> Ağır malzemeleri kurulum mekânı içinde açıklamak.</w:t>
              <w:br/>
              <w:t> Voltaj tankını açıklamak.</w:t>
              <w:br/>
              <w:t> Yüksek montaj ünitesinin montajını açıklamak.</w:t>
              <w:br/>
              <w:t>7. Kolimatör Işın Sınırlayıcı Montajı</w:t>
              <w:br/>
              <w:t> Kolimatör ışın sınırlayıcı montajı yapmak için gerekli araç gereçleri açıklamak.</w:t>
              <w:br/>
              <w:t> Kolimatör montajını açıklamak.</w:t>
              <w:br/>
              <w:t>8. Elektriksel Kablo Bağlantıları</w:t>
              <w:br/>
              <w:t> Elektriksel kablo bağlantıları yapmak için gerekli araç gereçleri açıklamak.</w:t>
              <w:br/>
              <w:t> Ünitelerin bağlantı noktalarının fiziksel kontrolünü açıklamak</w:t>
              <w:br/>
              <w:t> Elektrik kabloları ve data kablolarını ayırt etmek ve bağlantılarını açıklamak</w:t>
              <w:br/>
              <w:t> Yüksek voltaj kablolarını açıklamak</w:t>
              <w:br/>
              <w:t>9. Otomatik Banyo Makineleri</w:t>
              <w:br/>
              <w:t> Film otomatik banyo makineleri malzemelerini açıklamak</w:t>
              <w:br/>
              <w:t> Sarf malzemeleri açıklamak</w:t>
              <w:br/>
              <w:t>1. Sistem Bütünlüğünün Kontrolü</w:t>
              <w:br/>
              <w:t> Röntgen ünitelerinin donanımlarını ayırt etmek.</w:t>
              <w:br/>
              <w:t> Röntgen çeşitlerine göre üniteleri ve bağlantılarını açıklamak</w:t>
              <w:br/>
              <w:t> Hareket sisteminive frenleri açıklamak</w:t>
              <w:br/>
              <w:t> Sistem bağlantılarını açıklamak</w:t>
              <w:br/>
              <w:t> Yüksek voltaj kablolarının bağlantılarını kontrolünü açıklamak.</w:t>
              <w:br/>
              <w:t> Röntgen cihazı kullanımını açıklamak</w:t>
              <w:br/>
              <w:t>2. Güvenlik Testleri</w:t>
              <w:br/>
              <w:t> Güvenlik testlerini yapmak için gerekli araç gereçleri açıklamak</w:t>
              <w:br/>
              <w:t> Röntgen cihazında elektriksel güvenlik işlemlerini açıklamak</w:t>
              <w:br/>
              <w:t>3. Fonksiyon Testi Ve Kalibrasyon Kontrolleri</w:t>
              <w:br/>
              <w:t> Kwp metre ile ölçümü açıklamak</w:t>
              <w:br/>
              <w:t> Röntgen cihazlarında fantom kullanımını açıklamak</w:t>
              <w:br/>
              <w:t> Vücut dokularını görüntüde ayırt etmek.</w:t>
              <w:br/>
              <w:t> Röntgen cihazlarında kalibrasyon ayarlarını açıklamak.</w:t>
              <w:br/>
              <w:t>Röntgen Cihazlarının Periyodik Bakımı 1.   Servis El Kitabına Göre Bakım Planlaması Ve Hazırlığı</w:t>
              <w:br/>
              <w:t>   Bakım için gerekli olan bakım malzemelerini açıklamak</w:t>
              <w:br/>
              <w:t>   Röntgen cihazının bakım hazırlığını açıklamak</w:t>
              <w:br/>
              <w:t>   Ömürlü malzemelerden zamanı gelmiş olan parçaların değişimini açıklamak</w:t>
              <w:br/>
              <w:t>   Ömürlü malzemeleri tüketim tarih sırasına göre açıklamak</w:t>
              <w:br/>
              <w:t>   Bakım formu düzenlemeyi açıklamak</w:t>
              <w:br/>
              <w:t>2.   Periyodik Bakım Aşamasındaki Temizleme Ve Yağlama Faaliyetleri</w:t>
              <w:br/>
              <w:t>   Röntgen cihazının yağ ölçümünü açıklamak</w:t>
              <w:br/>
              <w:t>   Yağ ilavelerini açıklamak</w:t>
              <w:br/>
              <w:t>   Gerekli temizlik işlemlerini açıklamak</w:t>
              <w:br/>
              <w:t>3.   Birimlerin Bakımı</w:t>
              <w:br/>
              <w:t>   Röntgen bakımı için gerekli malzemeleri açıklamak</w:t>
              <w:br/>
              <w:t>   Röntgen cihazı fiziksel kontrollerini açıklamak</w:t>
              <w:br/>
              <w:t>   Mekanik ünitelerin bakımını açıklamak</w:t>
              <w:br/>
              <w:t>   Bakım kaydını açıklamak</w:t>
              <w:br/>
              <w:t>Tomografi Cihazlarının Montajları 1.   Tomografi cihazının montajı</w:t>
              <w:br/>
              <w:t>   Montaj resimlerini doğru takip etmek</w:t>
              <w:br/>
              <w:t>   Blok şemaları doğru okumak</w:t>
              <w:br/>
              <w:t>2.   Gantry ünitesinin montajı</w:t>
              <w:br/>
              <w:t>   Gantrynin montaj malzeme ve aparatlarını hazırlamak</w:t>
              <w:br/>
              <w:t>   Montaj resimleri direktiflerine göre montajı açıklamak</w:t>
              <w:br/>
              <w:t>   Ek aparat montajlarını açıklamak.</w:t>
              <w:br/>
              <w:t>3.   Yüksek voltaj jeneratörünün montajı</w:t>
              <w:br/>
              <w:t>   BT yüksek voltaj ünite montajı için gerekli donanımı hazırlamak</w:t>
              <w:br/>
              <w:t>   Yüksek voltaj ana bağlantılarını açıklamak</w:t>
              <w:br/>
              <w:t>   Bağlantıları kontrol etmek</w:t>
              <w:br/>
              <w:t>4.   X-ışını tüpü montajı</w:t>
              <w:br/>
              <w:t>   X-ışın tüpü ve soket bağlantılarını açıklamak</w:t>
              <w:br/>
              <w:t>   BT ile çevre birimleri bağlantısı açıklamak</w:t>
              <w:br/>
              <w:t>5.   Bilgisayar sisteminin montajı</w:t>
              <w:br/>
              <w:t>   BT bilgisayar sistem montajı için gerekli teçhizatı açıklamak.</w:t>
              <w:br/>
              <w:t>   Güç kaynağı bağlantısı açıklamak</w:t>
              <w:br/>
              <w:t>6.   Ana konsol ünitelerinin montajı</w:t>
              <w:br/>
              <w:t>   Konsal parçalarının montaj malzemelerini açıklamak</w:t>
              <w:br/>
              <w:t>   Ana Bağlantılarını ve çevre birim bağlantılarını açıklamak</w:t>
              <w:br/>
              <w:t>Tomografi Cihazlarının Fonksiyon Testi ve Kullanımı 1.   Tomografi cihazlarının  sistem bütünlüğünün kontrolü</w:t>
              <w:br/>
              <w:t>   İş akış şeması oluşturmak</w:t>
              <w:br/>
              <w:t>   İş akış şemasını kontrol etmek</w:t>
              <w:br/>
              <w:t>   Tomografi cihazının kullanımını açıklamak.</w:t>
              <w:br/>
              <w:t>2.   Tomografi cihazlarında fantom ile test çekimi</w:t>
              <w:br/>
              <w:t>   Amacına göre fantom seçmek</w:t>
              <w:br/>
              <w:t>   Fantomla test çekimini açıklamak</w:t>
              <w:br/>
              <w:t>3.   Tomografi cihazlarında kalibrasyon</w:t>
              <w:br/>
              <w:t>   Kalibrasyon için kalibratörü hazırlamak</w:t>
              <w:br/>
              <w:t>   Tomografi cihazlarında kalibrasyonu açıklamak</w:t>
              <w:br/>
              <w:t>Bilgisayarlı Tomografi BT Cihazlarının Periyodik Bakımı 1.    Servis el kitabına göre planlama ve hazırlık</w:t>
              <w:br/>
              <w:t>   Tomografi cihazının bakım hazırlığını yapmak</w:t>
              <w:br/>
              <w:t>   Bakım formu hazırlamak</w:t>
              <w:br/>
              <w:t>2.    Cihazın gerekli olan bölümlerini uygun yağ ile yağlama</w:t>
              <w:br/>
              <w:t>   Yağ kontrollerini açıklamak.</w:t>
              <w:br/>
              <w:t>   Yağ ilavelerini açıklamak.</w:t>
              <w:br/>
              <w:t>3.    Cihazın iç temizliği</w:t>
              <w:br/>
              <w:t>   Temizlik noktalarını açıklamak.</w:t>
              <w:br/>
              <w:t>   Temizlik işlemlerini gerçekleştirmek</w:t>
              <w:br/>
              <w:t>4.    Birimlerin bakımı</w:t>
              <w:br/>
              <w:t>   X-ışın tüplerinin bakımlarını sıralamak</w:t>
              <w:br/>
              <w:t>   Periyodik ölçümleri sıralamak</w:t>
              <w:br/>
              <w:t>Flash CT Cihazının Montajı 1.   Flash CT Cihazının Montajı</w:t>
              <w:br/>
              <w:t>   Montaj resimlerini doğru takip etmek</w:t>
              <w:br/>
              <w:t>   Blok şemalarını doğru okumak</w:t>
              <w:br/>
              <w:t>   Montaj resimleri direktiflerine göre montajı açıklamak</w:t>
              <w:br/>
              <w:t>   Ek aparat montajlarını açıklamak</w:t>
              <w:br/>
              <w:t>2.   Flash CT Cihazının Ana Konsol Ünitelerinin Montajı</w:t>
              <w:br/>
              <w:t>   Flash CT parçalarının montaj malzemelerini açıklamak</w:t>
              <w:br/>
              <w:t>   Flash CT ile çevre birimleri bağlantısını  açıklamak</w:t>
              <w:br/>
              <w:t>   Ana bağlantılarını ve çevre birim bağlantılarını açıklamak</w:t>
              <w:br/>
              <w:t>1.   Servis El Kitabına Göre Planlama ve Hazırlık</w:t>
              <w:br/>
              <w:t>   Flash CT Cihazı bakım hazırlığı yapmak</w:t>
              <w:br/>
              <w:t>   Flash CT Cihazı bakım formu hazırlamak</w:t>
              <w:br/>
              <w:t>2.   Flash CT Cihazının İç Temizliği</w:t>
              <w:br/>
              <w:t>   Temizlik noktalarını temizlemeye hazır hale getirmek.</w:t>
              <w:br/>
              <w:t>   Temizlik işlemlerini açıklamak.</w:t>
              <w:br/>
              <w:t>3.   Birimlerin Bakımı</w:t>
              <w:br/>
              <w:t>   Flash CT Cihazının fiziksel kontrollerini açıklamak</w:t>
              <w:br/>
              <w:t>   Mekanik ünitelerin bakımını açıklamak</w:t>
              <w:br/>
              <w:t>   Bakım kaydı tutmak</w:t>
              <w:br/>
              <w:t>   Deneme çekimini açıklamak</w:t>
              <w:br/>
              <w:t>   Flash CT Cihazında kalibrasyonu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