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BYOMEDKAL CHAZ TEKNOLOJLER ALANI 11. SINIF  TEşḢS TAK̇P VE KAYT ĊHAZLAR(YEN*)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Efor EKG Cihazı</w:t>
            </w:r>
          </w:p>
        </w:tc>
        <w:tc>
          <w:tcPr>
            <w:tcW w:w="2693" w:type="dxa"/>
            <w:vAlign w:val="center"/>
          </w:tcPr>
          <w:p w:rsidR="00C60E81" w:rsidRPr="00C60E81" w:rsidRDefault="00C60E81" w:rsidP="00262F51">
            <w:pPr>
              <w:rPr>
                <w:sz w:val="14"/>
                <w:szCs w:val="14"/>
              </w:rPr>
            </w:pPr>
            <w:r w:rsidRPr="00C60E81">
              <w:rPr>
                <w:sz w:val="14"/>
                <w:szCs w:val="14"/>
              </w:rPr>
              <w:t>1. Efor EKG cihazının ölçme sistemleri  2. Efor EKG sistemi mekanik aksamlarıçalışması kontrolü</w:t>
            </w:r>
          </w:p>
        </w:tc>
        <w:tc>
          <w:tcPr>
            <w:tcW w:w="3260" w:type="dxa"/>
            <w:vAlign w:val="center"/>
          </w:tcPr>
          <w:p w:rsidR="00C60E81" w:rsidRPr="00C60E81" w:rsidRDefault="00C60E81" w:rsidP="00262F51">
            <w:pPr>
              <w:rPr>
                <w:sz w:val="14"/>
                <w:szCs w:val="14"/>
              </w:rPr>
            </w:pPr>
            <w:r w:rsidRPr="00C60E81">
              <w:rPr>
                <w:sz w:val="14"/>
                <w:szCs w:val="14"/>
              </w:rPr>
              <w:t> Efor  EKG  cihazının  ölçme sistemlerini ayırt eder.</w:t>
              <w:br/>
              <w:t> Efor EKG cihazı sisteminin mekanik aksamlarını çalışmasını kontrolünü açıklar.</w:t>
            </w:r>
          </w:p>
        </w:tc>
        <w:tc>
          <w:tcPr>
            <w:tcW w:w="3686" w:type="dxa"/>
            <w:vAlign w:val="center"/>
          </w:tcPr>
          <w:p w:rsidR="00C60E81" w:rsidRPr="00C60E81" w:rsidRDefault="00C60E81" w:rsidP="00262F51">
            <w:pPr>
              <w:rPr>
                <w:sz w:val="14"/>
                <w:szCs w:val="14"/>
              </w:rPr>
            </w:pPr>
            <w:r w:rsidRPr="00C60E81">
              <w:rPr>
                <w:sz w:val="14"/>
                <w:szCs w:val="14"/>
              </w:rPr>
              <w:t> Efor EKG cihazının çalışma prensibi ve kullanım alanları açıklanır.</w:t>
              <w:br/>
              <w:t> Efor EKG cihazının mekanik aksamları açıklanır.</w:t>
              <w:br/>
              <w:t> Efor EKG cihazının şekli ve yapısı anlatılır.</w:t>
              <w:br/>
              <w:t> Efor EKG cihazını  yapısı çalışma prensibi anlatılır.</w:t>
              <w:br/>
              <w:t> Efor EKG cihazının mekanizmalarının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Efor EKG Cihazı</w:t>
            </w:r>
          </w:p>
        </w:tc>
        <w:tc>
          <w:tcPr>
            <w:tcW w:w="2693" w:type="dxa"/>
            <w:vAlign w:val="center"/>
          </w:tcPr>
          <w:p w:rsidR="00C60E81" w:rsidRPr="00C60E81" w:rsidRDefault="00C60E81" w:rsidP="00262F51">
            <w:pPr>
              <w:rPr>
                <w:sz w:val="14"/>
                <w:szCs w:val="14"/>
              </w:rPr>
            </w:pPr>
            <w:r w:rsidRPr="00C60E81">
              <w:rPr>
                <w:sz w:val="14"/>
                <w:szCs w:val="14"/>
              </w:rPr>
              <w:t>3. Bisikleti ve treadmili</w:t>
            </w:r>
          </w:p>
        </w:tc>
        <w:tc>
          <w:tcPr>
            <w:tcW w:w="3260" w:type="dxa"/>
            <w:vAlign w:val="center"/>
          </w:tcPr>
          <w:p w:rsidR="00C60E81" w:rsidRPr="00C60E81" w:rsidRDefault="00C60E81" w:rsidP="00262F51">
            <w:pPr>
              <w:rPr>
                <w:sz w:val="14"/>
                <w:szCs w:val="14"/>
              </w:rPr>
            </w:pPr>
            <w:r w:rsidRPr="00C60E81">
              <w:rPr>
                <w:sz w:val="14"/>
                <w:szCs w:val="14"/>
              </w:rPr>
              <w:t> Bisiklet ve treadmili açıklar.</w:t>
            </w:r>
          </w:p>
        </w:tc>
        <w:tc>
          <w:tcPr>
            <w:tcW w:w="3686" w:type="dxa"/>
            <w:vAlign w:val="center"/>
          </w:tcPr>
          <w:p w:rsidR="00C60E81" w:rsidRPr="00C60E81" w:rsidRDefault="00C60E81" w:rsidP="00262F51">
            <w:pPr>
              <w:rPr>
                <w:sz w:val="14"/>
                <w:szCs w:val="14"/>
              </w:rPr>
            </w:pPr>
            <w:r w:rsidRPr="00C60E81">
              <w:rPr>
                <w:sz w:val="14"/>
                <w:szCs w:val="14"/>
              </w:rPr>
              <w:t> Bisikletin  yapısı  çalışması açıklanır.</w:t>
              <w:br/>
              <w:t> Treadmilin yapısı ve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Holter Cihazı</w:t>
            </w:r>
          </w:p>
        </w:tc>
        <w:tc>
          <w:tcPr>
            <w:tcW w:w="2693" w:type="dxa"/>
            <w:vAlign w:val="center"/>
          </w:tcPr>
          <w:p w:rsidR="00C60E81" w:rsidRPr="00C60E81" w:rsidRDefault="00C60E81" w:rsidP="00262F51">
            <w:pPr>
              <w:rPr>
                <w:sz w:val="14"/>
                <w:szCs w:val="14"/>
              </w:rPr>
            </w:pPr>
            <w:r w:rsidRPr="00C60E81">
              <w:rPr>
                <w:sz w:val="14"/>
                <w:szCs w:val="14"/>
              </w:rPr>
              <w:t>1.   Holterin ölçme sistemleri  2.   Holterin bilgisayar kaydı</w:t>
            </w:r>
          </w:p>
        </w:tc>
        <w:tc>
          <w:tcPr>
            <w:tcW w:w="3260" w:type="dxa"/>
            <w:vAlign w:val="center"/>
          </w:tcPr>
          <w:p w:rsidR="00C60E81" w:rsidRPr="00C60E81" w:rsidRDefault="00C60E81" w:rsidP="00262F51">
            <w:pPr>
              <w:rPr>
                <w:sz w:val="14"/>
                <w:szCs w:val="14"/>
              </w:rPr>
            </w:pPr>
            <w:r w:rsidRPr="00C60E81">
              <w:rPr>
                <w:sz w:val="14"/>
                <w:szCs w:val="14"/>
              </w:rPr>
              <w:t> Holter    Cihazı    sisteminin özelliklerini ve ölçme sistemlerini ayırt eder.</w:t>
              <w:br/>
              <w:t> Holter  cihazının  bilgisayar kaydını açıklar.</w:t>
            </w:r>
          </w:p>
        </w:tc>
        <w:tc>
          <w:tcPr>
            <w:tcW w:w="3686" w:type="dxa"/>
            <w:vAlign w:val="center"/>
          </w:tcPr>
          <w:p w:rsidR="00C60E81" w:rsidRPr="00C60E81" w:rsidRDefault="00C60E81" w:rsidP="00262F51">
            <w:pPr>
              <w:rPr>
                <w:sz w:val="14"/>
                <w:szCs w:val="14"/>
              </w:rPr>
            </w:pPr>
            <w:r w:rsidRPr="00C60E81">
              <w:rPr>
                <w:sz w:val="14"/>
                <w:szCs w:val="14"/>
              </w:rPr>
              <w:t> Holter cihazının çalışma prensibi ve kullanım alanları açıklanır.</w:t>
              <w:br/>
              <w:t> Holter cihazının mekanik aksamları ve yapısı açıklanır.</w:t>
              <w:br/>
              <w:t> Holter cihazının mekanizmalarının bakımı açıklanır.</w:t>
              <w:br/>
              <w:t> Yazılım  desteği  aparatları açıklanır.</w:t>
              <w:br/>
              <w:t> Holter    bilgisayar    kaydı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EKTElektrokonvülsif cihazı</w:t>
            </w:r>
          </w:p>
        </w:tc>
        <w:tc>
          <w:tcPr>
            <w:tcW w:w="2693" w:type="dxa"/>
            <w:vAlign w:val="center"/>
          </w:tcPr>
          <w:p w:rsidR="00C60E81" w:rsidRPr="00C60E81" w:rsidRDefault="00C60E81" w:rsidP="00262F51">
            <w:pPr>
              <w:rPr>
                <w:sz w:val="14"/>
                <w:szCs w:val="14"/>
              </w:rPr>
            </w:pPr>
            <w:r w:rsidRPr="00C60E81">
              <w:rPr>
                <w:sz w:val="14"/>
                <w:szCs w:val="14"/>
              </w:rPr>
              <w:t>1.   EKT Elektrokonvülsif cihazı çalışma prensibini ve kurulumunu tarif etmek  2.   EKT Elektrokonvülsif cihazının kullanım alanları  3.   EKT Elektrokonvülsif cihazının aparatlarını ve bakımı</w:t>
            </w:r>
          </w:p>
        </w:tc>
        <w:tc>
          <w:tcPr>
            <w:tcW w:w="3260" w:type="dxa"/>
            <w:vAlign w:val="center"/>
          </w:tcPr>
          <w:p w:rsidR="00C60E81" w:rsidRPr="00C60E81" w:rsidRDefault="00C60E81" w:rsidP="00262F51">
            <w:pPr>
              <w:rPr>
                <w:sz w:val="14"/>
                <w:szCs w:val="14"/>
              </w:rPr>
            </w:pPr>
            <w:r w:rsidRPr="00C60E81">
              <w:rPr>
                <w:sz w:val="14"/>
                <w:szCs w:val="14"/>
              </w:rPr>
              <w:t> EKT Elektrokonvülsif cihazının  çalışma prensibini ve kurulumunu yapmayı tarif eder.</w:t>
              <w:br/>
              <w:t> EKTElektrokonvülsif cihazının kullanım alanlarını açıklar.</w:t>
              <w:br/>
              <w:t> EKT Elektrokonvülsif cihazının aparatlarını ve bakımını açıklar.</w:t>
            </w:r>
          </w:p>
        </w:tc>
        <w:tc>
          <w:tcPr>
            <w:tcW w:w="3686" w:type="dxa"/>
            <w:vAlign w:val="center"/>
          </w:tcPr>
          <w:p w:rsidR="00C60E81" w:rsidRPr="00C60E81" w:rsidRDefault="00C60E81" w:rsidP="00262F51">
            <w:pPr>
              <w:rPr>
                <w:sz w:val="14"/>
                <w:szCs w:val="14"/>
              </w:rPr>
            </w:pPr>
            <w:r w:rsidRPr="00C60E81">
              <w:rPr>
                <w:sz w:val="14"/>
                <w:szCs w:val="14"/>
              </w:rPr>
              <w:t> EKT Elektrokonvülsif cihazının yapısı ve çalışma prensibi açıklanır.</w:t>
              <w:br/>
              <w:t> EKT Elektrokonvülsif cihazının kurulumunu açıklar.</w:t>
              <w:br/>
              <w:t> EKT Elektrokonvülsif cihazının kullanım alanlarını açıklanır.</w:t>
              <w:br/>
              <w:t> EKT Elektrokonvülsif cihazının aparatlarını tanımak ve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EKG Montajı ve Kullanıma Hazırlama</w:t>
            </w:r>
          </w:p>
        </w:tc>
        <w:tc>
          <w:tcPr>
            <w:tcW w:w="2693" w:type="dxa"/>
            <w:vAlign w:val="center"/>
          </w:tcPr>
          <w:p w:rsidR="00C60E81" w:rsidRPr="00C60E81" w:rsidRDefault="00C60E81" w:rsidP="00262F51">
            <w:pPr>
              <w:rPr>
                <w:sz w:val="14"/>
                <w:szCs w:val="14"/>
              </w:rPr>
            </w:pPr>
            <w:r w:rsidRPr="00C60E81">
              <w:rPr>
                <w:sz w:val="14"/>
                <w:szCs w:val="14"/>
              </w:rPr>
              <w:t>1. EKG cihazının nakli ve kurulumu  2. EKG cihazlarının elektriksel güvenlik testleri</w:t>
            </w:r>
          </w:p>
        </w:tc>
        <w:tc>
          <w:tcPr>
            <w:tcW w:w="3260" w:type="dxa"/>
            <w:vAlign w:val="center"/>
          </w:tcPr>
          <w:p w:rsidR="00C60E81" w:rsidRPr="00C60E81" w:rsidRDefault="00C60E81" w:rsidP="00262F51">
            <w:pPr>
              <w:rPr>
                <w:sz w:val="14"/>
                <w:szCs w:val="14"/>
              </w:rPr>
            </w:pPr>
            <w:r w:rsidRPr="00C60E81">
              <w:rPr>
                <w:sz w:val="14"/>
                <w:szCs w:val="14"/>
              </w:rPr>
              <w:t> EKG cihazının naklini ve kurulumunu yapmayı tarif eder.</w:t>
              <w:br/>
              <w:t> EKG  cihazlarının elektriksel güvenlik testlerini yaparak gerekli tedbirleri almayı açıklar.</w:t>
            </w:r>
          </w:p>
        </w:tc>
        <w:tc>
          <w:tcPr>
            <w:tcW w:w="3686" w:type="dxa"/>
            <w:vAlign w:val="center"/>
          </w:tcPr>
          <w:p w:rsidR="00C60E81" w:rsidRPr="00C60E81" w:rsidRDefault="00C60E81" w:rsidP="00262F51">
            <w:pPr>
              <w:rPr>
                <w:sz w:val="14"/>
                <w:szCs w:val="14"/>
              </w:rPr>
            </w:pPr>
            <w:r w:rsidRPr="00C60E81">
              <w:rPr>
                <w:sz w:val="14"/>
                <w:szCs w:val="14"/>
              </w:rPr>
              <w:t> EKG cihazının görevini ve kullanım alanları açıklanır.</w:t>
              <w:br/>
              <w:t> EKG cihazının aparatları listelenir</w:t>
              <w:br/>
              <w:t> Servis el kitabında bulunan EKG kurulum ve kullanım yeri özellikleri listelenir.</w:t>
              <w:br/>
              <w:t> Fiziki ortamın EKG cihazlarına etkisini açıklanır.</w:t>
              <w:br/>
              <w:t> EKG cihazının bulunacağı ortam şartlarını listelenir.</w:t>
              <w:br/>
              <w:t> EKG cihazlarının kurulumunu tarif eder.</w:t>
              <w:br/>
              <w:t> Teslim tutanağında bulunması gereken bilgileri listelenir.</w:t>
              <w:br/>
              <w:t> EKG cihazı enerji uygulama talimatlarını açıklanır.</w:t>
              <w:br/>
              <w:t> EKG cihazlarında akım kaçağı kontrol yöntemlerini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EKG Montajı ve Kullanıma Hazırlama</w:t>
            </w:r>
          </w:p>
        </w:tc>
        <w:tc>
          <w:tcPr>
            <w:tcW w:w="2693" w:type="dxa"/>
            <w:vAlign w:val="center"/>
          </w:tcPr>
          <w:p w:rsidR="00C60E81" w:rsidRPr="00C60E81" w:rsidRDefault="00C60E81" w:rsidP="00262F51">
            <w:pPr>
              <w:rPr>
                <w:sz w:val="14"/>
                <w:szCs w:val="14"/>
              </w:rPr>
            </w:pPr>
            <w:r w:rsidRPr="00C60E81">
              <w:rPr>
                <w:sz w:val="14"/>
                <w:szCs w:val="14"/>
              </w:rPr>
              <w:t>3. EKG yazıcısı</w:t>
            </w:r>
          </w:p>
        </w:tc>
        <w:tc>
          <w:tcPr>
            <w:tcW w:w="3260" w:type="dxa"/>
            <w:vAlign w:val="center"/>
          </w:tcPr>
          <w:p w:rsidR="00C60E81" w:rsidRPr="00C60E81" w:rsidRDefault="00C60E81" w:rsidP="00262F51">
            <w:pPr>
              <w:rPr>
                <w:sz w:val="14"/>
                <w:szCs w:val="14"/>
              </w:rPr>
            </w:pPr>
            <w:r w:rsidRPr="00C60E81">
              <w:rPr>
                <w:sz w:val="14"/>
                <w:szCs w:val="14"/>
              </w:rPr>
              <w:t> EKG   yazıcısını   çalıştırmayı tarif eder.</w:t>
            </w:r>
          </w:p>
        </w:tc>
        <w:tc>
          <w:tcPr>
            <w:tcW w:w="3686" w:type="dxa"/>
            <w:vAlign w:val="center"/>
          </w:tcPr>
          <w:p w:rsidR="00C60E81" w:rsidRPr="00C60E81" w:rsidRDefault="00C60E81" w:rsidP="00262F51">
            <w:pPr>
              <w:rPr>
                <w:sz w:val="14"/>
                <w:szCs w:val="14"/>
              </w:rPr>
            </w:pPr>
            <w:r w:rsidRPr="00C60E81">
              <w:rPr>
                <w:sz w:val="14"/>
                <w:szCs w:val="14"/>
              </w:rPr>
              <w:t> EKG cihazında kullanılan yazıcı çeşitlerini ve özellikleri açıklanır.</w:t>
              <w:br/>
              <w:t> EKG yazıcısının sarf malzemelerini listelenir.</w:t>
              <w:br/>
              <w:t> EKG yazıcısında kullanılan kâğıt çeşitlerini ve özelliklerini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EKG LCD Ekran Elektrot Özellikleri</w:t>
            </w:r>
          </w:p>
        </w:tc>
        <w:tc>
          <w:tcPr>
            <w:tcW w:w="2693" w:type="dxa"/>
            <w:vAlign w:val="center"/>
          </w:tcPr>
          <w:p w:rsidR="00C60E81" w:rsidRPr="00C60E81" w:rsidRDefault="00C60E81" w:rsidP="00262F51">
            <w:pPr>
              <w:rPr>
                <w:sz w:val="14"/>
                <w:szCs w:val="14"/>
              </w:rPr>
            </w:pPr>
            <w:r w:rsidRPr="00C60E81">
              <w:rPr>
                <w:sz w:val="14"/>
                <w:szCs w:val="14"/>
              </w:rPr>
              <w:t>1.   EKG cihazı LCD ekran özellikleri  2.   EKG cihazı elektrot özellikleri</w:t>
            </w:r>
          </w:p>
        </w:tc>
        <w:tc>
          <w:tcPr>
            <w:tcW w:w="3260" w:type="dxa"/>
            <w:vAlign w:val="center"/>
          </w:tcPr>
          <w:p w:rsidR="00C60E81" w:rsidRPr="00C60E81" w:rsidRDefault="00C60E81" w:rsidP="00262F51">
            <w:pPr>
              <w:rPr>
                <w:sz w:val="14"/>
                <w:szCs w:val="14"/>
              </w:rPr>
            </w:pPr>
            <w:r w:rsidRPr="00C60E81">
              <w:rPr>
                <w:sz w:val="14"/>
                <w:szCs w:val="14"/>
              </w:rPr>
              <w:t> EKG cihazının LCD ekran lead ve soket özelliklerini açıklar.</w:t>
              <w:br/>
              <w:t> EKG cihazının elektrot özelliklerini  açıklar.</w:t>
            </w:r>
          </w:p>
        </w:tc>
        <w:tc>
          <w:tcPr>
            <w:tcW w:w="3686" w:type="dxa"/>
            <w:vAlign w:val="center"/>
          </w:tcPr>
          <w:p w:rsidR="00C60E81" w:rsidRPr="00C60E81" w:rsidRDefault="00C60E81" w:rsidP="00262F51">
            <w:pPr>
              <w:rPr>
                <w:sz w:val="14"/>
                <w:szCs w:val="14"/>
              </w:rPr>
            </w:pPr>
            <w:r w:rsidRPr="00C60E81">
              <w:rPr>
                <w:sz w:val="14"/>
                <w:szCs w:val="14"/>
              </w:rPr>
              <w:t> EKG LCD ekranının yapısı ve çalışma prensibini açıklanır.</w:t>
              <w:br/>
              <w:t> LCD ekran sürücü devresinin çalışmasını tarif edilir.</w:t>
              <w:br/>
              <w:t> EKG lead ve soketleri tarif edilir.</w:t>
              <w:br/>
              <w:t> EKG elektrotlarının özellikleri sıralanır.</w:t>
              <w:br/>
              <w:t> EKG elektrot elektriksel devre modeli açıklanır.</w:t>
              <w:br/>
              <w:t> EKG cihazında kullanılan elektrotlar sıralanır.</w:t>
              <w:br/>
              <w:t> EKG cihazlarında kullanılan elektrot tutucuları açıklanır.</w:t>
              <w:br/>
              <w:t> EKG elektrot jelleri açıklanır.</w:t>
              <w:br/>
              <w:t> EKG ölçüm hatalarını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EKG Besleme Sinyal İşleme ve Diğer Ünite Özellikleri</w:t>
            </w:r>
          </w:p>
        </w:tc>
        <w:tc>
          <w:tcPr>
            <w:tcW w:w="2693" w:type="dxa"/>
            <w:vAlign w:val="center"/>
          </w:tcPr>
          <w:p w:rsidR="00C60E81" w:rsidRPr="00C60E81" w:rsidRDefault="00C60E81" w:rsidP="00262F51">
            <w:pPr>
              <w:rPr>
                <w:sz w:val="14"/>
                <w:szCs w:val="14"/>
              </w:rPr>
            </w:pPr>
            <w:r w:rsidRPr="00C60E81">
              <w:rPr>
                <w:sz w:val="14"/>
                <w:szCs w:val="14"/>
              </w:rPr>
              <w:t>1.   EKG cihazı AC ve DC besleme üniteleri  2.   Kalp- dolaşım sistemi ve Elektrokardiyografi ölçüm düzenekleri</w:t>
            </w:r>
          </w:p>
        </w:tc>
        <w:tc>
          <w:tcPr>
            <w:tcW w:w="3260" w:type="dxa"/>
            <w:vAlign w:val="center"/>
          </w:tcPr>
          <w:p w:rsidR="00C60E81" w:rsidRPr="00C60E81" w:rsidRDefault="00C60E81" w:rsidP="00262F51">
            <w:pPr>
              <w:rPr>
                <w:sz w:val="14"/>
                <w:szCs w:val="14"/>
              </w:rPr>
            </w:pPr>
            <w:r w:rsidRPr="00C60E81">
              <w:rPr>
                <w:sz w:val="14"/>
                <w:szCs w:val="14"/>
              </w:rPr>
              <w:t> EKG    cihazının  AC ve DC besleme ünitelerini açıklar.</w:t>
              <w:br/>
              <w:t> Kalp-dolaşım sisteminin özelliklerini ve elektrokardiyografi ölçüm düzeneklerini ayırt eder.</w:t>
            </w:r>
          </w:p>
        </w:tc>
        <w:tc>
          <w:tcPr>
            <w:tcW w:w="3686" w:type="dxa"/>
            <w:vAlign w:val="center"/>
          </w:tcPr>
          <w:p w:rsidR="00C60E81" w:rsidRPr="00C60E81" w:rsidRDefault="00C60E81" w:rsidP="00262F51">
            <w:pPr>
              <w:rPr>
                <w:sz w:val="14"/>
                <w:szCs w:val="14"/>
              </w:rPr>
            </w:pPr>
            <w:r w:rsidRPr="00C60E81">
              <w:rPr>
                <w:sz w:val="14"/>
                <w:szCs w:val="14"/>
              </w:rPr>
              <w:t> Güç ünitesinin birimleri açıklanır.</w:t>
              <w:br/>
              <w:t> Simetrik gerilim elde edilmesi açıklanır.</w:t>
              <w:br/>
              <w:t> Kalp ve dolaşım sistemi açıklanır.</w:t>
              <w:br/>
              <w:t> EKG işaretlerinin parametreleri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EKG Besleme Sinyal İşleme ve Diğer Ünite Özellikleri</w:t>
            </w:r>
          </w:p>
        </w:tc>
        <w:tc>
          <w:tcPr>
            <w:tcW w:w="2693" w:type="dxa"/>
            <w:vAlign w:val="center"/>
          </w:tcPr>
          <w:p w:rsidR="00C60E81" w:rsidRPr="00C60E81" w:rsidRDefault="00C60E81" w:rsidP="00262F51">
            <w:pPr>
              <w:rPr>
                <w:sz w:val="14"/>
                <w:szCs w:val="14"/>
              </w:rPr>
            </w:pPr>
            <w:r w:rsidRPr="00C60E81">
              <w:rPr>
                <w:sz w:val="14"/>
                <w:szCs w:val="14"/>
              </w:rPr>
              <w:t>3.   EKG sinyal yükselteç katı özellikleri ve diğer ünite özellikleri</w:t>
            </w:r>
          </w:p>
        </w:tc>
        <w:tc>
          <w:tcPr>
            <w:tcW w:w="3260" w:type="dxa"/>
            <w:vAlign w:val="center"/>
          </w:tcPr>
          <w:p w:rsidR="00C60E81" w:rsidRPr="00C60E81" w:rsidRDefault="00C60E81" w:rsidP="00262F51">
            <w:pPr>
              <w:rPr>
                <w:sz w:val="14"/>
                <w:szCs w:val="14"/>
              </w:rPr>
            </w:pPr>
            <w:r w:rsidRPr="00C60E81">
              <w:rPr>
                <w:sz w:val="14"/>
                <w:szCs w:val="14"/>
              </w:rPr>
              <w:t>1. Dönem 1. Sınav  EKG  sinyal  yükselteç  katı  ve diğer ünitelerini açıklar.</w:t>
            </w:r>
          </w:p>
        </w:tc>
        <w:tc>
          <w:tcPr>
            <w:tcW w:w="3686" w:type="dxa"/>
            <w:vAlign w:val="center"/>
          </w:tcPr>
          <w:p w:rsidR="00C60E81" w:rsidRPr="00C60E81" w:rsidRDefault="00C60E81" w:rsidP="00262F51">
            <w:pPr>
              <w:rPr>
                <w:sz w:val="14"/>
                <w:szCs w:val="14"/>
              </w:rPr>
            </w:pPr>
            <w:r w:rsidRPr="00C60E81">
              <w:rPr>
                <w:sz w:val="14"/>
                <w:szCs w:val="14"/>
              </w:rPr>
              <w:t> EKG iç yapısını blok diyagramını ve temel çalışma prensibi açıklanır.</w:t>
              <w:br/>
              <w:t> EKG cihazı yükselteç katının çalışması açıklanır.</w:t>
              <w:br/>
              <w:t> Sağ bacak sürücü devresi ve blok diyagramı açıklanır.</w:t>
              <w:br/>
              <w:t> Mikroişlemcili EKG düzeni açıklanır.</w:t>
              <w:br/>
              <w:t> EKG iç yapısını blok diyagramını ve temel çalışma prensibi açıklanır.</w:t>
              <w:br/>
              <w:t> EKG cihazı yükselteç katının çalışması açıklanır.</w:t>
              <w:br/>
              <w:t> Sağ bacak sürücü devresi ve blok diyagramı açıklanır.</w:t>
              <w:br/>
              <w:t> Mikroişlemcili EKG düzeni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EKG Bakımı ve Yazıcılar</w:t>
            </w:r>
          </w:p>
        </w:tc>
        <w:tc>
          <w:tcPr>
            <w:tcW w:w="2693" w:type="dxa"/>
            <w:vAlign w:val="center"/>
          </w:tcPr>
          <w:p w:rsidR="00C60E81" w:rsidRPr="00C60E81" w:rsidRDefault="00C60E81" w:rsidP="00262F51">
            <w:pPr>
              <w:rPr>
                <w:sz w:val="14"/>
                <w:szCs w:val="14"/>
              </w:rPr>
            </w:pPr>
            <w:r w:rsidRPr="00C60E81">
              <w:rPr>
                <w:sz w:val="14"/>
                <w:szCs w:val="14"/>
              </w:rPr>
              <w:t>1.   EKG bakımı  2.   EKG yazıcı çeşitleri</w:t>
            </w:r>
          </w:p>
        </w:tc>
        <w:tc>
          <w:tcPr>
            <w:tcW w:w="3260" w:type="dxa"/>
            <w:vAlign w:val="center"/>
          </w:tcPr>
          <w:p w:rsidR="00C60E81" w:rsidRPr="00C60E81" w:rsidRDefault="00C60E81" w:rsidP="00262F51">
            <w:pPr>
              <w:rPr>
                <w:sz w:val="14"/>
                <w:szCs w:val="14"/>
              </w:rPr>
            </w:pPr>
            <w:r w:rsidRPr="00C60E81">
              <w:rPr>
                <w:sz w:val="14"/>
                <w:szCs w:val="14"/>
              </w:rPr>
              <w:t> EKG yazıcılarını tarif eder.</w:t>
              <w:br/>
              <w:t> EKG bakımını yapmayı tarif eder.</w:t>
            </w:r>
          </w:p>
        </w:tc>
        <w:tc>
          <w:tcPr>
            <w:tcW w:w="3686" w:type="dxa"/>
            <w:vAlign w:val="center"/>
          </w:tcPr>
          <w:p w:rsidR="00C60E81" w:rsidRPr="00C60E81" w:rsidRDefault="00C60E81" w:rsidP="00262F51">
            <w:pPr>
              <w:rPr>
                <w:sz w:val="14"/>
                <w:szCs w:val="14"/>
              </w:rPr>
            </w:pPr>
            <w:r w:rsidRPr="00C60E81">
              <w:rPr>
                <w:sz w:val="14"/>
                <w:szCs w:val="14"/>
              </w:rPr>
              <w:t> EKG yazıcı çeşitleri sıralanır.</w:t>
              <w:br/>
              <w:t> EKG yazıcı mekaniğini ve çalışma yapısı tarif edilir.</w:t>
              <w:br/>
              <w:t> EKG bakımında dikkat edilecek hususlar listelenir.</w:t>
              <w:br/>
              <w:t> EKGnin temizliği için kullanılacak malzemeler sıralanır.</w:t>
              <w:br/>
              <w:t> Bakım çizelgesinde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EKG İşaretlerini Değerlendiren Diğer Düzenler</w:t>
            </w:r>
          </w:p>
        </w:tc>
        <w:tc>
          <w:tcPr>
            <w:tcW w:w="2693" w:type="dxa"/>
            <w:vAlign w:val="center"/>
          </w:tcPr>
          <w:p w:rsidR="00C60E81" w:rsidRPr="00C60E81" w:rsidRDefault="00C60E81" w:rsidP="00262F51">
            <w:pPr>
              <w:rPr>
                <w:sz w:val="14"/>
                <w:szCs w:val="14"/>
              </w:rPr>
            </w:pPr>
            <w:r w:rsidRPr="00C60E81">
              <w:rPr>
                <w:sz w:val="14"/>
                <w:szCs w:val="14"/>
              </w:rPr>
              <w:t>1.   Kardiyotakometre çalışma sistemi  2.   Fetal ekg sistemi</w:t>
            </w:r>
          </w:p>
        </w:tc>
        <w:tc>
          <w:tcPr>
            <w:tcW w:w="3260" w:type="dxa"/>
            <w:vAlign w:val="center"/>
          </w:tcPr>
          <w:p w:rsidR="00C60E81" w:rsidRPr="00C60E81" w:rsidRDefault="00C60E81" w:rsidP="00262F51">
            <w:pPr>
              <w:rPr>
                <w:sz w:val="14"/>
                <w:szCs w:val="14"/>
              </w:rPr>
            </w:pPr>
            <w:r w:rsidRPr="00C60E81">
              <w:rPr>
                <w:sz w:val="14"/>
                <w:szCs w:val="14"/>
              </w:rPr>
              <w:t> Kardiyotakometre çalışma   sistemini   ayırt eder.</w:t>
              <w:br/>
              <w:t> Fetal EKG sistemini ayırt eder.</w:t>
            </w:r>
          </w:p>
        </w:tc>
        <w:tc>
          <w:tcPr>
            <w:tcW w:w="3686" w:type="dxa"/>
            <w:vAlign w:val="center"/>
          </w:tcPr>
          <w:p w:rsidR="00C60E81" w:rsidRPr="00C60E81" w:rsidRDefault="00C60E81" w:rsidP="00262F51">
            <w:pPr>
              <w:rPr>
                <w:sz w:val="14"/>
                <w:szCs w:val="14"/>
              </w:rPr>
            </w:pPr>
            <w:r w:rsidRPr="00C60E81">
              <w:rPr>
                <w:sz w:val="14"/>
                <w:szCs w:val="14"/>
              </w:rPr>
              <w:t> Kardiyotakometrenin yapısını ve kullanım alanları açıklanır.</w:t>
              <w:br/>
              <w:t> Kardiyotakometre çeşitleri açıklanır.</w:t>
              <w:br/>
              <w:t> Gebelikte dolaşım sistemi ve fetal monitör kullanım alanı açıklanır.</w:t>
              <w:br/>
              <w:t> Nonstres Test NST açıklanır.</w:t>
              <w:br/>
              <w:t> Fetal monitör kurulumunu tarif edilir.</w:t>
              <w:br/>
              <w:t> Fetal monitör elektriksel güvenliğini izah edilir.</w:t>
              <w:br/>
              <w:t> Fetal monitör blok yapısı tarif edilir.</w:t>
              <w:br/>
              <w:t> Kablolu fetal monitör transduserleri açıklanır.</w:t>
              <w:br/>
              <w:t> Kablosuz fetal transdüserleri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EKG İşaretlerini Değerlendiren Diğer Düzenler</w:t>
            </w:r>
          </w:p>
        </w:tc>
        <w:tc>
          <w:tcPr>
            <w:tcW w:w="2693" w:type="dxa"/>
            <w:vAlign w:val="center"/>
          </w:tcPr>
          <w:p w:rsidR="00C60E81" w:rsidRPr="00C60E81" w:rsidRDefault="00C60E81" w:rsidP="00262F51">
            <w:pPr>
              <w:rPr>
                <w:sz w:val="14"/>
                <w:szCs w:val="14"/>
              </w:rPr>
            </w:pPr>
            <w:r w:rsidRPr="00C60E81">
              <w:rPr>
                <w:sz w:val="14"/>
                <w:szCs w:val="14"/>
              </w:rPr>
              <w:t>3.   Efor ekg sistemi  4.   Holter sistemi</w:t>
            </w:r>
          </w:p>
        </w:tc>
        <w:tc>
          <w:tcPr>
            <w:tcW w:w="3260" w:type="dxa"/>
            <w:vAlign w:val="center"/>
          </w:tcPr>
          <w:p w:rsidR="00C60E81" w:rsidRPr="00C60E81" w:rsidRDefault="00C60E81" w:rsidP="00262F51">
            <w:pPr>
              <w:rPr>
                <w:sz w:val="14"/>
                <w:szCs w:val="14"/>
              </w:rPr>
            </w:pPr>
            <w:r w:rsidRPr="00C60E81">
              <w:rPr>
                <w:sz w:val="14"/>
                <w:szCs w:val="14"/>
              </w:rPr>
              <w:t> Efor EKG sistemini ayırt eder.</w:t>
              <w:br/>
              <w:t> Holter sistemini ayırt eder.</w:t>
            </w:r>
          </w:p>
        </w:tc>
        <w:tc>
          <w:tcPr>
            <w:tcW w:w="3686" w:type="dxa"/>
            <w:vAlign w:val="center"/>
          </w:tcPr>
          <w:p w:rsidR="00C60E81" w:rsidRPr="00C60E81" w:rsidRDefault="00C60E81" w:rsidP="00262F51">
            <w:pPr>
              <w:rPr>
                <w:sz w:val="14"/>
                <w:szCs w:val="14"/>
              </w:rPr>
            </w:pPr>
            <w:r w:rsidRPr="00C60E81">
              <w:rPr>
                <w:sz w:val="14"/>
                <w:szCs w:val="14"/>
              </w:rPr>
              <w:t> EFOR  EKG  kullanım  alanı  ve testleri açıklanır.</w:t>
              <w:br/>
              <w:t> Efor EKG sistemi mekanik aksamlar ve özellikleri izah edilir.</w:t>
              <w:br/>
              <w:t> Bisikleti ve treadmillin  yürüme bandı açıklanır.</w:t>
              <w:br/>
              <w:t> Treadmillin Koşu bandını açıklanır.</w:t>
              <w:br/>
              <w:t> EFOR  EKG çalışma mekanizmaları ve bakımı açıklanır.</w:t>
              <w:br/>
              <w:t> Elektronik kontrol ve konsolları tarif edilir.</w:t>
              <w:br/>
              <w:t> Holterin kullanım alanlarını ve çeşitlerini açıklanır.</w:t>
              <w:br/>
              <w:t> Holterin yapılarını ve ölçme özelliklerini açıklanır.</w:t>
              <w:br/>
              <w:t> Bilgisayar kaydı ve yazılım desteği aparatlarını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HBM Cihazı</w:t>
            </w:r>
          </w:p>
        </w:tc>
        <w:tc>
          <w:tcPr>
            <w:tcW w:w="2693" w:type="dxa"/>
            <w:vAlign w:val="center"/>
          </w:tcPr>
          <w:p w:rsidR="00C60E81" w:rsidRPr="00C60E81" w:rsidRDefault="00C60E81" w:rsidP="00262F51">
            <w:pPr>
              <w:rPr>
                <w:sz w:val="14"/>
                <w:szCs w:val="14"/>
              </w:rPr>
            </w:pPr>
            <w:r w:rsidRPr="00C60E81">
              <w:rPr>
                <w:sz w:val="14"/>
                <w:szCs w:val="14"/>
              </w:rPr>
              <w:t>1.   HBM ile takip edilen parametreler ve özellikleri  2.   HBM ün yerleşim ve montajı</w:t>
            </w:r>
          </w:p>
        </w:tc>
        <w:tc>
          <w:tcPr>
            <w:tcW w:w="3260" w:type="dxa"/>
            <w:vAlign w:val="center"/>
          </w:tcPr>
          <w:p w:rsidR="00C60E81" w:rsidRPr="00C60E81" w:rsidRDefault="00C60E81" w:rsidP="00262F51">
            <w:pPr>
              <w:rPr>
                <w:sz w:val="14"/>
                <w:szCs w:val="14"/>
              </w:rPr>
            </w:pPr>
            <w:r w:rsidRPr="00C60E81">
              <w:rPr>
                <w:sz w:val="14"/>
                <w:szCs w:val="14"/>
              </w:rPr>
              <w:t> HBM  ile takip edilen parametrelerini ve özelliklerini ayırt eder.</w:t>
              <w:br/>
              <w:t> HBMnin yerleşim ve montajını yapmayı tarif eder.</w:t>
            </w:r>
          </w:p>
        </w:tc>
        <w:tc>
          <w:tcPr>
            <w:tcW w:w="3686" w:type="dxa"/>
            <w:vAlign w:val="center"/>
          </w:tcPr>
          <w:p w:rsidR="00C60E81" w:rsidRPr="00C60E81" w:rsidRDefault="00C60E81" w:rsidP="00262F51">
            <w:pPr>
              <w:rPr>
                <w:sz w:val="14"/>
                <w:szCs w:val="14"/>
              </w:rPr>
            </w:pPr>
            <w:r w:rsidRPr="00C60E81">
              <w:rPr>
                <w:sz w:val="14"/>
                <w:szCs w:val="14"/>
              </w:rPr>
              <w:t> HBM ile takip edilen parametreler listelenir.</w:t>
              <w:br/>
              <w:t> HBM ile takip edilen parametrelerin  ölçüm  yöntemleri açıklanır.</w:t>
              <w:br/>
              <w:t> HBMnin tanımı açıklanır.</w:t>
              <w:br/>
              <w:t> HBMnin kullanım       alanları açıklanır.</w:t>
              <w:br/>
              <w:t> HBMnin kurulacağı ortam şartlarını açıklanır.</w:t>
              <w:br/>
              <w:t> HBMnin elektriksel özellikleri açıklanır.</w:t>
              <w:br/>
              <w:t> HBMnin montajında dikkat edilecek hususlar açıklanır.</w:t>
              <w:br/>
              <w:t> HBMnin aparatları listelenir.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HBM Cihazı</w:t>
            </w:r>
          </w:p>
        </w:tc>
        <w:tc>
          <w:tcPr>
            <w:tcW w:w="2693" w:type="dxa"/>
            <w:vAlign w:val="center"/>
          </w:tcPr>
          <w:p w:rsidR="00C60E81" w:rsidRPr="00C60E81" w:rsidRDefault="00C60E81" w:rsidP="00262F51">
            <w:pPr>
              <w:rPr>
                <w:sz w:val="14"/>
                <w:szCs w:val="14"/>
              </w:rPr>
            </w:pPr>
            <w:r w:rsidRPr="00C60E81">
              <w:rPr>
                <w:sz w:val="14"/>
                <w:szCs w:val="14"/>
              </w:rPr>
              <w:t>3.   HBM elektriksel güvenlik testleri</w:t>
            </w:r>
          </w:p>
        </w:tc>
        <w:tc>
          <w:tcPr>
            <w:tcW w:w="3260" w:type="dxa"/>
            <w:vAlign w:val="center"/>
          </w:tcPr>
          <w:p w:rsidR="00C60E81" w:rsidRPr="00C60E81" w:rsidRDefault="00C60E81" w:rsidP="00262F51">
            <w:pPr>
              <w:rPr>
                <w:sz w:val="14"/>
                <w:szCs w:val="14"/>
              </w:rPr>
            </w:pPr>
            <w:r w:rsidRPr="00C60E81">
              <w:rPr>
                <w:sz w:val="14"/>
                <w:szCs w:val="14"/>
              </w:rPr>
              <w:t> HBM  elektriksel güvenlik testlerini yapmayı tarif ederek gerekli  tedbirleri  almayı  ayırt eder.</w:t>
            </w:r>
          </w:p>
        </w:tc>
        <w:tc>
          <w:tcPr>
            <w:tcW w:w="3686" w:type="dxa"/>
            <w:vAlign w:val="center"/>
          </w:tcPr>
          <w:p w:rsidR="00C60E81" w:rsidRPr="00C60E81" w:rsidRDefault="00C60E81" w:rsidP="00262F51">
            <w:pPr>
              <w:rPr>
                <w:sz w:val="14"/>
                <w:szCs w:val="14"/>
              </w:rPr>
            </w:pPr>
            <w:r w:rsidRPr="00C60E81">
              <w:rPr>
                <w:sz w:val="14"/>
                <w:szCs w:val="14"/>
              </w:rPr>
              <w:t> HBMnin enerji uygulama talimatları açıklanır</w:t>
              <w:br/>
              <w:t> HBM akım kaçağı kontrol yöntemi açıklanır.</w:t>
              <w:br/>
              <w:t> Eş potansiyelli topraklama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HBM Cihazı</w:t>
            </w:r>
          </w:p>
        </w:tc>
        <w:tc>
          <w:tcPr>
            <w:tcW w:w="2693" w:type="dxa"/>
            <w:vAlign w:val="center"/>
          </w:tcPr>
          <w:p w:rsidR="00C60E81" w:rsidRPr="00C60E81" w:rsidRDefault="00C60E81" w:rsidP="00262F51">
            <w:pPr>
              <w:rPr>
                <w:sz w:val="14"/>
                <w:szCs w:val="14"/>
              </w:rPr>
            </w:pPr>
            <w:r w:rsidRPr="00C60E81">
              <w:rPr>
                <w:sz w:val="14"/>
                <w:szCs w:val="14"/>
              </w:rPr>
              <w:t>4.   HBM bağlantı ayar ve sistem bütünlüğü kontrol ile fonksiyon testleri</w:t>
            </w:r>
          </w:p>
        </w:tc>
        <w:tc>
          <w:tcPr>
            <w:tcW w:w="3260" w:type="dxa"/>
            <w:vAlign w:val="center"/>
          </w:tcPr>
          <w:p w:rsidR="00C60E81" w:rsidRPr="00C60E81" w:rsidRDefault="00C60E81" w:rsidP="00262F51">
            <w:pPr>
              <w:rPr>
                <w:sz w:val="14"/>
                <w:szCs w:val="14"/>
              </w:rPr>
            </w:pPr>
            <w:r w:rsidRPr="00C60E81">
              <w:rPr>
                <w:sz w:val="14"/>
                <w:szCs w:val="14"/>
              </w:rPr>
              <w:t> HBM  bağlantı  ayar  ve  sistem bütünlüğü kontrolü ile fonksiyon testlerini yapmayı tarif eder.</w:t>
            </w:r>
          </w:p>
        </w:tc>
        <w:tc>
          <w:tcPr>
            <w:tcW w:w="3686" w:type="dxa"/>
            <w:vAlign w:val="center"/>
          </w:tcPr>
          <w:p w:rsidR="00C60E81" w:rsidRPr="00C60E81" w:rsidRDefault="00C60E81" w:rsidP="00262F51">
            <w:pPr>
              <w:rPr>
                <w:sz w:val="14"/>
                <w:szCs w:val="14"/>
              </w:rPr>
            </w:pPr>
            <w:r w:rsidRPr="00C60E81">
              <w:rPr>
                <w:sz w:val="14"/>
                <w:szCs w:val="14"/>
              </w:rPr>
              <w:t> Hasta  ve diğer kablo bağlantılarını tarif edilir.</w:t>
              <w:br/>
              <w:t> Monitör görünüm bilgileri izah edilir.</w:t>
              <w:br/>
              <w:t> HBM fonksiyon testi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HBM Giriş Çıkış Üniteleri</w:t>
            </w:r>
          </w:p>
        </w:tc>
        <w:tc>
          <w:tcPr>
            <w:tcW w:w="2693" w:type="dxa"/>
            <w:vAlign w:val="center"/>
          </w:tcPr>
          <w:p w:rsidR="00C60E81" w:rsidRPr="00C60E81" w:rsidRDefault="00C60E81" w:rsidP="00262F51">
            <w:pPr>
              <w:rPr>
                <w:sz w:val="14"/>
                <w:szCs w:val="14"/>
              </w:rPr>
            </w:pPr>
            <w:r w:rsidRPr="00C60E81">
              <w:rPr>
                <w:sz w:val="14"/>
                <w:szCs w:val="14"/>
              </w:rPr>
              <w:t>1. HBM besleme-güç ünitesi  2. HBM ekran-görüntü özellikleri</w:t>
            </w:r>
          </w:p>
        </w:tc>
        <w:tc>
          <w:tcPr>
            <w:tcW w:w="3260" w:type="dxa"/>
            <w:vAlign w:val="center"/>
          </w:tcPr>
          <w:p w:rsidR="00C60E81" w:rsidRPr="00C60E81" w:rsidRDefault="00C60E81" w:rsidP="00262F51">
            <w:pPr>
              <w:rPr>
                <w:sz w:val="14"/>
                <w:szCs w:val="14"/>
              </w:rPr>
            </w:pPr>
            <w:r w:rsidRPr="00C60E81">
              <w:rPr>
                <w:sz w:val="14"/>
                <w:szCs w:val="14"/>
              </w:rPr>
              <w:t> HBM besleme-güç ünitesi özelliklerini ayırt eder.</w:t>
              <w:br/>
              <w:t> HBM ekran-görüntü özelliklerini ayırt eder.</w:t>
            </w:r>
          </w:p>
        </w:tc>
        <w:tc>
          <w:tcPr>
            <w:tcW w:w="3686" w:type="dxa"/>
            <w:vAlign w:val="center"/>
          </w:tcPr>
          <w:p w:rsidR="00C60E81" w:rsidRPr="00C60E81" w:rsidRDefault="00C60E81" w:rsidP="00262F51">
            <w:pPr>
              <w:rPr>
                <w:sz w:val="14"/>
                <w:szCs w:val="14"/>
              </w:rPr>
            </w:pPr>
            <w:r w:rsidRPr="00C60E81">
              <w:rPr>
                <w:sz w:val="14"/>
                <w:szCs w:val="14"/>
              </w:rPr>
              <w:t> HBMnin besleme ünitesinin devre şeması    ve    çalışma    prensibi açıklanır.</w:t>
              <w:br/>
              <w:t> HBM   ekranında   kullanılan   ışık kaynaklarının  çeşitleri  ve  yapıları açıklanır.</w:t>
              <w:br/>
              <w:t> Ekran ve görüntü ayarları tarif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HBM Giriş Çıkış Üniteleri</w:t>
            </w:r>
          </w:p>
        </w:tc>
        <w:tc>
          <w:tcPr>
            <w:tcW w:w="2693" w:type="dxa"/>
            <w:vAlign w:val="center"/>
          </w:tcPr>
          <w:p w:rsidR="00C60E81" w:rsidRPr="00C60E81" w:rsidRDefault="00C60E81" w:rsidP="00262F51">
            <w:pPr>
              <w:rPr>
                <w:sz w:val="14"/>
                <w:szCs w:val="14"/>
              </w:rPr>
            </w:pPr>
            <w:r w:rsidRPr="00C60E81">
              <w:rPr>
                <w:sz w:val="14"/>
                <w:szCs w:val="14"/>
              </w:rPr>
              <w:t>3. HBM yazıcı özellikleri  4. HBM kayıt üniteleri</w:t>
            </w:r>
          </w:p>
        </w:tc>
        <w:tc>
          <w:tcPr>
            <w:tcW w:w="3260" w:type="dxa"/>
            <w:vAlign w:val="center"/>
          </w:tcPr>
          <w:p w:rsidR="00C60E81" w:rsidRPr="00C60E81" w:rsidRDefault="00C60E81" w:rsidP="00262F51">
            <w:pPr>
              <w:rPr>
                <w:sz w:val="14"/>
                <w:szCs w:val="14"/>
              </w:rPr>
            </w:pPr>
            <w:r w:rsidRPr="00C60E81">
              <w:rPr>
                <w:sz w:val="14"/>
                <w:szCs w:val="14"/>
              </w:rPr>
              <w:t>1. Dönem 2. Sınav  HBM yazıcı özelliklerini ayırt eder.</w:t>
              <w:br/>
              <w:t> HBM kayıt üniteleri özelliklerini ayırt eder.</w:t>
            </w:r>
          </w:p>
        </w:tc>
        <w:tc>
          <w:tcPr>
            <w:tcW w:w="3686" w:type="dxa"/>
            <w:vAlign w:val="center"/>
          </w:tcPr>
          <w:p w:rsidR="00C60E81" w:rsidRPr="00C60E81" w:rsidRDefault="00C60E81" w:rsidP="00262F51">
            <w:pPr>
              <w:rPr>
                <w:sz w:val="14"/>
                <w:szCs w:val="14"/>
              </w:rPr>
            </w:pPr>
            <w:r w:rsidRPr="00C60E81">
              <w:rPr>
                <w:sz w:val="14"/>
                <w:szCs w:val="14"/>
              </w:rPr>
              <w:t> HBM ile uyumlu yazıcılar açıklanır.</w:t>
              <w:br/>
              <w:t> Cihazlara özel dâhili yazıcı üniteleri tarif edilir.</w:t>
              <w:br/>
              <w:t> HBM kayıt ünitesinin parçalarını tarif edilir.</w:t>
              <w:br/>
              <w:t> HBM kayıt ünitesinin teknik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HBM Cihazı Bakımı ve Kalibrasyonu</w:t>
            </w:r>
          </w:p>
        </w:tc>
        <w:tc>
          <w:tcPr>
            <w:tcW w:w="2693" w:type="dxa"/>
            <w:vAlign w:val="center"/>
          </w:tcPr>
          <w:p w:rsidR="00C60E81" w:rsidRPr="00C60E81" w:rsidRDefault="00C60E81" w:rsidP="00262F51">
            <w:pPr>
              <w:rPr>
                <w:sz w:val="14"/>
                <w:szCs w:val="14"/>
              </w:rPr>
            </w:pPr>
            <w:r w:rsidRPr="00C60E81">
              <w:rPr>
                <w:sz w:val="14"/>
                <w:szCs w:val="14"/>
              </w:rPr>
              <w:t>3.   HBM bakım ve kalibrasyonu</w:t>
            </w:r>
          </w:p>
        </w:tc>
        <w:tc>
          <w:tcPr>
            <w:tcW w:w="3260" w:type="dxa"/>
            <w:vAlign w:val="center"/>
          </w:tcPr>
          <w:p w:rsidR="00C60E81" w:rsidRPr="00C60E81" w:rsidRDefault="00C60E81" w:rsidP="00262F51">
            <w:pPr>
              <w:rPr>
                <w:sz w:val="14"/>
                <w:szCs w:val="14"/>
              </w:rPr>
            </w:pPr>
            <w:r w:rsidRPr="00C60E81">
              <w:rPr>
                <w:sz w:val="14"/>
                <w:szCs w:val="14"/>
              </w:rPr>
              <w:t> HBM bakım ve kalibrasyonunu yapmayı tarif eder.</w:t>
            </w:r>
          </w:p>
        </w:tc>
        <w:tc>
          <w:tcPr>
            <w:tcW w:w="3686" w:type="dxa"/>
            <w:vAlign w:val="center"/>
          </w:tcPr>
          <w:p w:rsidR="00C60E81" w:rsidRPr="00C60E81" w:rsidRDefault="00C60E81" w:rsidP="00262F51">
            <w:pPr>
              <w:rPr>
                <w:sz w:val="14"/>
                <w:szCs w:val="14"/>
              </w:rPr>
            </w:pPr>
            <w:r w:rsidRPr="00C60E81">
              <w:rPr>
                <w:sz w:val="14"/>
                <w:szCs w:val="14"/>
              </w:rPr>
              <w:t> Bakım talimatları açıklanır.</w:t>
              <w:br/>
              <w:t> Temizlikte dikkat edilecek hususlar sıralanır.</w:t>
              <w:br/>
              <w:t> Kalibrasyonun gerekliliği ve çeşitleri açıklanır.</w:t>
              <w:br/>
              <w:t> CO2 kalibrasyonunda dikkat edilecek hususlar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Solunum Ölçüm Cihazlarının Bakımı ve Kalibrasyonu</w:t>
            </w:r>
          </w:p>
        </w:tc>
        <w:tc>
          <w:tcPr>
            <w:tcW w:w="2693" w:type="dxa"/>
            <w:vAlign w:val="center"/>
          </w:tcPr>
          <w:p w:rsidR="00C60E81" w:rsidRPr="00C60E81" w:rsidRDefault="00C60E81" w:rsidP="00262F51">
            <w:pPr>
              <w:rPr>
                <w:sz w:val="14"/>
                <w:szCs w:val="14"/>
              </w:rPr>
            </w:pPr>
            <w:r w:rsidRPr="00C60E81">
              <w:rPr>
                <w:sz w:val="14"/>
                <w:szCs w:val="14"/>
              </w:rPr>
              <w:t>1. Solunum sistemi özellikleri ve ölçme sistemleri</w:t>
            </w:r>
          </w:p>
        </w:tc>
        <w:tc>
          <w:tcPr>
            <w:tcW w:w="3260" w:type="dxa"/>
            <w:vAlign w:val="center"/>
          </w:tcPr>
          <w:p w:rsidR="00C60E81" w:rsidRPr="00C60E81" w:rsidRDefault="00C60E81" w:rsidP="00262F51">
            <w:pPr>
              <w:rPr>
                <w:sz w:val="14"/>
                <w:szCs w:val="14"/>
              </w:rPr>
            </w:pPr>
            <w:r w:rsidRPr="00C60E81">
              <w:rPr>
                <w:sz w:val="14"/>
                <w:szCs w:val="14"/>
              </w:rPr>
              <w:t> Solunum sistemi özellikleri ve ölçme sistemlerini ayırt eder.</w:t>
            </w:r>
          </w:p>
        </w:tc>
        <w:tc>
          <w:tcPr>
            <w:tcW w:w="3686" w:type="dxa"/>
            <w:vAlign w:val="center"/>
          </w:tcPr>
          <w:p w:rsidR="00C60E81" w:rsidRPr="00C60E81" w:rsidRDefault="00C60E81" w:rsidP="00262F51">
            <w:pPr>
              <w:rPr>
                <w:sz w:val="14"/>
                <w:szCs w:val="14"/>
              </w:rPr>
            </w:pPr>
            <w:r w:rsidRPr="00C60E81">
              <w:rPr>
                <w:sz w:val="14"/>
                <w:szCs w:val="14"/>
              </w:rPr>
              <w:t> Solunum sistemi ve özellikleri açıklanır.</w:t>
              <w:br/>
              <w:t> Solunum ölçme yöntemleri açıklanır.</w:t>
              <w:br/>
              <w:t> Solunum ile ilgili tıbbi cihazları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Solunum Ölçüm Cihazlarının Bakımı ve Kalibrasyonu</w:t>
            </w:r>
          </w:p>
        </w:tc>
        <w:tc>
          <w:tcPr>
            <w:tcW w:w="2693" w:type="dxa"/>
            <w:vAlign w:val="center"/>
          </w:tcPr>
          <w:p w:rsidR="00C60E81" w:rsidRPr="00C60E81" w:rsidRDefault="00C60E81" w:rsidP="00262F51">
            <w:pPr>
              <w:rPr>
                <w:sz w:val="14"/>
                <w:szCs w:val="14"/>
              </w:rPr>
            </w:pPr>
            <w:r w:rsidRPr="00C60E81">
              <w:rPr>
                <w:sz w:val="14"/>
                <w:szCs w:val="14"/>
              </w:rPr>
              <w:t>2. Spirometre kurulumu</w:t>
            </w:r>
          </w:p>
        </w:tc>
        <w:tc>
          <w:tcPr>
            <w:tcW w:w="3260" w:type="dxa"/>
            <w:vAlign w:val="center"/>
          </w:tcPr>
          <w:p w:rsidR="00C60E81" w:rsidRPr="00C60E81" w:rsidRDefault="00C60E81" w:rsidP="00262F51">
            <w:pPr>
              <w:rPr>
                <w:sz w:val="14"/>
                <w:szCs w:val="14"/>
              </w:rPr>
            </w:pPr>
            <w:r w:rsidRPr="00C60E81">
              <w:rPr>
                <w:sz w:val="14"/>
                <w:szCs w:val="14"/>
              </w:rPr>
              <w:t> Spirometre kurulumunu yapmayı tarif eder.</w:t>
            </w:r>
          </w:p>
        </w:tc>
        <w:tc>
          <w:tcPr>
            <w:tcW w:w="3686" w:type="dxa"/>
            <w:vAlign w:val="center"/>
          </w:tcPr>
          <w:p w:rsidR="00C60E81" w:rsidRPr="00C60E81" w:rsidRDefault="00C60E81" w:rsidP="00262F51">
            <w:pPr>
              <w:rPr>
                <w:sz w:val="14"/>
                <w:szCs w:val="14"/>
              </w:rPr>
            </w:pPr>
            <w:r w:rsidRPr="00C60E81">
              <w:rPr>
                <w:sz w:val="14"/>
                <w:szCs w:val="14"/>
              </w:rPr>
              <w:t> Spirometrenin tanımı açıklanır.</w:t>
              <w:br/>
              <w:t> Spirometrenin kullanım alanı açıklanır.</w:t>
              <w:br/>
              <w:t> Spirometrenin kurulacağı ortam şartları açıklanır.</w:t>
              <w:br/>
              <w:t> Spirometrenin montajında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Solunum Ölçüm Cihazlarının Bakımı ve Kalibrasyonu</w:t>
            </w:r>
          </w:p>
        </w:tc>
        <w:tc>
          <w:tcPr>
            <w:tcW w:w="2693" w:type="dxa"/>
            <w:vAlign w:val="center"/>
          </w:tcPr>
          <w:p w:rsidR="00C60E81" w:rsidRPr="00C60E81" w:rsidRDefault="00C60E81" w:rsidP="00262F51">
            <w:pPr>
              <w:rPr>
                <w:sz w:val="14"/>
                <w:szCs w:val="14"/>
              </w:rPr>
            </w:pPr>
            <w:r w:rsidRPr="00C60E81">
              <w:rPr>
                <w:sz w:val="14"/>
                <w:szCs w:val="14"/>
              </w:rPr>
              <w:t>3. Spirometre bakım ve kalibrasyonu</w:t>
            </w:r>
          </w:p>
        </w:tc>
        <w:tc>
          <w:tcPr>
            <w:tcW w:w="3260" w:type="dxa"/>
            <w:vAlign w:val="center"/>
          </w:tcPr>
          <w:p w:rsidR="00C60E81" w:rsidRPr="00C60E81" w:rsidRDefault="00C60E81" w:rsidP="00262F51">
            <w:pPr>
              <w:rPr>
                <w:sz w:val="14"/>
                <w:szCs w:val="14"/>
              </w:rPr>
            </w:pPr>
            <w:r w:rsidRPr="00C60E81">
              <w:rPr>
                <w:sz w:val="14"/>
                <w:szCs w:val="14"/>
              </w:rPr>
              <w:t> Spirometre bakım ve kalibrasyonunu yapmayı  tarif eder.</w:t>
            </w:r>
          </w:p>
        </w:tc>
        <w:tc>
          <w:tcPr>
            <w:tcW w:w="3686" w:type="dxa"/>
            <w:vAlign w:val="center"/>
          </w:tcPr>
          <w:p w:rsidR="00C60E81" w:rsidRPr="00C60E81" w:rsidRDefault="00C60E81" w:rsidP="00262F51">
            <w:pPr>
              <w:rPr>
                <w:sz w:val="14"/>
                <w:szCs w:val="14"/>
              </w:rPr>
            </w:pPr>
            <w:r w:rsidRPr="00C60E81">
              <w:rPr>
                <w:sz w:val="14"/>
                <w:szCs w:val="14"/>
              </w:rPr>
              <w:t> Bakım talimatları açıklanır.</w:t>
              <w:br/>
              <w:t> Kalibrasyonun gerekliliği ve çeşitleri açıklanır.</w:t>
              <w:br/>
              <w:t> Fonksiyon testinin görevi ve uygulama yöntemi açıklanır.</w:t>
              <w:br/>
              <w:t> Kalibrasyonun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Timpanometri Cihazı</w:t>
            </w:r>
          </w:p>
        </w:tc>
        <w:tc>
          <w:tcPr>
            <w:tcW w:w="2693" w:type="dxa"/>
            <w:vAlign w:val="center"/>
          </w:tcPr>
          <w:p w:rsidR="00C60E81" w:rsidRPr="00C60E81" w:rsidRDefault="00C60E81" w:rsidP="00262F51">
            <w:pPr>
              <w:rPr>
                <w:sz w:val="14"/>
                <w:szCs w:val="14"/>
              </w:rPr>
            </w:pPr>
            <w:r w:rsidRPr="00C60E81">
              <w:rPr>
                <w:sz w:val="14"/>
                <w:szCs w:val="14"/>
              </w:rPr>
              <w:t>1. Timpanometri cihazı çalışma prensibini kullanım alanlarını mekanik aksamlarını  ve bakımı</w:t>
            </w:r>
          </w:p>
        </w:tc>
        <w:tc>
          <w:tcPr>
            <w:tcW w:w="3260" w:type="dxa"/>
            <w:vAlign w:val="center"/>
          </w:tcPr>
          <w:p w:rsidR="00C60E81" w:rsidRPr="00C60E81" w:rsidRDefault="00C60E81" w:rsidP="00262F51">
            <w:pPr>
              <w:rPr>
                <w:sz w:val="14"/>
                <w:szCs w:val="14"/>
              </w:rPr>
            </w:pPr>
            <w:r w:rsidRPr="00C60E81">
              <w:rPr>
                <w:sz w:val="14"/>
                <w:szCs w:val="14"/>
              </w:rPr>
              <w:t> Timpanometri cihazının özelliklerini ve ölçme sistemlerini ayırt eder.</w:t>
            </w:r>
          </w:p>
        </w:tc>
        <w:tc>
          <w:tcPr>
            <w:tcW w:w="3686" w:type="dxa"/>
            <w:vAlign w:val="center"/>
          </w:tcPr>
          <w:p w:rsidR="00C60E81" w:rsidRPr="00C60E81" w:rsidRDefault="00C60E81" w:rsidP="00262F51">
            <w:pPr>
              <w:rPr>
                <w:sz w:val="14"/>
                <w:szCs w:val="14"/>
              </w:rPr>
            </w:pPr>
            <w:r w:rsidRPr="00C60E81">
              <w:rPr>
                <w:sz w:val="14"/>
                <w:szCs w:val="14"/>
              </w:rPr>
              <w:t> Timpanometri cihazının cihazı çalışma prensibi ve kullanım alanları açıklanır.</w:t>
              <w:br/>
              <w:t> Timpanometri cihazının mekanik aksamları açıklanır.</w:t>
              <w:br/>
              <w:t> Timpanometri cihazının  yapısı çalışma prensibi anlatılır.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Timpanometri Cihazı</w:t>
            </w:r>
          </w:p>
        </w:tc>
        <w:tc>
          <w:tcPr>
            <w:tcW w:w="2693" w:type="dxa"/>
            <w:vAlign w:val="center"/>
          </w:tcPr>
          <w:p w:rsidR="00C60E81" w:rsidRPr="00C60E81" w:rsidRDefault="00C60E81" w:rsidP="00262F51">
            <w:pPr>
              <w:rPr>
                <w:sz w:val="14"/>
                <w:szCs w:val="14"/>
              </w:rPr>
            </w:pPr>
            <w:r w:rsidRPr="00C60E81">
              <w:rPr>
                <w:sz w:val="14"/>
                <w:szCs w:val="14"/>
              </w:rPr>
              <w:t>1. Timpanometri cihazı çalışma prensibini kullanım alanlarını mekanik aksamlarını  ve bakımı</w:t>
            </w:r>
          </w:p>
        </w:tc>
        <w:tc>
          <w:tcPr>
            <w:tcW w:w="3260" w:type="dxa"/>
            <w:vAlign w:val="center"/>
          </w:tcPr>
          <w:p w:rsidR="00C60E81" w:rsidRPr="00C60E81" w:rsidRDefault="00C60E81" w:rsidP="00262F51">
            <w:pPr>
              <w:rPr>
                <w:sz w:val="14"/>
                <w:szCs w:val="14"/>
              </w:rPr>
            </w:pPr>
            <w:r w:rsidRPr="00C60E81">
              <w:rPr>
                <w:sz w:val="14"/>
                <w:szCs w:val="14"/>
              </w:rPr>
              <w:t> Timpanometri cihazının özelliklerini ve ölçme sistemlerini ayırt eder.</w:t>
            </w:r>
          </w:p>
        </w:tc>
        <w:tc>
          <w:tcPr>
            <w:tcW w:w="3686" w:type="dxa"/>
            <w:vAlign w:val="center"/>
          </w:tcPr>
          <w:p w:rsidR="00C60E81" w:rsidRPr="00C60E81" w:rsidRDefault="00C60E81" w:rsidP="00262F51">
            <w:pPr>
              <w:rPr>
                <w:sz w:val="14"/>
                <w:szCs w:val="14"/>
              </w:rPr>
            </w:pPr>
            <w:r w:rsidRPr="00C60E81">
              <w:rPr>
                <w:sz w:val="14"/>
                <w:szCs w:val="14"/>
              </w:rPr>
              <w:t> Timpanometri cihazının cihazı çalışma prensibi ve kullanım alanları açıklanır.</w:t>
              <w:br/>
              <w:t> Timpanometri cihazının mekanik aksamları açıklanır.</w:t>
              <w:br/>
              <w:t> Timpanometri cihazının  yapısı çalışma prensibi anlatılır.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Odyometri Cihazları</w:t>
            </w:r>
          </w:p>
        </w:tc>
        <w:tc>
          <w:tcPr>
            <w:tcW w:w="2693" w:type="dxa"/>
            <w:vAlign w:val="center"/>
          </w:tcPr>
          <w:p w:rsidR="00C60E81" w:rsidRPr="00C60E81" w:rsidRDefault="00C60E81" w:rsidP="00262F51">
            <w:pPr>
              <w:rPr>
                <w:sz w:val="14"/>
                <w:szCs w:val="14"/>
              </w:rPr>
            </w:pPr>
            <w:r w:rsidRPr="00C60E81">
              <w:rPr>
                <w:sz w:val="14"/>
                <w:szCs w:val="14"/>
              </w:rPr>
              <w:t>1.  İşitme sistemi özellikleri ve ölçme sistemleri.  2.  Odyometri kurulumu</w:t>
            </w:r>
          </w:p>
        </w:tc>
        <w:tc>
          <w:tcPr>
            <w:tcW w:w="3260" w:type="dxa"/>
            <w:vAlign w:val="center"/>
          </w:tcPr>
          <w:p w:rsidR="00C60E81" w:rsidRPr="00C60E81" w:rsidRDefault="00C60E81" w:rsidP="00262F51">
            <w:pPr>
              <w:rPr>
                <w:sz w:val="14"/>
                <w:szCs w:val="14"/>
              </w:rPr>
            </w:pPr>
            <w:r w:rsidRPr="00C60E81">
              <w:rPr>
                <w:sz w:val="14"/>
                <w:szCs w:val="14"/>
              </w:rPr>
              <w:t> İşitme  sistemi  özelliklerini  ve ölçme sistemlerini ayırt eder.</w:t>
              <w:br/>
              <w:t> Odyometri kurulumunu yapmayı tarif eder.</w:t>
            </w:r>
          </w:p>
        </w:tc>
        <w:tc>
          <w:tcPr>
            <w:tcW w:w="3686" w:type="dxa"/>
            <w:vAlign w:val="center"/>
          </w:tcPr>
          <w:p w:rsidR="00C60E81" w:rsidRPr="00C60E81" w:rsidRDefault="00C60E81" w:rsidP="00262F51">
            <w:pPr>
              <w:rPr>
                <w:sz w:val="14"/>
                <w:szCs w:val="14"/>
              </w:rPr>
            </w:pPr>
            <w:r w:rsidRPr="00C60E81">
              <w:rPr>
                <w:sz w:val="14"/>
                <w:szCs w:val="14"/>
              </w:rPr>
              <w:t> İşitme     sistem     ve     özellikleri açıklanır.</w:t>
              <w:br/>
              <w:t> Odyolojik    inceleme    yöntemleri listelenir.</w:t>
              <w:br/>
              <w:t> İşitme    bozuklukları    ve    ölçme yöntemleri açıklanır</w:t>
              <w:br/>
              <w:t> Odyometrik muayene tanımlanır.</w:t>
              <w:br/>
              <w:t> Odyometri  ekipmanları  listelenir ve kurulum açıklanır.</w:t>
              <w:br/>
              <w:t> Odyometrik  testlerin  uygulanma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Odyometri Cihazları</w:t>
            </w:r>
          </w:p>
        </w:tc>
        <w:tc>
          <w:tcPr>
            <w:tcW w:w="2693" w:type="dxa"/>
            <w:vAlign w:val="center"/>
          </w:tcPr>
          <w:p w:rsidR="00C60E81" w:rsidRPr="00C60E81" w:rsidRDefault="00C60E81" w:rsidP="00262F51">
            <w:pPr>
              <w:rPr>
                <w:sz w:val="14"/>
                <w:szCs w:val="14"/>
              </w:rPr>
            </w:pPr>
            <w:r w:rsidRPr="00C60E81">
              <w:rPr>
                <w:sz w:val="14"/>
                <w:szCs w:val="14"/>
              </w:rPr>
              <w:t>3.  Odyometri cihazının bakım ve kalibrasyonu</w:t>
            </w:r>
          </w:p>
        </w:tc>
        <w:tc>
          <w:tcPr>
            <w:tcW w:w="3260" w:type="dxa"/>
            <w:vAlign w:val="center"/>
          </w:tcPr>
          <w:p w:rsidR="00C60E81" w:rsidRPr="00C60E81" w:rsidRDefault="00C60E81" w:rsidP="00262F51">
            <w:pPr>
              <w:rPr>
                <w:sz w:val="14"/>
                <w:szCs w:val="14"/>
              </w:rPr>
            </w:pPr>
            <w:r w:rsidRPr="00C60E81">
              <w:rPr>
                <w:sz w:val="14"/>
                <w:szCs w:val="14"/>
              </w:rPr>
              <w:t> Odyometri cihazının bakım ve kalibrasyonunu  yapmayı  tarif eder.</w:t>
            </w:r>
          </w:p>
        </w:tc>
        <w:tc>
          <w:tcPr>
            <w:tcW w:w="3686" w:type="dxa"/>
            <w:vAlign w:val="center"/>
          </w:tcPr>
          <w:p w:rsidR="00C60E81" w:rsidRPr="00C60E81" w:rsidRDefault="00C60E81" w:rsidP="00262F51">
            <w:pPr>
              <w:rPr>
                <w:sz w:val="14"/>
                <w:szCs w:val="14"/>
              </w:rPr>
            </w:pPr>
            <w:r w:rsidRPr="00C60E81">
              <w:rPr>
                <w:sz w:val="14"/>
                <w:szCs w:val="14"/>
              </w:rPr>
              <w:t> Bakım talimatları açıklanır.</w:t>
              <w:br/>
              <w:t> Kalibrasyonun gerekliliği ve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Göz Sinyal İzleyicileri ve Özellikleri</w:t>
            </w:r>
          </w:p>
        </w:tc>
        <w:tc>
          <w:tcPr>
            <w:tcW w:w="2693" w:type="dxa"/>
            <w:vAlign w:val="center"/>
          </w:tcPr>
          <w:p w:rsidR="00C60E81" w:rsidRPr="00C60E81" w:rsidRDefault="00C60E81" w:rsidP="00262F51">
            <w:pPr>
              <w:rPr>
                <w:sz w:val="14"/>
                <w:szCs w:val="14"/>
              </w:rPr>
            </w:pPr>
            <w:r w:rsidRPr="00C60E81">
              <w:rPr>
                <w:sz w:val="14"/>
                <w:szCs w:val="14"/>
              </w:rPr>
              <w:t>1.    Göz sinyal izleyicileri ve ölçme sistemleri  2.    Elektrorefraktometre cihazı yerleşim ve montajı Elektrorefraktometre cihazı sistem bütünlüğünün kontrolü ve fonksiyon testleri</w:t>
            </w:r>
          </w:p>
        </w:tc>
        <w:tc>
          <w:tcPr>
            <w:tcW w:w="3260" w:type="dxa"/>
            <w:vAlign w:val="center"/>
          </w:tcPr>
          <w:p w:rsidR="00C60E81" w:rsidRPr="00C60E81" w:rsidRDefault="00C60E81" w:rsidP="00262F51">
            <w:pPr>
              <w:rPr>
                <w:sz w:val="14"/>
                <w:szCs w:val="14"/>
              </w:rPr>
            </w:pPr>
            <w:r w:rsidRPr="00C60E81">
              <w:rPr>
                <w:sz w:val="14"/>
                <w:szCs w:val="14"/>
              </w:rPr>
              <w:t>2. Dönem 1. Sınav  Göz sinyal izleyicilerini ve ölçme sistemlerini ayırt eder.</w:t>
              <w:br/>
              <w:t> Elektrorefraktometre cihazının yerleşimini montajını sistem bütünlüğünün kontrolünü ve fonksiyon testlerini yapmayı tarif eder.</w:t>
            </w:r>
          </w:p>
        </w:tc>
        <w:tc>
          <w:tcPr>
            <w:tcW w:w="3686" w:type="dxa"/>
            <w:vAlign w:val="center"/>
          </w:tcPr>
          <w:p w:rsidR="00C60E81" w:rsidRPr="00C60E81" w:rsidRDefault="00C60E81" w:rsidP="00262F51">
            <w:pPr>
              <w:rPr>
                <w:sz w:val="14"/>
                <w:szCs w:val="14"/>
              </w:rPr>
            </w:pPr>
            <w:r w:rsidRPr="00C60E81">
              <w:rPr>
                <w:sz w:val="14"/>
                <w:szCs w:val="14"/>
              </w:rPr>
              <w:t> Uyarılmış potansiyel ölçüm sistemi açıklanır.</w:t>
              <w:br/>
              <w:t> Görsel uyarılmış potansiyeller açıklanır.</w:t>
              <w:br/>
              <w:t> Uyarıcılar ile Ganzfeld uyarıcı Pattern uyarıcı  göz aktivitelerinin ölçümü açıklanır.</w:t>
              <w:br/>
              <w:t> Elektrorefraktometre cihazı kullanım kılavuzunu kullanarak cihaz kurulumu açıklanır.</w:t>
              <w:br/>
              <w:t> Teslim formunu açıklar.</w:t>
              <w:br/>
              <w:t> Elektrorefraktometre cihazı bağlantılarını ve sistem bütünlüğü açıklanır.</w:t>
              <w:br/>
              <w:t> Harici cihaz bağlantısı açıklanır.</w:t>
              <w:br/>
              <w:t> Elektrorefraktometre cihazı fonksiyon testi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Göz Sinyal İzleyicileri ve Özellikleri</w:t>
            </w:r>
          </w:p>
        </w:tc>
        <w:tc>
          <w:tcPr>
            <w:tcW w:w="2693" w:type="dxa"/>
            <w:vAlign w:val="center"/>
          </w:tcPr>
          <w:p w:rsidR="00C60E81" w:rsidRPr="00C60E81" w:rsidRDefault="00C60E81" w:rsidP="00262F51">
            <w:pPr>
              <w:rPr>
                <w:sz w:val="14"/>
                <w:szCs w:val="14"/>
              </w:rPr>
            </w:pPr>
            <w:r w:rsidRPr="00C60E81">
              <w:rPr>
                <w:sz w:val="14"/>
                <w:szCs w:val="14"/>
              </w:rPr>
              <w:t>3.    Perimetre cihazı yerleşim ve montajı sistem bütünlüğü  4.    Keratometre cihazının yerleşim ve montajı sistem bütünlüğü</w:t>
            </w:r>
          </w:p>
        </w:tc>
        <w:tc>
          <w:tcPr>
            <w:tcW w:w="3260" w:type="dxa"/>
            <w:vAlign w:val="center"/>
          </w:tcPr>
          <w:p w:rsidR="00C60E81" w:rsidRPr="00C60E81" w:rsidRDefault="00C60E81" w:rsidP="00262F51">
            <w:pPr>
              <w:rPr>
                <w:sz w:val="14"/>
                <w:szCs w:val="14"/>
              </w:rPr>
            </w:pPr>
            <w:r w:rsidRPr="00C60E81">
              <w:rPr>
                <w:sz w:val="14"/>
                <w:szCs w:val="14"/>
              </w:rPr>
              <w:t> Perimetre cihazının yerleşimini montajını sistem bütünlüğünün kontrolünü ve fonksiyon testlerini yapmayı tarif eder.</w:t>
              <w:br/>
              <w:t> Keratometre cihazının yerleşimini montajını sistem bütünlüğünün kontrolü ve fonksiyon testlerini yapmayı tarif eder.</w:t>
            </w:r>
          </w:p>
        </w:tc>
        <w:tc>
          <w:tcPr>
            <w:tcW w:w="3686" w:type="dxa"/>
            <w:vAlign w:val="center"/>
          </w:tcPr>
          <w:p w:rsidR="00C60E81" w:rsidRPr="00C60E81" w:rsidRDefault="00C60E81" w:rsidP="00262F51">
            <w:pPr>
              <w:rPr>
                <w:sz w:val="14"/>
                <w:szCs w:val="14"/>
              </w:rPr>
            </w:pPr>
            <w:r w:rsidRPr="00C60E81">
              <w:rPr>
                <w:sz w:val="14"/>
                <w:szCs w:val="14"/>
              </w:rPr>
              <w:t> Fiziki ortam şartlarını göz önünde bulundurarak cihazın montajının yapılacağı yer açıklanır.</w:t>
              <w:br/>
              <w:t> Cihazın montajı açıklanır.</w:t>
              <w:br/>
              <w:t> Perimetre cihazı kullanım kılavuzu kullanılarak ölçüm düzeneğini açıklanır.</w:t>
              <w:br/>
              <w:t> Keratometre cihazı görevi ve teknik özellikleri tarif edilir.</w:t>
              <w:br/>
              <w:t> Fiziki ortam şartlarını göz önünde bulundurarak cihazın montajının yapılacağı yer açıklanır.</w:t>
              <w:br/>
              <w:t> Cihazın montajı açıklanır.</w:t>
              <w:br/>
              <w:t> Teslim formunda bulunması gereken bilgiler listelenir.</w:t>
              <w:br/>
              <w:t> Keratometre cihazı fonksiyon testi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Göz Sinyal İzleyicileri ve Özellikleri</w:t>
            </w:r>
          </w:p>
        </w:tc>
        <w:tc>
          <w:tcPr>
            <w:tcW w:w="2693" w:type="dxa"/>
            <w:vAlign w:val="center"/>
          </w:tcPr>
          <w:p w:rsidR="00C60E81" w:rsidRPr="00C60E81" w:rsidRDefault="00C60E81" w:rsidP="00262F51">
            <w:pPr>
              <w:rPr>
                <w:sz w:val="14"/>
                <w:szCs w:val="14"/>
              </w:rPr>
            </w:pPr>
            <w:r w:rsidRPr="00C60E81">
              <w:rPr>
                <w:sz w:val="14"/>
                <w:szCs w:val="14"/>
              </w:rPr>
              <w:t>5.    Göz tomografisi cihazı oct yerleşim ve montajı sistem bütünlüğü kontrolünü ve fonksiyon testleri</w:t>
            </w:r>
          </w:p>
        </w:tc>
        <w:tc>
          <w:tcPr>
            <w:tcW w:w="3260" w:type="dxa"/>
            <w:vAlign w:val="center"/>
          </w:tcPr>
          <w:p w:rsidR="00C60E81" w:rsidRPr="00C60E81" w:rsidRDefault="00C60E81" w:rsidP="00262F51">
            <w:pPr>
              <w:rPr>
                <w:sz w:val="14"/>
                <w:szCs w:val="14"/>
              </w:rPr>
            </w:pPr>
            <w:r w:rsidRPr="00C60E81">
              <w:rPr>
                <w:sz w:val="14"/>
                <w:szCs w:val="14"/>
              </w:rPr>
              <w:t> Göz Tomografisi cihazının OCT yerleşimini montajını sistem bütünlüğünün kontrolünü ve fonksiyon testlerini yapmayı tarif eder.</w:t>
            </w:r>
          </w:p>
        </w:tc>
        <w:tc>
          <w:tcPr>
            <w:tcW w:w="3686" w:type="dxa"/>
            <w:vAlign w:val="center"/>
          </w:tcPr>
          <w:p w:rsidR="00C60E81" w:rsidRPr="00C60E81" w:rsidRDefault="00C60E81" w:rsidP="00262F51">
            <w:pPr>
              <w:rPr>
                <w:sz w:val="14"/>
                <w:szCs w:val="14"/>
              </w:rPr>
            </w:pPr>
            <w:r w:rsidRPr="00C60E81">
              <w:rPr>
                <w:sz w:val="14"/>
                <w:szCs w:val="14"/>
              </w:rPr>
              <w:t> Göz tomografisi cihazı görevi ve teknik özellikleri tarif edilir.</w:t>
              <w:br/>
              <w:t> Fiziki ortam şartları göz önünde bulundurularak cihazın montajının yapılacağı yer açıklanır.</w:t>
              <w:br/>
              <w:t> Cihazın montajı açıklanır.</w:t>
              <w:br/>
              <w:t> Teslim formunda bulunması gereken bilgiler listelenir.</w:t>
              <w:br/>
              <w:t> Göz tomografisi cihazının ölçüm sistemi açıklanır.</w:t>
              <w:br/>
              <w:t> Göz tomografisi cihazı fonksiyon testi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Göz Sinyal İzleyicileri ve Özellikleri</w:t>
            </w:r>
          </w:p>
        </w:tc>
        <w:tc>
          <w:tcPr>
            <w:tcW w:w="2693" w:type="dxa"/>
            <w:vAlign w:val="center"/>
          </w:tcPr>
          <w:p w:rsidR="00C60E81" w:rsidRPr="00C60E81" w:rsidRDefault="00C60E81" w:rsidP="00262F51">
            <w:pPr>
              <w:rPr>
                <w:sz w:val="14"/>
                <w:szCs w:val="14"/>
              </w:rPr>
            </w:pPr>
            <w:r w:rsidRPr="00C60E81">
              <w:rPr>
                <w:sz w:val="14"/>
                <w:szCs w:val="14"/>
              </w:rPr>
              <w:t>6.    FFA Göz anjiyografisi cihazı yerleşim ve montajı sistem bütünlüğü kontrolü ve fonksiyon testleri</w:t>
            </w:r>
          </w:p>
        </w:tc>
        <w:tc>
          <w:tcPr>
            <w:tcW w:w="3260" w:type="dxa"/>
            <w:vAlign w:val="center"/>
          </w:tcPr>
          <w:p w:rsidR="00C60E81" w:rsidRPr="00C60E81" w:rsidRDefault="00C60E81" w:rsidP="00262F51">
            <w:pPr>
              <w:rPr>
                <w:sz w:val="14"/>
                <w:szCs w:val="14"/>
              </w:rPr>
            </w:pPr>
            <w:r w:rsidRPr="00C60E81">
              <w:rPr>
                <w:sz w:val="14"/>
                <w:szCs w:val="14"/>
              </w:rPr>
              <w:t> FFA Göz Anjiyografisi cihazının yerleşimini montajını sistem bütünlüğünün kontrolünü ve fonksiyon testlerini yapmayı tarif eder.</w:t>
            </w:r>
          </w:p>
        </w:tc>
        <w:tc>
          <w:tcPr>
            <w:tcW w:w="3686" w:type="dxa"/>
            <w:vAlign w:val="center"/>
          </w:tcPr>
          <w:p w:rsidR="00C60E81" w:rsidRPr="00C60E81" w:rsidRDefault="00C60E81" w:rsidP="00262F51">
            <w:pPr>
              <w:rPr>
                <w:sz w:val="14"/>
                <w:szCs w:val="14"/>
              </w:rPr>
            </w:pPr>
            <w:r w:rsidRPr="00C60E81">
              <w:rPr>
                <w:sz w:val="14"/>
                <w:szCs w:val="14"/>
              </w:rPr>
              <w:t> Göz anjiyografisi cihazı görevini ve teknik özellikleri tarif edilir.</w:t>
              <w:br/>
              <w:t> Fiziki ortamın göz anjiyografisi cihazlarına etkisi açıklanır.</w:t>
              <w:br/>
              <w:t> Cihazın montajı açıklanır.</w:t>
              <w:br/>
              <w:t> Teslim formunda bulunması gereken bilgiler listelenir.</w:t>
              <w:br/>
              <w:t> Göz anjiyografisi cihazı fonksiyon testi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Göz Sinyal İzleyicilerin Özellikleri</w:t>
            </w:r>
          </w:p>
        </w:tc>
        <w:tc>
          <w:tcPr>
            <w:tcW w:w="2693" w:type="dxa"/>
            <w:vAlign w:val="center"/>
          </w:tcPr>
          <w:p w:rsidR="00C60E81" w:rsidRPr="00C60E81" w:rsidRDefault="00C60E81" w:rsidP="00262F51">
            <w:pPr>
              <w:rPr>
                <w:sz w:val="14"/>
                <w:szCs w:val="14"/>
              </w:rPr>
            </w:pPr>
            <w:r w:rsidRPr="00C60E81">
              <w:rPr>
                <w:sz w:val="14"/>
                <w:szCs w:val="14"/>
              </w:rPr>
              <w:t>1. Elektrorefraktometre cihazı özellikleri  2. Perimetre cihazı özellikleri</w:t>
            </w:r>
          </w:p>
        </w:tc>
        <w:tc>
          <w:tcPr>
            <w:tcW w:w="3260" w:type="dxa"/>
            <w:vAlign w:val="center"/>
          </w:tcPr>
          <w:p w:rsidR="00C60E81" w:rsidRPr="00C60E81" w:rsidRDefault="00C60E81" w:rsidP="00262F51">
            <w:pPr>
              <w:rPr>
                <w:sz w:val="14"/>
                <w:szCs w:val="14"/>
              </w:rPr>
            </w:pPr>
            <w:r w:rsidRPr="00C60E81">
              <w:rPr>
                <w:sz w:val="14"/>
                <w:szCs w:val="14"/>
              </w:rPr>
              <w:t> Elektrorefraktometre cihazının özelliklerini açıklar.</w:t>
              <w:br/>
              <w:t> Perimetre cihazının özelliklerini açıklar.</w:t>
            </w:r>
          </w:p>
        </w:tc>
        <w:tc>
          <w:tcPr>
            <w:tcW w:w="3686" w:type="dxa"/>
            <w:vAlign w:val="center"/>
          </w:tcPr>
          <w:p w:rsidR="00C60E81" w:rsidRPr="00C60E81" w:rsidRDefault="00C60E81" w:rsidP="00262F51">
            <w:pPr>
              <w:rPr>
                <w:sz w:val="14"/>
                <w:szCs w:val="14"/>
              </w:rPr>
            </w:pPr>
            <w:r w:rsidRPr="00C60E81">
              <w:rPr>
                <w:sz w:val="14"/>
                <w:szCs w:val="14"/>
              </w:rPr>
              <w:t> Elektrorefraktometre cihazının üniteleri açıklanır.</w:t>
              <w:br/>
              <w:t> Elektrorefraktometre cihazının güç-besleme ünitesi özelliklerini açıklar.</w:t>
              <w:br/>
              <w:t> Fiziksel-elektriksel uyarıcı bağlantı  özelliklerini açıklar.</w:t>
              <w:br/>
              <w:t> Perimetre cihazının üniteleri açıklanır</w:t>
              <w:br/>
              <w:t> Perimetre cihazının güçbesleme ünitesi özellikleri izah edilir.</w:t>
              <w:br/>
              <w:t> Fiziksel-elektriksel uyarıcı bağlantı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Göz Sinyal İzleyicilerin Özellikleri</w:t>
            </w:r>
          </w:p>
        </w:tc>
        <w:tc>
          <w:tcPr>
            <w:tcW w:w="2693" w:type="dxa"/>
            <w:vAlign w:val="center"/>
          </w:tcPr>
          <w:p w:rsidR="00C60E81" w:rsidRPr="00C60E81" w:rsidRDefault="00C60E81" w:rsidP="00262F51">
            <w:pPr>
              <w:rPr>
                <w:sz w:val="14"/>
                <w:szCs w:val="14"/>
              </w:rPr>
            </w:pPr>
            <w:r w:rsidRPr="00C60E81">
              <w:rPr>
                <w:sz w:val="14"/>
                <w:szCs w:val="14"/>
              </w:rPr>
              <w:t>3. Keratometre cihazı özellikleri  4. Göz tomografisi cihazı oct özellikleri</w:t>
            </w:r>
          </w:p>
        </w:tc>
        <w:tc>
          <w:tcPr>
            <w:tcW w:w="3260" w:type="dxa"/>
            <w:vAlign w:val="center"/>
          </w:tcPr>
          <w:p w:rsidR="00C60E81" w:rsidRPr="00C60E81" w:rsidRDefault="00C60E81" w:rsidP="00262F51">
            <w:pPr>
              <w:rPr>
                <w:sz w:val="14"/>
                <w:szCs w:val="14"/>
              </w:rPr>
            </w:pPr>
            <w:r w:rsidRPr="00C60E81">
              <w:rPr>
                <w:sz w:val="14"/>
                <w:szCs w:val="14"/>
              </w:rPr>
              <w:t> Keratometre cihazının özelliklerini açıklar.</w:t>
              <w:br/>
              <w:t> Göz Tomografisi cihazının OCT özelliklerini açıklar.</w:t>
            </w:r>
          </w:p>
        </w:tc>
        <w:tc>
          <w:tcPr>
            <w:tcW w:w="3686" w:type="dxa"/>
            <w:vAlign w:val="center"/>
          </w:tcPr>
          <w:p w:rsidR="00C60E81" w:rsidRPr="00C60E81" w:rsidRDefault="00C60E81" w:rsidP="00262F51">
            <w:pPr>
              <w:rPr>
                <w:sz w:val="14"/>
                <w:szCs w:val="14"/>
              </w:rPr>
            </w:pPr>
            <w:r w:rsidRPr="00C60E81">
              <w:rPr>
                <w:sz w:val="14"/>
                <w:szCs w:val="14"/>
              </w:rPr>
              <w:t> Keratometre cihazının üniteleri açıklanır.</w:t>
              <w:br/>
              <w:t> Keratometre cihazının güçbesleme ünitesi özellikleri izah edilir.</w:t>
              <w:br/>
              <w:t> Fiziksel-elektriksel uyarıcı bağlantı özellikleri açıklanır.</w:t>
              <w:br/>
              <w:t> Göz Tomografisi cihazı oct üniteleri açıklanır.</w:t>
              <w:br/>
              <w:t> Göz Tomografisi cihazı oct güç-besleme ünitesi özellikleri.</w:t>
              <w:br/>
              <w:t> Fiziksel-elektriksel uyarıcı bağlantı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Göz Sinyal İzleyicilerin Özellikleri</w:t>
            </w:r>
          </w:p>
        </w:tc>
        <w:tc>
          <w:tcPr>
            <w:tcW w:w="2693" w:type="dxa"/>
            <w:vAlign w:val="center"/>
          </w:tcPr>
          <w:p w:rsidR="00C60E81" w:rsidRPr="00C60E81" w:rsidRDefault="00C60E81" w:rsidP="00262F51">
            <w:pPr>
              <w:rPr>
                <w:sz w:val="14"/>
                <w:szCs w:val="14"/>
              </w:rPr>
            </w:pPr>
            <w:r w:rsidRPr="00C60E81">
              <w:rPr>
                <w:sz w:val="14"/>
                <w:szCs w:val="14"/>
              </w:rPr>
              <w:t>5. FFA Göz anjiyografisi cihazı özellikleri</w:t>
            </w:r>
          </w:p>
        </w:tc>
        <w:tc>
          <w:tcPr>
            <w:tcW w:w="3260" w:type="dxa"/>
            <w:vAlign w:val="center"/>
          </w:tcPr>
          <w:p w:rsidR="00C60E81" w:rsidRPr="00C60E81" w:rsidRDefault="00C60E81" w:rsidP="00262F51">
            <w:pPr>
              <w:rPr>
                <w:sz w:val="14"/>
                <w:szCs w:val="14"/>
              </w:rPr>
            </w:pPr>
            <w:r w:rsidRPr="00C60E81">
              <w:rPr>
                <w:sz w:val="14"/>
                <w:szCs w:val="14"/>
              </w:rPr>
              <w:t> FFA Göz anjiyografisi cihazının özelliklerini açıklar.</w:t>
            </w:r>
          </w:p>
        </w:tc>
        <w:tc>
          <w:tcPr>
            <w:tcW w:w="3686" w:type="dxa"/>
            <w:vAlign w:val="center"/>
          </w:tcPr>
          <w:p w:rsidR="00C60E81" w:rsidRPr="00C60E81" w:rsidRDefault="00C60E81" w:rsidP="00262F51">
            <w:pPr>
              <w:rPr>
                <w:sz w:val="14"/>
                <w:szCs w:val="14"/>
              </w:rPr>
            </w:pPr>
            <w:r w:rsidRPr="00C60E81">
              <w:rPr>
                <w:sz w:val="14"/>
                <w:szCs w:val="14"/>
              </w:rPr>
              <w:t> FFA göz anjiyografisi cihazının üniteleri açıklanır.</w:t>
              <w:br/>
              <w:t> FFA göz anjiyografisi cihazının güç-besleme ünitesi özellikleri açıklanır.</w:t>
              <w:br/>
              <w:t> Fiziksel-elektriksel uyarıcı bağlantı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PC Tipi Sinyal İzleme Cihazlarının Özellikleri</w:t>
            </w:r>
          </w:p>
        </w:tc>
        <w:tc>
          <w:tcPr>
            <w:tcW w:w="2693" w:type="dxa"/>
            <w:vAlign w:val="center"/>
          </w:tcPr>
          <w:p w:rsidR="00C60E81" w:rsidRPr="00C60E81" w:rsidRDefault="00C60E81" w:rsidP="00262F51">
            <w:pPr>
              <w:rPr>
                <w:sz w:val="14"/>
                <w:szCs w:val="14"/>
              </w:rPr>
            </w:pPr>
            <w:r w:rsidRPr="00C60E81">
              <w:rPr>
                <w:sz w:val="14"/>
                <w:szCs w:val="14"/>
              </w:rPr>
              <w:t>1.    Cihaza özgü kart özellikleri  2.    PC dâhili donanım özellikleri  3.    PC harici donanım özellikleri</w:t>
            </w:r>
          </w:p>
        </w:tc>
        <w:tc>
          <w:tcPr>
            <w:tcW w:w="3260" w:type="dxa"/>
            <w:vAlign w:val="center"/>
          </w:tcPr>
          <w:p w:rsidR="00C60E81" w:rsidRPr="00C60E81" w:rsidRDefault="00C60E81" w:rsidP="00262F51">
            <w:pPr>
              <w:rPr>
                <w:sz w:val="14"/>
                <w:szCs w:val="14"/>
              </w:rPr>
            </w:pPr>
            <w:r w:rsidRPr="00C60E81">
              <w:rPr>
                <w:sz w:val="14"/>
                <w:szCs w:val="14"/>
              </w:rPr>
              <w:t> PC tipi sinyal izleme cihazlarına özgü kart özelliklerini açıklar.</w:t>
              <w:br/>
              <w:t> PC dâhilî donanım özelliklerini açıklar.</w:t>
              <w:br/>
              <w:t> PC haricî donanım özelliklerini açıklar.</w:t>
            </w:r>
          </w:p>
        </w:tc>
        <w:tc>
          <w:tcPr>
            <w:tcW w:w="3686" w:type="dxa"/>
            <w:vAlign w:val="center"/>
          </w:tcPr>
          <w:p w:rsidR="00C60E81" w:rsidRPr="00C60E81" w:rsidRDefault="00C60E81" w:rsidP="00262F51">
            <w:pPr>
              <w:rPr>
                <w:sz w:val="14"/>
                <w:szCs w:val="14"/>
              </w:rPr>
            </w:pPr>
            <w:r w:rsidRPr="00C60E81">
              <w:rPr>
                <w:sz w:val="14"/>
                <w:szCs w:val="14"/>
              </w:rPr>
              <w:t> Cihaza ait kartlar sıralanır.</w:t>
              <w:br/>
              <w:t> Cihazın blok diyagramı açıklanır.</w:t>
              <w:br/>
              <w:t> Cihazın çalışma mantığı açıklanır.</w:t>
              <w:br/>
              <w:t> PC iç donanım özellikleri ve bağlantıları açıklanır.</w:t>
              <w:br/>
              <w:t> Ana kart ram HDD ekran kartı ethernet kartı açıklanır.</w:t>
              <w:br/>
              <w:t> PC güç kaynağı optik ve manyetik sürücüler giriş- çıkış portları açıklanır.</w:t>
              <w:br/>
              <w:t> PC harici donanım kablo ve bağlantıları açıklanır.</w:t>
              <w:br/>
              <w:t> PC harici donanımları Monitör Yazıcı Klavye ve Maus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PC Tipi Sinyal İzleme Cihazlarının Bakımı ve Yazılım Güncellemesi</w:t>
            </w:r>
          </w:p>
        </w:tc>
        <w:tc>
          <w:tcPr>
            <w:tcW w:w="2693" w:type="dxa"/>
            <w:vAlign w:val="center"/>
          </w:tcPr>
          <w:p w:rsidR="00C60E81" w:rsidRPr="00C60E81" w:rsidRDefault="00C60E81" w:rsidP="00262F51">
            <w:pPr>
              <w:rPr>
                <w:sz w:val="14"/>
                <w:szCs w:val="14"/>
              </w:rPr>
            </w:pPr>
            <w:r w:rsidRPr="00C60E81">
              <w:rPr>
                <w:sz w:val="14"/>
                <w:szCs w:val="14"/>
              </w:rPr>
              <w:t>1.    PC genel bakımı  2.    Yazılım güncellemesi</w:t>
            </w:r>
          </w:p>
        </w:tc>
        <w:tc>
          <w:tcPr>
            <w:tcW w:w="3260" w:type="dxa"/>
            <w:vAlign w:val="center"/>
          </w:tcPr>
          <w:p w:rsidR="00C60E81" w:rsidRPr="00C60E81" w:rsidRDefault="00C60E81" w:rsidP="00262F51">
            <w:pPr>
              <w:rPr>
                <w:sz w:val="14"/>
                <w:szCs w:val="14"/>
              </w:rPr>
            </w:pPr>
            <w:r w:rsidRPr="00C60E81">
              <w:rPr>
                <w:sz w:val="14"/>
                <w:szCs w:val="14"/>
              </w:rPr>
              <w:t>2. Dönem 2. Sınav  PC genel bakımını açıklar.</w:t>
              <w:br/>
              <w:t> Yazılım güncellemesi açıklar.</w:t>
            </w:r>
          </w:p>
        </w:tc>
        <w:tc>
          <w:tcPr>
            <w:tcW w:w="3686" w:type="dxa"/>
            <w:vAlign w:val="center"/>
          </w:tcPr>
          <w:p w:rsidR="00C60E81" w:rsidRPr="00C60E81" w:rsidRDefault="00C60E81" w:rsidP="00262F51">
            <w:pPr>
              <w:rPr>
                <w:sz w:val="14"/>
                <w:szCs w:val="14"/>
              </w:rPr>
            </w:pPr>
            <w:r w:rsidRPr="00C60E81">
              <w:rPr>
                <w:sz w:val="14"/>
                <w:szCs w:val="14"/>
              </w:rPr>
              <w:t> PC iç donanım bakımı açıklanır.</w:t>
              <w:br/>
              <w:t> PC dış donanım bakımı açıklanır.</w:t>
              <w:br/>
              <w:t> Bakım çizelgesinde bulunması gereken bilgiler listelenir.</w:t>
              <w:br/>
              <w:t> Yazılım çeşitleri ve yüklemesi versiyon farklılıkları ek fonksiyonlar açıklanır.</w:t>
              <w:br/>
              <w:t> Yeni teknolojiler sıralanır.</w:t>
              <w:br/>
              <w:t> Kablosuz sistemler açıklanır.</w:t>
              <w:br/>
              <w:t> Bilgisayar destekli akıllı algılayıcılar açıklanır.</w:t>
              <w:br/>
              <w:t> Kablosuz elektrotlar açıklanır.</w:t>
              <w:br/>
              <w:t> Uzaktan kontrol ve teşhis sistemleri tele-tıp uygulamaları açıklanır.</w:t>
              <w:br/>
              <w:t> Uzaktan kontrol ve teşhis sistemleri bilgisayar ve ağ desteği izah edilir.</w:t>
              <w:br/>
              <w:t> PC tipi sinyal izleme cihazlarının yazılımlarının güncellik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OrtamHastane ortamı Atölye Ortamı sınıf ortamı. Donanım Hasta Başı Monitörü AVO metre nem ölçer ısı ölçer metre Servis</w:t>
              <w:br/>
              <w:t>el kitabı el takımları devre şeması lehimleme aletleri spirometre odyometri cihazı EKG cihazı holter cihazı göz anjiyografisi perimetre cihazı keratometre cihazı göz tomografisi cihazı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OrtamHastane ortamı Atölye Ortamı sınıf ortamı. Donanım Hasta Başı Monitörü AVO metre nem ölçer ısı ölçer metre Servis</w:t>
              <w:br/>
              <w:t>el kitabı el takımları devre şeması lehimleme aletleri spirometre odyometri cihazı EKG cihazı holter cihazı göz anjiyografisi perimetre cihazı keratometre cihazı göz tomografisi cihazı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Holter Cihazı  Holter ünitelerini kurmayı bilmek ve bakımını yapmayı bilmek</w:t>
              <w:br/>
              <w:t> Bilgisayar desteği ile yazılım pratiğini bilmek</w:t>
              <w:br/>
              <w:t>EKTElektrokonvülsif cihazı  EKT Elektrokonvülsif cihazının kullanımını gözlemleyip uygulamayı bilmek</w:t>
              <w:br/>
              <w:t> EKT Elektrokonvülsif cihazının kullanım alanlarını açıklamak</w:t>
              <w:br/>
              <w:t> EKT Elektrokonvülsif cihazının aparatlarını tanımak ve bakımını bilmek.</w:t>
              <w:br/>
              <w:t>      Cihazının bulunacağı ortamın nem sıcaklık ve manyetik gürültüsü ölçülerek montaja uygun olan yer tespitini yapmayı bilmek</w:t>
              <w:br/>
              <w:t>     EKG cihazını çalıştırarak test etmeyi bilmek</w:t>
              <w:br/>
              <w:t>     Teslim tutanağı düzenlemeyi bilmek</w:t>
              <w:br/>
              <w:t>     Eş potansiyelli topraklama yapmayı  bilmek</w:t>
              <w:br/>
              <w:t>     AC gücü keserek DC pil voltajı ile cihazın çalışmasını test etmeyi bilmek</w:t>
              <w:br/>
              <w:t>     EKG cihazı ile simülatör arasındaki bağlantıyı gerçekleştirmeyi bilmek.</w:t>
              <w:br/>
              <w:t>     Ölçüm yaparak elektrotları kontrol etmeyi bilmek</w:t>
              <w:br/>
              <w:t>     Tuşların sağlamlığının fiziksel kontrolünü yapmayı bilmek</w:t>
              <w:br/>
              <w:t>     Bataryanın sağlamlık kontrolünü yapmayı bilmek</w:t>
              <w:br/>
              <w:t>     Emme vakum elektrot lastiklerinin sağlamlıklarını kontrol etmek</w:t>
              <w:br/>
              <w:t>     Hasta kablosunun bağlantısını yapmayı bilmek</w:t>
              <w:br/>
              <w:t>     Harici ekipmanların bağlantılarını yapmayı bilmek</w:t>
              <w:br/>
              <w:t>     EKG gövdesinde elektrik kaçağı kontrolü yapmayı bilmek</w:t>
              <w:br/>
              <w:t>     Zamana göre doğru kayıt yapılıp yapılmadığını kontrol etmeyi bilmek</w:t>
              <w:br/>
              <w:t>     EKG cihazı ile simülatör arasındaki bağlantıyı gerçekleştirmek.</w:t>
              <w:br/>
              <w:t>     EKG simülatöründen çeşitli parametreleri ayarlayarak değişimleri EKG cihazında görüntülemeyi bilmek.</w:t>
              <w:br/>
              <w:t>     Kalibrasyon sertifikası düzenlemek.</w:t>
              <w:br/>
              <w:t>EKG LCD Ekran Elektrot Özellikleri     LCD ekranın besleme gerilimini ölçerek kontrol etmeyi bilmek ve LCD ekran kablo ve soketlerinin sağlamlık kontrolünü yapmayı tarif etmek</w:t>
              <w:br/>
              <w:t>    Hasta kablolarını AVO metre ile ölçerek sağlamlık kontrollerini yapmayı bilmek</w:t>
              <w:br/>
              <w:t>    EKG elektrotlarının sağlamlık kontrolü yapmayı bilmek</w:t>
              <w:br/>
              <w:t>    EKG simülatörü ile elektrot kontrolü yapmayı bilmek.</w:t>
              <w:br/>
              <w:t>EKG Besleme Sinyal İşleme ve Diğer Ünite Özellikleri      Besleme kartı üzerindeki birimleri ayırt etmek</w:t>
              <w:br/>
              <w:t>     EKG işaretini çizip parametreleri şekil üzerinde belirtmek.</w:t>
              <w:br/>
              <w:t>     Kalp sinyallerinin ölçüm düzeneklerini ayırt etmek.</w:t>
              <w:br/>
              <w:t>     Yükselteç katındaki elemanların sağlamlık kontrolünü yapmayı bilmek</w:t>
              <w:br/>
              <w:t>     Elektronik kart üzerinde iletkenlik kontrolü yapmayı bilmek</w:t>
              <w:br/>
              <w:t>    EKG yazıcı çeşitleri sıralamak</w:t>
              <w:br/>
              <w:t>    EKG elektrotlarının temizliği yapmayı bilmek</w:t>
              <w:br/>
              <w:t>    Bakım formunda bulunan talimatları sıralamak</w:t>
              <w:br/>
              <w:t>    EKG cihazının periyodik bakım cetveline bakarak bakım tarihlerini belirlemek.</w:t>
              <w:br/>
              <w:t>EKG İşaretlerini Değerlendiren Diğer Düzenler 1. Kardiyotakometre çalışma sistemiFarklı kardiyotakometre düzenlerini ayırt etmek</w:t>
              <w:br/>
              <w:t>2. Fetal EKG sistemi</w:t>
              <w:br/>
              <w:t> Fetal Monitör-EKG kullanım alanlarını sıralamak</w:t>
              <w:br/>
              <w:t>1. Efor EKG  sistemi</w:t>
              <w:br/>
              <w:t>  Efor-EKG kullanım alanlarını sıralamak</w:t>
              <w:br/>
              <w:t>2. Holter  sistemi</w:t>
              <w:br/>
              <w:t> Holter sisteminin kullanım alanlarını sıralamak</w:t>
              <w:br/>
              <w:t>1.   HBM ile takip edilen parametreler ve özellikleri</w:t>
              <w:br/>
              <w:t>     HBM ile takip edilen parametreleri ayırt etmek</w:t>
              <w:br/>
              <w:t>2.   HBM ün yerleşim ve montajı tarif etmek</w:t>
              <w:br/>
              <w:t>     HBMün kurulacağı ortamın fiziki özelliklerini kontrol etmek.</w:t>
              <w:br/>
              <w:t>     Cihazdaki etikete bakarak cihaza uygun beslemeyi yapmayı bilmek</w:t>
              <w:br/>
              <w:t>3.   HBM elektriksel güvenlik testleri</w:t>
              <w:br/>
              <w:t>     Yalıtım devrelerinin sağlamlık kontrolünü yapmayı bilmek</w:t>
              <w:br/>
              <w:t>     Sızıntı akımlarına karşı elektriksel güvenlik önlemlerini almak</w:t>
              <w:br/>
              <w:t>     Sistem bütünlüğü kontrolü ve ayarlarını açıklamak</w:t>
              <w:br/>
              <w:t>4.   HBM bağlantı ayar ve sistem bütünlüğü kontrol ile fonksiyon testleri</w:t>
              <w:br/>
              <w:t>     Hasta simülatörü yardımı ile fonksiyon testi yapmayı tarif etmek</w:t>
              <w:br/>
              <w:t>HBM Giriş Çıkış Üniteleri 1.   HBM besleme-güç ünitesi</w:t>
              <w:br/>
              <w:t>     Besleme kartı üzerindeki birimleri ayırt etmek.</w:t>
              <w:br/>
              <w:t>     Besleme devresi birimlerinin çıkış sinyallerini çizmek</w:t>
              <w:br/>
              <w:t>2.   HBM ekran-görüntü özellikleri</w:t>
              <w:br/>
              <w:t>     HBMde kullanılan ışık kaynaklarının sağlamlık kontrollerini yapmak</w:t>
              <w:br/>
              <w:t>     Görüntü için gerekli ekran ayarlarını yapmak</w:t>
              <w:br/>
              <w:t>3.   HBM yazıcı özellikleri</w:t>
              <w:br/>
              <w:t>     Yazıcı sarf malzemelerini sıralamak</w:t>
              <w:br/>
              <w:t>4.   HBM kayıt üniteleri</w:t>
              <w:br/>
              <w:t>     HBM kayıt ünitesinin devre şemasına bakılarak arıza tespiti yapmak.</w:t>
              <w:br/>
              <w:t>1.   HBM sistem özellikleri</w:t>
              <w:br/>
              <w:t>     Pnömatik ünite üzerinde bulunan NIBP ölçüm modülü ve CO2 ölçüm modülünün sağlamlık kontrollerini yapmayı tarif etmek</w:t>
              <w:br/>
              <w:t>2.   HBM anahtar soket ve sensör özellikleri</w:t>
              <w:br/>
              <w:t>     HBMde kullanılan sensörleri listelemek.</w:t>
              <w:br/>
              <w:t>     HBMde kullanılan sensörlerin görev ve yapılarını açıklamak</w:t>
              <w:br/>
              <w:t>     HBMde kullanılan soketleri sıralamak.</w:t>
              <w:br/>
              <w:t>     HBMün hata kodlarını ve nedenlerini açıklamak.</w:t>
              <w:br/>
              <w:t>3.   HBM bakım ve kalibrasyonu</w:t>
              <w:br/>
              <w:t>     Servis el kitabından bakım talimatlarını okuyarak gerekli bakımları yapmayı bilmek</w:t>
              <w:br/>
              <w:t>     Uygun temizlik maddelerini kullanarak cihazın ve aksesuarlarının sterilizasyonunu sağlamayı bilmek</w:t>
              <w:br/>
              <w:t>     Yıllık bakım çizelgesi düzenlemeyi bilmek</w:t>
              <w:br/>
              <w:t>     Cihaz kalibrasyonu yapmayı bilmek</w:t>
              <w:br/>
              <w:t>     Kalibrasyon sertifikası düzenlemeyi bilmek</w:t>
              <w:br/>
              <w:t>1.   Solunum sistemi özellikleri ve ölçme sistemleri</w:t>
              <w:br/>
              <w:t>     Solunum sistemindeki birimleri ayırt etmek</w:t>
              <w:br/>
              <w:t>2.   Spirometre kurulumu</w:t>
              <w:br/>
              <w:t>     Spirometrenin kurulacağı ortamın fiziki özelliklerini kontrol etmek.</w:t>
              <w:br/>
              <w:t>     Fiziki tespit sonucunda uygun yere spirometrenin montajını yapmayı tarif etmek</w:t>
              <w:br/>
              <w:t>     Teslim tutanağı hazırlamak.</w:t>
              <w:br/>
              <w:t>3.   Spirometre bakım ve kalibrasyonu</w:t>
              <w:br/>
              <w:t>     Cihaz kalibrasyonu yapmayı tarif etmek</w:t>
              <w:br/>
              <w:t>     Fonksiyon testi yaparak cihazı çalıştırmayı bilmek.</w:t>
              <w:br/>
              <w:t>     Kalibrasyon sertifikası düzenlemek.</w:t>
              <w:br/>
              <w:t>Timpanometri Cihazı 1.   Timpanometri cihazı çalışma prensibini kullanım alanlarını mekanik aksamlarını  ve bakımını açıklamak.</w:t>
              <w:br/>
              <w:t>  Timpanometri cihazının kullanımını  kullanım alanlarını mekanik aksamlarını tanımak ve bakımını  yapmak.</w:t>
              <w:br/>
              <w:t>1.     İşitme sistemi özellikleri ve ölçme sistemleri</w:t>
              <w:br/>
              <w:t>      İşitme sistemindeki birimleri ayırt etmek</w:t>
              <w:br/>
              <w:t>      Odyolojik inceleme yöntemlerine göre uygun odyometrik cihaz seçimi yapmayı bilmek.</w:t>
              <w:br/>
              <w:t>2.     Odyometri kurulumunu tarif etmek</w:t>
              <w:br/>
              <w:t>      Odyometrik testlerin uygulanma yöntemlerini göz önünde bulundurarak uygun ortam oluşturmayı bilmek.</w:t>
              <w:br/>
              <w:t>      Cihazdaki etikete bakarak cihaza uygun beslemeyi yapmayı tarif etmek</w:t>
              <w:br/>
              <w:t>      Teslim tutanağı hazırlamak.</w:t>
              <w:br/>
              <w:t>3.     Odyometri cihazının bakım ve kalibrasyonu</w:t>
              <w:br/>
              <w:t>      Servis el kitabından bakım talimatlarını okuyarak gerekli bakımları yapmayı bilmek.</w:t>
              <w:br/>
              <w:t>      Yıllık bakım çizelgesi düzenlemek.</w:t>
              <w:br/>
              <w:t>      Cihaz kalibrasyonu yapmayı tarif etmek</w:t>
              <w:br/>
              <w:t>      Fonksiyon testi yaparak cihazı çalıştırmayı bilmek.</w:t>
              <w:br/>
              <w:t>      Kalibrasyon sertifikası düzenlemek.</w:t>
              <w:br/>
              <w:t>1.    Göz sinyal izleyicileri ve ölçme sistemleri</w:t>
              <w:br/>
              <w:t>     Uyarılmış potansiyel ölçüm sistemini düzenlemeyi açıklamak</w:t>
              <w:br/>
              <w:t>     Görsel uyarılmış potansiyelleri ayarlamayı izah etmek</w:t>
              <w:br/>
              <w:t>     Uyarıcılar ile Ganzfeld uyarıcı Pattern uyarıcı  göz aktivitelerinin ölçümünü gerçekleştirmeyi açıklamak</w:t>
              <w:br/>
              <w:t>2.    Elektrorefraktometre cihazı yerleşim ve montajı ve Elektrorefraktometre cihazı sistem bütünlüğünün kontrolü fonksiyon testleri</w:t>
              <w:br/>
              <w:t>     Elektrorefraktometre cihazı kullanım kılavuzunu kullanarak cihaz kurulumunu gerçekleştirmeyi açıklamak</w:t>
              <w:br/>
              <w:t>     Teslim formu düzenlemeyi açıklamak</w:t>
              <w:br/>
              <w:t>     Elektrorefraktometre cihazı bağlantılarını ve sistem bütünlüğü kontrolünü yapmayı rif etmek</w:t>
              <w:br/>
              <w:t>     Harici cihaz bağlantısını kurmayı tarif etmek</w:t>
              <w:br/>
              <w:t>     Elektrorefraktometre cihazı fonksiyon testini yapmayı açıklamak</w:t>
              <w:br/>
              <w:t>3.    Perimetre cihazı yerleşim ve montajı ve Perimetre cihazının sistem bütünlüğünün kontrolü ve fonksiyon testleri</w:t>
              <w:br/>
              <w:t>     Fiziki ortam şartlarını göz önünde bulundurarak cihazın montajının yapılacağı yeri belirlemeyi açıklamak</w:t>
              <w:br/>
              <w:t>     Cihazın montajını yapmayı tarif etmek</w:t>
              <w:br/>
              <w:t>     Teslim formu düzenlemeyi tarif etmek</w:t>
              <w:br/>
              <w:t>     Perimetre cihazı kullanım kılavuzunu kullanarak ölçüm düzeneğini hazırlamayı bilmek</w:t>
              <w:br/>
              <w:t>     Perimetre cihazı fonksiyon testini yapmayı açıklamak</w:t>
              <w:br/>
              <w:t>4.    Keratometre cihazının yerleşim ve montajı ve Keratometre cihazının sistem bütünlüğü kontrolü ve fonksiyon testleri</w:t>
              <w:br/>
              <w:t>     Keratometre cihazının bağlantılarını yaparak ölçüm sistemini kurmayı tarif etmek</w:t>
              <w:br/>
              <w:t>     Keratometre cihazı fonksiyon testini gerçekleştirmeyi izah etmek</w:t>
              <w:br/>
              <w:t>5.    Göz tomografisi cihazı oct yerleşim ve montajını yapmak ve Göz tomografisi oct cihazı sistem bütünlüğü kontrolü ve fonksiyon testleri</w:t>
              <w:br/>
              <w:t>     Fiziki ortam şartlarını göz önünde bulundurarak cihazın montajının yapılacağı yeri belirlemeyi izah etmek</w:t>
              <w:br/>
              <w:t>     Cihazın montajını yapmayı izah etmek</w:t>
              <w:br/>
              <w:t>     Teslim formu düzenlemeyi  izah eder.</w:t>
              <w:br/>
              <w:t>     Göz tomografisi cihazının bağlantılarını yaparak ölçüm sistemini kurmayı izah eder.</w:t>
              <w:br/>
              <w:t>     Göz tomografisi cihazı fonksiyon testini gerçekleştirmeyi  izah etmek</w:t>
              <w:br/>
              <w:t>6.    FFA Göz anjiyografisi cihazı yerleşim ve montajını yapmak ve FFAGöz anjiyografisi cihazının sistem bütünlüğü kontrolü ve fonksiyon testleri</w:t>
              <w:br/>
              <w:t>     Göz anjiyografisi cihazının bağlantılarını yaparak ölçüm sistemini kurmayı açıklamak</w:t>
              <w:br/>
              <w:t>    Göz anjiyografisi cihazı fonksiyon testini gerçekleştirmeyi açıklamak</w:t>
              <w:br/>
              <w:t>Göz Sinyal İzleyicilerin Özellikleri 1.    Elektrorefraktometre cihazının özellikleri</w:t>
              <w:br/>
              <w:t>     Elektrorefraktometre cihazı kullanım kılavuzunu kullanarak özelliklerini açılamak</w:t>
              <w:br/>
              <w:t>     Elektrorefraktometre cihazının güç-besleme ünitesinin özelliklerini sıralamak</w:t>
              <w:br/>
              <w:t>     Fiziksel-elektriksel uyarıcı bağlantı özelliklerini açıklamak</w:t>
              <w:br/>
              <w:t>     Arızalı birimi yenisi ile değiştirmeyi açıklamak</w:t>
              <w:br/>
              <w:t>     Arıza bilgi formu düzenlemeyi açıklamak</w:t>
              <w:br/>
              <w:t>2.    Perimetre cihazı özellikleri</w:t>
              <w:br/>
              <w:t>     Perimetre cihazı kullanım kılavuzunu kullanarak özelliklerini açıklamak</w:t>
              <w:br/>
              <w:t>     Perimetre cihazının güç-besleme ünitesi özelliklerini açıklamak</w:t>
              <w:br/>
              <w:t>     Arıza bilgi formu düzenlemeyi açıklamak.</w:t>
              <w:br/>
              <w:t>3.    Keratometre cihazı özellikleri</w:t>
              <w:br/>
              <w:t>     Keratometre cihazı kullanım kılavuzunu kullanarak özelliklerini açıklamak</w:t>
              <w:br/>
              <w:t>     Keratometre cihazının güç-besleme ünitesi özelliklerini açıklamak</w:t>
              <w:br/>
              <w:t>     Arızalı birimi yenisi ile değiştirmeyi izah etmek</w:t>
              <w:br/>
              <w:t>     Arıza bilgi formu düzenlemeyi izah etmek</w:t>
              <w:br/>
              <w:t>4.    Göz tomografisi cihazı oct özellikleri</w:t>
              <w:br/>
              <w:t>     Göz tomografisi cihazı oct kullanım kılavuzunu kullanarak özelliklerini açıklamak Göz tomografisi cihazı oct güç-besleme ünitesi özelliklerini açıklamak</w:t>
              <w:br/>
              <w:t>5.    FFA Göz anjiyografisi cihazı özellikleri</w:t>
              <w:br/>
              <w:t>     FFA göz anjiyografisi cihazı kullanım kılavuzunu kullanarak özelliklerini açıklamak FFA göz anjiyografisi cihazının güç-besleme ünitesi özelliklerini açıklamak</w:t>
              <w:br/>
              <w:t>     Arızalı birimi yenisi ile değiştirmeyi açıklamak.</w:t>
              <w:br/>
              <w:t>PC Tipi Sinyal İzleme Cihazlarının Özellikleri 1.    Cihaza özgü kart özellikleri</w:t>
              <w:br/>
              <w:t>     Cihazdaki elektronik kartların sağlamlık kontrolünü açıklamak</w:t>
              <w:br/>
              <w:t>     Elektronik kart üzerindeki elemanlardan arızalı olan elemanı yenisi ile değiştirmeyi açıklamak.</w:t>
              <w:br/>
              <w:t>     Arızalı kartı yenisi ile değiştirmeyi açıklamak</w:t>
              <w:br/>
              <w:t>     Arızalı birimi yenisi ile değiştirmeyi açıklamak</w:t>
              <w:br/>
              <w:t>     Arıza bilgi formu düzenlemeyi açıklamak</w:t>
              <w:br/>
              <w:t>2.    PC dâhili donanım arızalarının özellikleri</w:t>
              <w:br/>
              <w:t>     PC iç donanım bağlantılarını kontrol etmeyi açıklamak</w:t>
              <w:br/>
              <w:t>     Ana kart ram HDD ekran kartı ethernet kartlarının kontrollerini yapmayı açıklamak</w:t>
              <w:br/>
              <w:t>     PC güç kaynağını optik ve manyetik sürücüleri giriş-çıkış portlarının kontrollerini yapmayı açıklamak</w:t>
              <w:br/>
              <w:t>3.    PC harici donanım arızalarının özellikleri</w:t>
              <w:br/>
              <w:t>     PC harici donanım kablo ve bağlantılarını kontrol etmeyi açıklamak</w:t>
              <w:br/>
              <w:t>     PC harici donanımları Monitör Yazıcı Klavye ve Maus bağlantılarını kontrol etmeyi açıklamak</w:t>
              <w:br/>
              <w:t>PC Tipi Sinyal İzleme Cihazlarının Bakımı ve Yazılım Güncellemesi 1.    PC genel bakımı</w:t>
              <w:br/>
              <w:t>     PC tipi sinyal izleme cihazının dış bakımını yapmayı açıklamak</w:t>
              <w:br/>
              <w:t>     PC tipi sinyal izleme cihazının iç bakımını yapmayı açıklamak</w:t>
              <w:br/>
              <w:t>     Bakım çizelgesi düzenlemeyi açıklamak</w:t>
              <w:br/>
              <w:t>2.    Yazılım güncellemesi</w:t>
              <w:br/>
              <w:t>     PC  tipi  sinyal  izleme  cihazlarının  yazılımlarının  güncellik  kontrolünü  yapmayı  tarif etmek</w:t>
              <w:br/>
              <w:t>     Yazılım güncellemesi yapmayı tarif etmek</w:t>
              <w:br/>
              <w:t>     Güncelleme  sonrası  uzaktan  kontrol  ve  teşhis  sistemleri  bilgisayar  ve  ağ  destek sistemini düzenlemeyi tarif etmek.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