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ANTRENMAN BLGS(YEN*)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Bilgisine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Antrenman kavramını açıklar.</w:t>
              <w:br/>
              <w:t>1.1.2 Antrenmanın konusunu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Bilgisine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Antrenmanın amaçlarını açıklar.</w:t>
              <w:br/>
              <w:t>1.2.1 Antrenmanın bir bilim olarak dünyadaki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Bilgisine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Antrenmanın bir bilim olarak Türkiyedeki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Etkin katılım ilkesini açıklar.</w:t>
              <w:br/>
              <w:t>2.1.2 Çok yönlü katılım ilkesini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Bireysellik ilkesini açıklar.</w:t>
              <w:br/>
              <w:t>2.1.4 Çeşitlilik ilkesini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Aşamalı ve artırmalı yüklenme ilkesini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Antrenmana uyumu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Antrenmanın organizmaya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2.2.3 Enerji sistemlerini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Toparlanmayı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Enerji sistemleri ile toparlanma süreçlerini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2.2.6 Fazla tamlamayı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Sürantrenman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2.2.8 Sürantrenman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Değişkenleri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Antrenman sıklığını açıklar.</w:t>
              <w:br/>
              <w:t>3.1.2 Antrenman süresini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Değişkenleri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Antrenman yoğunluğunu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Değişkenleri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3.1.4 Antrenman çeşitliliğini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Dayanıklılık antrenman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Kuvvet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Kuvvet antrenman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Sürati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Sürat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Sürat antrenman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Esnekliği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4.4.2 Esneklik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Beceriyi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4.5.2 Beceri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Dengeyi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4.6.2 Denge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Planlamayı tanımlar.</w:t>
              <w:br/>
              <w:t>5.1.2 Planlama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Uzun süreli antrenman planlamasını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Uzun süreli antrenman planlamasını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5.3.1 Yıllık planlamayı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Aylık planlamayı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Haftalık planlamayı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