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SPOR ANATOMİSİ VE FİZYOLOJİSİ(YEN*)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Vücuduyla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Organizmanın yapısal düzeyini açıklar.</w:t>
              <w:br/>
              <w:t>1.2.1 Anatomi ve fizyolojik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Vücuduyla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Anatomi ve fizyolojik terimleri kullanır.</w:t>
              <w:br/>
              <w:t>1.2.3 Anatomik pozisyonu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Vücuduyla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Düzlem ve eksenleri açıklar.</w:t>
              <w:br/>
              <w:t>1.3.1 Anatomik bölge ve boşlukları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Vücuduyla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Organ ve sistemleri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İskelet sistemindeki kemiklerin yapısal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Kemik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Kemik isimlerini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Eklemlerin yapı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2.3.2 Eklemleri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Eklemleri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Kasların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Kasların görevlerini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Gözlehareket ettiren kasların isimlerini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Eklemleri hareket ettiren kasların isimlerini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Kas kasılmalarını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3.4.1 Kas lif tiplerini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3.4.2 Kas lif tipleri ve performans ilişkilerini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Sinir hücresini tanımlar.</w:t>
              <w:br/>
              <w:t>4.1.2 Sinir hücresinin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Sinir sisteminin bölümlerini tanımlar.</w:t>
              <w:br/>
              <w:t>4.2.2 Sinir sisteminin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Merkezi sinir sistemini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Çevresel sinir sistemini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Kanın yapısını açıklar.</w:t>
              <w:br/>
              <w:t>5.1.2 Kan hücrelerini listeler.</w:t>
              <w:br/>
              <w:t>5.2.1 Kanın görevlerini açıklar.</w:t>
              <w:br/>
              <w:t>5.2.2 Kan hücrelerinin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Dolaşım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Kalbin yapısını açıklar.</w:t>
              <w:br/>
              <w:t>6.1.2 Kalbin fonksiyonunu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Dolaşım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Kan damarlarını sınıflandırır.</w:t>
              <w:br/>
              <w:t>6.3.1 Büyük dolaşımı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Dolaşım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6.3.2 Küçük dolaşımı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Dolaşım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6.4.1 Egzersizin dolaşım sistemi üzerine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Solunum sistemini oluşturan organları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Soluk alıp verme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Akciğer hacim ve kapasitelerini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7.3.1 Egzersizin solunum sistemi üzerine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Hormon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Hormonları tanımlar.</w:t>
              <w:br/>
              <w:t>8.1.2 Hormon sisteminde yer alan organların yapılarını açıklar.</w:t>
              <w:br/>
              <w:t>8.1.3 Hormonların egzersizle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Enerji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Enerji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9.2.2 Egzersiz ve istirahat sırasında kullanılan enerji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Egzersiz sonrasında toparlanma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Egzersiz sonrasında toparlanma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