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BEDEN EĞİTİMİ VE SPOR TARİH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