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İMAM HATİP LİSESİ ALANI 12. SINIF  İSLAM KLTR MEDENİYETİ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