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EĞİTSEL OYUN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