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ARṪSṪK J̇MNASṪK(YEN*)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Tarihi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Artistik jimnastiğin dünyadaki gelişimini açıklar.</w:t>
              <w:br/>
              <w:t>1.1.2 Artistik jimnastiğin dünyadaki gelişimini karşılaştırır.</w:t>
              <w:br/>
              <w:t>1.2.1 Artistik jimnastiğin Türkiyedeki gelişimini açıklar.</w:t>
              <w:br/>
              <w:t>1.2.2 Artistik jimnastiğin dünyadaki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Tanımı Kavramları ve Yarışma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Artistik jimnastiğin tanımını açıklar.</w:t>
              <w:br/>
              <w:t>2.2.1 Kuvvetlenmeyi açıklar.</w:t>
              <w:br/>
              <w:t>2.2.2 Yarışma kategorilerini açıklar.</w:t>
              <w:br/>
              <w:t>2.2.3 Olimpik yarışma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Tanımı Kavramları ve Yarışma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Yarışma alanlarını açıklar.</w:t>
              <w:br/>
              <w:t>2.3.1 Olimpik yarışma alanlarını açıklar.</w:t>
              <w:br/>
              <w:t>2.3.2 Olimpik yarışma alanlarını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Saha ölçülerini ifade eder.</w:t>
              <w:br/>
              <w:t>3.2.1 Jimnastik ilgili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Malzemelerin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Saha Malzeme ve Kurallar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Jimnastik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Yardım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Yardım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4.2.1 Öne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Öne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Öne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Öne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Öne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Öne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Geriye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Geriye taklayı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4.3.2 Geriye takla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Geriye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Geriye takla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Amut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Amut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Amut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Amut hareketini basamaklı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Amut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4.4.3 Amut hareketini peş peşe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4.4.4 Amut hareketini takla ile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4.4.4 Amut hareketini takla ile bağlantılı olarak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Esneme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Esneme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Esneme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Esneme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Çember hareketini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Çember hareketini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4.6.2 Çember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Artistik Jimnastiğin Temel Teknikleri ve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Çember hareketini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