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MTE-MESEM ALANI 12. SINIF  PLANLAMA BAKıM ONARıM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