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 TRK DL VE EDEBıYATı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