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9. SINIF  HALKLA İL̇şK̇LERDE YAZMA VE KONUşMA(YEN*)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