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HALKLA İL̇şK̇LERDE BTNLEş̇K PAZARLAMA İLEṪş̇Ṁ(YEN*)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1. Dönem 1. Sınav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1. Dönem 2. Sınav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2. Dönem 1. Sınav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2. Dönem 2. Sınav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 veya projeksiyon bilgisayar yazıcı veya 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 veya projeksiyon bilgisayar yazıcı veya 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Modern Pazarlama      Pazarlamanın gelişimi süreci hakkında sunum hazırlatılır.</w:t>
              <w:br/>
              <w:t>     Tüketicilerin  satın  alma  davranışlarını  etkileyen  etmenlere  ürünler  üzerinden  örnek sunum hazırlatılır.</w:t>
              <w:br/>
              <w:t>Pazarlama ve İletişim      Sınıfta gruplara ayrılarak her grubun bir iletişim aracına ait avantajlı yönleri anlattığı bir slayt sunumu hazırlatılır.</w:t>
              <w:br/>
              <w:t>     Belirlenen pazarlama kampanyasının dergide yayımlanmak üzere bir afişini hazırlatılır.</w:t>
              <w:br/>
              <w:t>     Pazarlama  4.0  anlayışında  yürütülmüş  bir  pazarlama  kampanyası  örneği  sınıfta öğrenciler tarafından sunulur.</w:t>
              <w:br/>
              <w:t>Bütünleşik Pazarlama İletişimi      Halkla ilişkiler birimi olarak kriz anında pazarlama sürecini yönetme hakkında sunum hazırlatılır.</w:t>
              <w:br/>
              <w:t>     Sponsor dosyası hazırlatılır.</w:t>
              <w:br/>
              <w:t>     Reklam kampanyası hazırlatılır.</w:t>
              <w:br/>
              <w:t>     Online pazarlama için web sitesi tasarlatılır.</w:t>
              <w:br/>
              <w:t>     Marka için slogan üretilir.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