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METN TAHLLLER 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