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BREYSEL SES EğTM(YEN*)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