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1.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UTTA SES ÜRETİMİ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İcrası sırasında 1. ve 2.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10.2.1.1 Vibrato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Legato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TEKNİK ÇALIŞMALAR -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Staccato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10.3.1.2 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Acem-kürdi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Acem-kürdi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Acem-kürdi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Muhayyer-kürdi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10.3.3.2 Muhayyer-kürdi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10.3.3.3 Muhayyer-kürdi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Hicaz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Hicaz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10.3.4.3 Hicaz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Nihavend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Nihavend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Nihavend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