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K̇MYAS(YEN*)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1. Dönem 1. Sınav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2. Dönem 1. Sınav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2. Dönem 2. Sınav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Laboratuvarda Çalışma Güvenliği 1. Laboratuvarda Kişisel Hazırlıklar Yapmak</w:t>
              <w:br/>
              <w:t>2. Laboratuvarda Güvenlik Önlemlerini Almak -2</w:t>
              <w:br/>
              <w:t>3. Laboratuvar Kazalarında İlk Yardım Yapmak -2</w:t>
              <w:br/>
              <w:t>Kütle Ölçümü 1. Hassas Terazide tartım yapmak -2</w:t>
              <w:br/>
              <w:t>2. Net Kütle Miktarını Hesaplamak -2</w:t>
              <w:br/>
              <w:t>Hacim Ölçümü 1.   Sıvılarda Hacim Ölçümü Yapmak -2</w:t>
              <w:br/>
              <w:t>2.   Katılarda Hacim Ölçümü Yapmak -2</w:t>
              <w:br/>
              <w:t>Tekstilde Yoğunluk ve Viskozite Ölçümü 1. Sıvıların yoğunluğunu ölçmek -2</w:t>
              <w:br/>
              <w:t>2. Sıvıların yüzey gerilimini ölçmek -2</w:t>
              <w:br/>
              <w:t>3. Sıvıların viskozitesini ölçmek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