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3. SINIF  ALMANCA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 einen kurzen Text vorlesen</w:t>
              <w:br/>
              <w:t>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w:t>
              <w:br/>
              <w:t>alltäglichen Lebens sensibilisiert können diese beschreibend auf Deutsch darstellen</w:t>
              <w:br/>
              <w:t>- sind daran interessiert und empfinden dieses Wissen als 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