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Der erste Schultag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w:t>
              <w:br/>
              <w:t>  sich und andere vorstellen</w:t>
              <w:br/>
              <w:t>  über Gewohnheiten und Vorlieben berichten</w:t>
              <w:br/>
              <w:t>  Auskunft geben und erfragen</w:t>
              <w:br/>
              <w:t>  telefonisch Informationen einholen und</w:t>
              <w:br/>
              <w:t>  eine Buchung durchführen</w:t>
              <w:br/>
              <w:t/>
              <w:br/>
              <w:t>Grammatik</w:t>
              <w:br/>
              <w:t>Einführung und Sprachstandsanalyse Wiederholung von defizitären Bereichen des bisher Gelernten</w:t>
              <w:br/>
              <w:t>z.B. Präsens Präteritum Nebensätze mit dass wenn. usw</w:t>
              <w:br/>
              <w:t/>
              <w:br/>
              <w:t> Guten Tag</w:t>
              <w:br/>
              <w:t> Hallo</w:t>
              <w:br/>
              <w:t> Auf Wiedersehen Tschüss</w:t>
              <w:br/>
              <w:t> HerrFrau</w:t>
              <w:br/>
              <w:t> JaNein</w:t>
              <w:br/>
              <w:t> Ich heiße ...</w:t>
              <w:br/>
              <w:t> Wie heißt du</w:t>
              <w:br/>
              <w:t> Das ist ...</w:t>
              <w:br/>
              <w:t> Wie sagt man ... auf Deutsch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Meine Stadt verschiedene Kulturen und Religionen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Ankara  Über unmittelbare Umgebung sprechen</w:t>
              <w:br/>
              <w:t>Kommunikative Fertigkeiten bzw. Kompetenzerwartungen</w:t>
              <w:br/>
              <w:t>Hör- und Leseverstehen didaktisierte Hörtexte verstehenLehrbuchtexten wichtige Informationen und formale Kennzeichen entnehmen zweisprachiges Wörterbuch zur eigenständigen Erschließung unbekannter Wörter nutzen Situationen</w:t>
              <w:br/>
              <w:t>Bücherei gemeinsame Prospektlektüre Feste und Feiertage</w:t>
              <w:br/>
              <w:t>usw.</w:t>
              <w:br/>
              <w:t/>
              <w:br/>
              <w:t>Grammatik</w:t>
              <w:br/>
              <w:t>Konditionalsatz wenn der Kausalsatz weil denn Finalsatz damit</w:t>
              <w:br/>
              <w:t>Wortschatz</w:t>
              <w:br/>
              <w:t>Dorf Park Stadt Polizei Zentrum Großstadt Turm Straße Gasse Weg Kirche Moschee Synagoge Imam Priester Pfarrer usw.</w:t>
              <w:br/>
              <w:t/>
              <w:br/>
              <w:t> Guten Tag</w:t>
              <w:br/>
              <w:t> Woher kommst du</w:t>
              <w:br/>
              <w:t> Willkommen in .</w:t>
              <w:br/>
              <w:t> Wenn es keine Teiche mehr gibt dann verhungern die Störche.</w:t>
              <w:br/>
              <w:t> Anton geht in ein Restaurant weil</w:t>
              <w:br/>
              <w:t>er Hunger hat.</w:t>
              <w:br/>
              <w:t> Warum hast du so große Augen Ich habe so große Augen damit ich dich besser sehen kann.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Sehenswürdigkeiten in Europa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Städte in Europa und ihre Wahrzeichen</w:t>
              <w:br/>
              <w:t>Kommunikative Fertigkeiten bzw. Kompetenzerwartungen</w:t>
              <w:br/>
              <w:t>über Städte und Sehenswürdigkeiten sprechen über Länder und Sprachen sprechen die geographische Lage angeben</w:t>
              <w:br/>
              <w:t>Situationen</w:t>
              <w:br/>
              <w:t>Atlanten Briefmarken Postkarten usw.</w:t>
              <w:br/>
              <w:t/>
              <w:br/>
              <w:t>Grammatik</w:t>
              <w:br/>
              <w:t>Wiederholung von Imperativ Aktiv mit Indefinitpronomen man Fragesatz für Tadel und Bitte Infinitiv Befehl</w:t>
              <w:br/>
              <w:t>Wortschatz</w:t>
              <w:br/>
              <w:t>Fotografieren Kamera Kunstwerk Symbol Sammlung Denkmal Wahrzeichen Stadtführung Reise Hotel Tourist usw.</w:t>
              <w:br/>
              <w:t/>
              <w:br/>
              <w:t> Nimm die Finger weg Sei ruhig -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Körper und Gesundheit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Erarbeitung und Festigung des</w:t>
              <w:br/>
              <w:t>Grundwortschatzes Körperteile und Krankheiten</w:t>
              <w:br/>
              <w:t>Kommunikative Fertigkeiten bzw. Kompetenzerwartungen</w:t>
              <w:br/>
              <w:t>Zum Arzt gehen Beschwerden ausdrücken</w:t>
              <w:br/>
              <w:t>Situationen</w:t>
              <w:br/>
              <w:t>Im Krankenhaus im Wartezimmer in der Schule zu Hause usw.</w:t>
              <w:br/>
              <w:t/>
              <w:br/>
              <w:t>Grammatik</w:t>
              <w:br/>
              <w:t>Wiederholung Perfekt und Präteritum Die Graduierung des Adjektivs positiv komparativ der Vergleich Reflexive Verben echte reflexive Verben im Akkusativ und Dativ Reziproke Verben wie z.B. sich einander begrüßen das Verb und die Ergänzungen 4 Verb im Infinitiv</w:t>
              <w:br/>
              <w:t>Wortschatz</w:t>
              <w:br/>
              <w:t>Das Wartezimmer die Ordination der Arzt die Krankenschwester das Bauchweh das Fieber der Husten  das Kopfweh das Krankenhaus das Halsweh die Ohrenschmerzen der Schnupfen die Zahnschmerzen</w:t>
              <w:br/>
              <w:t/>
              <w:br/>
              <w:t> Das Kind hat Schnupfen.</w:t>
              <w:br/>
              <w:t> Das Kind hat sich den Arm gebrochen.</w:t>
              <w:br/>
              <w:t> Nein der Arm ist nicht gebrochen.</w:t>
              <w:br/>
              <w:t> Das Kind hat Husten  Fieber  Bauchschmerzen.</w:t>
              <w:br/>
              <w:t> Sein Bein ist gebrochen.</w:t>
              <w:br/>
              <w:t> Sein Hals tut weh.</w:t>
              <w:br/>
              <w:t> Das Kind hat eine Allergie.</w:t>
              <w:br/>
              <w:t> Das Kind ist erkältet.</w:t>
              <w:br/>
              <w:t> Das Kind hat Kopfschmerzen.</w:t>
              <w:br/>
              <w:t> Mila ist genau so groß wie Malik.</w:t>
              <w:br/>
              <w:t> Österreich hat mehr Einwohner als</w:t>
              <w:br/>
              <w:t>die Schweiz.</w:t>
              <w:br/>
              <w:t> Ich  freue  mich.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Leute und ihre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Leute und ihre Berufe</w:t>
              <w:br/>
              <w:t>Kommunikative Fertigkeiten bzw. Kompetenzerwartungen Dialogübungen zur Partnerarbeit über Berufe und Traumberufe sprechen.</w:t>
              <w:br/>
              <w:t>Situationen</w:t>
              <w:br/>
              <w:t>In der Bücherei Prospekte Arbeitsplatz der Weg zur Schule usw.</w:t>
              <w:br/>
              <w:t/>
              <w:br/>
              <w:t>Grammatik</w:t>
              <w:br/>
              <w:t>Wiederholung Perfekt und Modalverben Futur I Bedeutung und Gebrauch</w:t>
              <w:br/>
              <w:t>Wortschatz</w:t>
              <w:br/>
              <w:t>aufwachsen Erwachsene und Jugendliche die Vereinbarung am Wochenende Aktivitäten Arbeitsplatz und Kleiderordnung</w:t>
              <w:br/>
              <w:t/>
              <w:br/>
              <w:t> Ich bin gestern gekommen.</w:t>
              <w:br/>
              <w:t> Er kann heute kommen.</w:t>
              <w:br/>
              <w:t> Ich werde morgen gehen.</w:t>
              <w:br/>
              <w:t> Ihr werdet das bis morgen auswendig lernen</w:t>
              <w:br/>
              <w:t> Wir müssen morgen sehr früh aufstehen.</w:t>
              <w:br/>
              <w:t> Er wird gestern wohl keine Zeit gehabt haben.</w:t>
              <w:br/>
              <w:t> Oscar  musste  gestern  arbeiten.</w:t>
              <w:br/>
              <w:t> Wie bitte</w:t>
              <w:br/>
              <w:t> Oscar  hat  gestern  arbeiten müssen.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Der Ton macht die Musik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Musikinstrumente benennen Musikstile beschreiben</w:t>
              <w:br/>
              <w:t>Gefallen Missfallen Begeisterung ausdrücken</w:t>
              <w:br/>
              <w:t>Kommunikative Fertigkeiten bzw. Kompetenzerwartungen Dialogübungen zur Partnerarbeit Empfehlungen und Anweisungen geben über eine abgeschlossene Handlung in der Zukunft oder eine abgeschlossene Vermutung sprechen.</w:t>
              <w:br/>
              <w:t>Situationen</w:t>
              <w:br/>
              <w:t>Auf dem Konzert Im Fanclub</w:t>
              <w:br/>
              <w:t/>
              <w:br/>
              <w:t>Grammatik</w:t>
              <w:br/>
              <w:t>Das Verb und die Ergänzungen Präpositionalergänzung 5</w:t>
              <w:br/>
              <w:t>Wortschatz</w:t>
              <w:br/>
              <w:t>Musikinstrumente  Aktivitäten auf dem Festival</w:t>
              <w:br/>
              <w:t/>
              <w:br/>
              <w:t>Der Reporter berichtet vom Spiel. Ich warte auf eine Antwort.</w:t>
              <w:br/>
              <w:t>Viele Leute interessieren sich für</w:t>
              <w:br/>
              <w:t>Musik.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 Die Schülerinnen und Schüler können</w:t>
              <w:br/>
              <w:t>Auskünfte zu Personen geben und</w:t>
              <w:br/>
              <w:t>erfragen sagen was man nicht tun kann um Erlaubnis bitten.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