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KAMERA, SES VE İşK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