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SEçMEL TARH(YKS)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