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MESLEK̇ YABANC ḊL(KT)(YEN*)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1. Dönem 1. Sınav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1. Dönem 2. Sınav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2. Dönem 1. Sınav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2. Dönem 2. Sınav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veya atölye ortamı.</w:t>
              <w:br/>
              <w:t>Donanım  Akıllı  tahtaprojeksiyon  bilgisayar  yazıcıtarayıcı  görsel  ve basılı kaynaklar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veya atölye ortamı.</w:t>
              <w:br/>
              <w:t>Donanım  Akıllı  tahtaprojeksiyon  bilgisayar  yazıcıtarayıcı  görsel  ve basılı kaynaklar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Kuyumculuk Terimleri 1. Kuyumculuk teknolojisi alanı ile ilgili temel kavramları İngilizceye çevirmek cümle içinde kullanmak.</w:t>
              <w:br/>
              <w:t>2. Şekillendirme tekniklerinde kullanılan kavramları İngilizceye çevirmek cümle içinde kullanmak.</w:t>
              <w:br/>
              <w:t>Yabancı Dilde Kuyumculuk Teknikleri 1.   Kuyumculukta kullanılan teknikleri İngilizceye çevirmek  cümle içinde kullanmak.</w:t>
              <w:br/>
              <w:t>2.   Takı tasarımı ile ilgili kavramları İngilizceye çevirmek  cümle içinde kullanmak.</w:t>
              <w:br/>
              <w:t>3.   Takı üretiminde kullanılan teknik terimleri İngilizceye çevirmek  cümle içinde kullanmak.</w:t>
              <w:br/>
              <w:t>4.   Takı Satışı ile ilgili terimleri İngilizceye çevirmek cümle içinde kullanmak.</w:t>
              <w:br/>
              <w:t>5.   Ürün pazarlamada kullanılan bir diyalog örneğini yabancı dilde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