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MZK(MAARF*)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 malarına yönelik performans görevi verilebilir.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