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9. SINIF  ḂLĠSAYARLı TASARıM UYGULAMALARı(YEN*)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