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8. SINIF  SEçMEL SPOR VE FZK ETKNLKLER (YüZME)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Yüzme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Yüzme branşına özgü ayak vuruşu nefes tekniği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Yüzme ile ilgili hareket becerilerini 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Yüzme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Yüzme branşı ile ilgili hareket kavramlarına depar çıkışı suya dalış nefes verme serbest kol hareketi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Yüzme branşına özgü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Yüzme branşına ait hareket becerilerine ilişkin öğrenme ilkelerine serbest stilde suya giriş ayak çalışması kol çalışması vb. hakkında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Yüzme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Yüzme branşına özgü hareket becerilerinin evrelerine serbest stilde suda durabilme ayak vuruşu nefes çalışması suda kayma kol çekişi vb. becerilerin sırası ile yapılması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Yüzme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Yüzme branşına özgü strateji ve taktikler yan ayak vuruşu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Yüzme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Yüzme branşına özgü strateji ve taktikleri nefes alışverişlerinde rakiplerini kontrol etme vb. etkinliklerde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Yüzme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strateji ve taktik kısa mesafe serbest stilde daha hızlı gitmek için nefes koordinasyonun sağlanması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Yüzme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akranlarının kullandığı stratejileri ve taktikleri rakiplerini veya iyi sporcuları izleme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Yüzme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akranlarının kullandığı stratejileri ve taktikleri rakiplerini veya iyi sporcuları izleme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Yüzme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akranlarının kullandığı stratejileri ve taktikleri rakiplerini veya iyi sporcuları izleme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Yüzme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akranlarının kullandığı stratejileri ve taktikleri rakiplerini veya iyi sporcuları izleme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Yüzme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Yüzme branşına özgü hız güç çeviklik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Yüzme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Yüzme branşına ilişkin hız güç çeviklik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Yüzme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Öğrencilerin yüzme branşına ilişkin fiziksel uygunluk bileşenlerini geliştirmek için gerekli imkânlar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Yüzme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yüzme branşına ilişkin fiziksel uygunluk bileşenlerinde kendi gelişimlerini gözlemleyerek takip etmeleri için uygun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Yüzme stillerinde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Öğrencilerin yüzme stillerinde başarılı performans sergileyebilmeleri için gerekli olan motivasyon odaklanma çaba vb. psikolojik özellikleri sergileyebilecekleri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Yüzme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Yüzme branşına ilişkin alan bilgisi ve havuz kuralları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Yüzmede kullanılan malzemeleri sıralar.</w:t>
            </w:r>
          </w:p>
        </w:tc>
        <w:tc>
          <w:tcPr>
            <w:tcW w:w="3686" w:type="dxa"/>
            <w:vAlign w:val="center"/>
          </w:tcPr>
          <w:p w:rsidR="00C60E81" w:rsidRPr="00C60E81" w:rsidRDefault="00C60E81" w:rsidP="00262F51">
            <w:pPr>
              <w:rPr>
                <w:sz w:val="14"/>
                <w:szCs w:val="14"/>
              </w:rPr>
            </w:pPr>
            <w:r w:rsidRPr="00C60E81">
              <w:rPr>
                <w:sz w:val="14"/>
                <w:szCs w:val="14"/>
              </w:rPr>
              <w:t>Yüzme branşında kullanılan malzemeler bone mayo gözlük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Yüzmenin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Öğrenciye yüzme branşının ulusal ve uluslararası tarihsel gelişim sürecini anlamasına olanak sağlayacak araştırma ödevleri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Yüzme ile ilgili gelenekleri kavrar.</w:t>
            </w:r>
          </w:p>
        </w:tc>
        <w:tc>
          <w:tcPr>
            <w:tcW w:w="3686" w:type="dxa"/>
            <w:vAlign w:val="center"/>
          </w:tcPr>
          <w:p w:rsidR="00C60E81" w:rsidRPr="00C60E81" w:rsidRDefault="00C60E81" w:rsidP="00262F51">
            <w:pPr>
              <w:rPr>
                <w:sz w:val="14"/>
                <w:szCs w:val="14"/>
              </w:rPr>
            </w:pPr>
            <w:r w:rsidRPr="00C60E81">
              <w:rPr>
                <w:sz w:val="14"/>
                <w:szCs w:val="14"/>
              </w:rPr>
              <w:t>Yüzme branşına ilişkin etiket ritüel vb. spora özgü rakibi selamlama ve tebrik etme şekillerinin farklı olması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Yüzme branşı ile ilgili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Öğrencilerin yüzme etkinliklerindeyarışmalarında yer alan antrenör beslenme uzmanı hakem istatistikçi malzemeci vb. farklı rolleri denemelerine ve o roller ile ilgili sorumluluk almalarına fırsat sunacak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Yüzme ile ilgili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yüzme branşına özgü organizasyonları 23 Nisan Çocuk Şenliği kabotaj bayramı yüzme yarışları vb. yapmalarına ve paylaşmalarına fırsat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Yüzmede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Yüzme çalışmalarında kendisi ile ilgili düzenlemelere ders dönemi öncesinde öğrencilerin dermatolojik olarak sağlık kontrolünden geçirilmesi vb. dikkat eder.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Yüzme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Öğrenciler yüzme branşında yer alan sorumlulukları çalışma sonrası boneyi pudralaması vb. yerine getirmelidir.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Yüzme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Yüzme branşları ile ilgili etkinlikyarışma öncesi sırası ve sonrasında kişisel bakım ve temizlik alışkanlığını edinebileceği ortamlar etkinlikler öncesinde havuza duş alarak girilmesi vb.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sporla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Yüzme stillerine özgü sınıf içi sınıflar arası ve okullar arası organizasyonları düzenleyebileceği ve bu organizasyonlara isteyerek katılabileceği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Yüzme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Yüzme branşına uygun beslenme programı hazırlayabileceği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Yüzmede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Yüzme çalışmalarında başkaları ile ilgili düzenlemelere kulvarın her zaman sağından yüzülmesi vb. dikkat edilecek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Öğrenciye yüzme etkinliklerinde eşli veya grup olarak etkinlikleroyunlar oynayabileceği ortamlar oluşturulmalıdır suya girme ve suda durabilme etkinlikleri vb.</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Yüzme etkinlikleri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Öğrencilerin yüzme dalına özgü sözlü ve sözsüz iletişim yollarını kullanmaları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Yüzme branşlarına ait etkinlikler ve yarışmalarda dürüst oyun anlayışına uygun kazanımla ilgili değerler üzerinde durulmalıdır.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Yüzme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Yüzme branşlarına ait etkinlikler ve yarışmalarda bireysel farklılığı olan öğrencilere saygı gösterme ve zorlandıkları durumlarda destek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