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MOBLYA İç MEKAN TASARıMı (MESEM) ALANI 10. SINIF  TEMEL TASARM VE SSLEME (ṀMT)(YEN*)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