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MOBLYA İç MEKAN TASARıMı (MESEM) ALANI 10. SINIF  MAK̇NE ḂLĠṠ (ṀMT)(YEN*)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1.  El freze makinesi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El  freze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3.  El dekupaj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dekupaj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4.  El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5.  Titreşim       ve       disk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Titreşimli ve    disk    zımpara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6.  El breyzleri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breyz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7.  Gönye     burun     baş kesme makinesini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Gönye burun    baş    kesme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8.  Kırlangıç         Kuyruğu açma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Kırlangıçkuyruğu  açma  makinesi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sınıf  ortamı makine atölyesi</w:t>
              <w:br/>
              <w:t>Donanım Alan ortak ahşap atölyesi standart donatımları teknoloji sınıfı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sınıf  ortamı makine atölyesi</w:t>
              <w:br/>
              <w:t>Donanım Alan ortak ahşap atölyesi standart donatımları teknoloji sınıfı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İşlem Makineleri 1.   Ahşap atölyesi iş sağlığı ve güvenliği tedbirlerini alma</w:t>
              <w:br/>
              <w:t>2.   Planya makinesinin tabla ve siper ayarı yapma</w:t>
              <w:br/>
              <w:t>3.   Kalınlık makinesi tabla yükseklik ayarı yapma</w:t>
              <w:br/>
              <w:t>4.   Şerit  testere  makinesinde  siper  ve  kılavuz  düzeni  ayarlarını yapma</w:t>
              <w:br/>
              <w:t>5.   Şerit testere makinesinde lama söküp takma</w:t>
              <w:br/>
              <w:t>6.   Daire testere makinesinde bıçak değişimi yapma</w:t>
              <w:br/>
              <w:t>7.   Daire testere makinesinin siper ve tabla yarını yapma</w:t>
              <w:br/>
              <w:t>Şekillendirme Makineleri 1.   Yatay freze makinesinde siper ayarı yapma</w:t>
              <w:br/>
              <w:t>2.   Yatay freze makinesinde bıçak değişimi yapma</w:t>
              <w:br/>
              <w:t>3.   Dikey freze makinesinde tabla ayarı yapma</w:t>
              <w:br/>
              <w:t>4.   Dikey freze makinesinde bıçak değişimi yapma</w:t>
              <w:br/>
              <w:t>5.   Freze makineleri için kalıp yapma</w:t>
              <w:br/>
              <w:t>6.   Yatay delik makinesinde siper ayarı yapma</w:t>
              <w:br/>
              <w:t>7.   Yatay delik makinesinde bıçak değişimi yapma</w:t>
              <w:br/>
              <w:t>8.   Dikey delik makinesinde tabla ayarı yapma</w:t>
              <w:br/>
              <w:t>9.   Dikey delik makinesinde bıçak değişimi yapma</w:t>
              <w:br/>
              <w:t>10.  Torna makinesinde iş parçası bağlayarak siper ayarı yapma</w:t>
              <w:br/>
              <w:t>El Makineleri 1.   El freze makinesinin bıçağını söküp takma</w:t>
              <w:br/>
              <w:t>2.   El freze makinesinde derinlik ayarı yapma</w:t>
              <w:br/>
              <w:t>3.   El planya makinesinde derinlik ayarı yapma</w:t>
              <w:br/>
              <w:t>4.   El dekupaj makinesinin bıçağını söküp takma</w:t>
              <w:br/>
              <w:t>5.   El daire testere makinesinin bıçağını söküp takma</w:t>
              <w:br/>
              <w:t>6.   Titreşimli zımpara makinesinin zımparasını değiştirme</w:t>
              <w:br/>
              <w:t>7.   El breyziye matkap takma</w:t>
              <w:br/>
              <w:t>8.   Gönye burun baş kesme makinesinin bıçağını söküp takma</w:t>
              <w:br/>
              <w:t>9.   Gönye burun baş kesme makinesinin açı ayarını yapma</w:t>
              <w:br/>
              <w:t>10.  Kırlangıç kuyruğu makinesinde siper ayarı yapma</w:t>
              <w:br/>
              <w:t>Zımparalama Makineleri 1.   Bant  zımpara  makinesinde  tabla  ayarı  yapma  ve  zımpara takma</w:t>
              <w:br/>
              <w:t>2.   Kalibre zımpara makinesinde tabla ayarı yapma</w:t>
              <w:br/>
              <w:t>Kenar Bantlama Makineleri 1.   Pres makinesine ürün yerleşimi ve tabla ayarı yapma</w:t>
              <w:br/>
              <w:t>2.   Kenar bantlama makinesinde tabla ayarı yapma</w:t>
              <w:br/>
              <w:t>3.   Kenar bantlama makinesine tutkal ekleme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