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OKUL ÖNCES ALANI 1. SINIF  OKUL ÖNCES TES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