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BEDEN EĞİTİMİ VE SPOR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