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10. SINIF  PLASṪK İşLEME ATöLYEṠ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Makinesinde Hammadde</w:t>
            </w:r>
          </w:p>
        </w:tc>
        <w:tc>
          <w:tcPr>
            <w:tcW w:w="3260" w:type="dxa"/>
            <w:vAlign w:val="center"/>
          </w:tcPr>
          <w:p w:rsidR="00C60E81" w:rsidRPr="00C60E81" w:rsidRDefault="00C60E81" w:rsidP="00262F51">
            <w:pPr>
              <w:rPr>
                <w:sz w:val="14"/>
                <w:szCs w:val="14"/>
              </w:rPr>
            </w:pPr>
            <w:r w:rsidRPr="00C60E81">
              <w:rPr>
                <w:sz w:val="14"/>
                <w:szCs w:val="14"/>
              </w:rPr>
              <w:t> Plastik enjeksiyon makinesinde istenen ürün özelliklerine uygun olarak hammadde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Makinesini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ÜRETİMİNDE HAZIRLIK İŞLEMLERİ</w:t>
            </w:r>
          </w:p>
        </w:tc>
        <w:tc>
          <w:tcPr>
            <w:tcW w:w="2693" w:type="dxa"/>
            <w:vAlign w:val="center"/>
          </w:tcPr>
          <w:p w:rsidR="00C60E81" w:rsidRPr="00C60E81" w:rsidRDefault="00C60E81" w:rsidP="00262F51">
            <w:pPr>
              <w:rPr>
                <w:sz w:val="14"/>
                <w:szCs w:val="14"/>
              </w:rPr>
            </w:pPr>
            <w:r w:rsidRPr="00C60E81">
              <w:rPr>
                <w:sz w:val="14"/>
                <w:szCs w:val="14"/>
              </w:rPr>
              <w:t>3. Plastik Enjeksiyon Kalıbını Üretime Hazırlama</w:t>
            </w:r>
          </w:p>
        </w:tc>
        <w:tc>
          <w:tcPr>
            <w:tcW w:w="3260" w:type="dxa"/>
            <w:vAlign w:val="center"/>
          </w:tcPr>
          <w:p w:rsidR="00C60E81" w:rsidRPr="00C60E81" w:rsidRDefault="00C60E81" w:rsidP="00262F51">
            <w:pPr>
              <w:rPr>
                <w:sz w:val="14"/>
                <w:szCs w:val="14"/>
              </w:rPr>
            </w:pPr>
            <w:r w:rsidRPr="00C60E81">
              <w:rPr>
                <w:sz w:val="14"/>
                <w:szCs w:val="14"/>
              </w:rPr>
              <w:t> Plastik enjeksiyon kalıbını verilen sürede üretime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1. Plastik Enjeksiyon Makinesine Kalıp Bağlama</w:t>
            </w:r>
          </w:p>
        </w:tc>
        <w:tc>
          <w:tcPr>
            <w:tcW w:w="3260" w:type="dxa"/>
            <w:vAlign w:val="center"/>
          </w:tcPr>
          <w:p w:rsidR="00C60E81" w:rsidRPr="00C60E81" w:rsidRDefault="00C60E81" w:rsidP="00262F51">
            <w:pPr>
              <w:rPr>
                <w:sz w:val="14"/>
                <w:szCs w:val="14"/>
              </w:rPr>
            </w:pPr>
            <w:r w:rsidRPr="00C60E81">
              <w:rPr>
                <w:sz w:val="14"/>
                <w:szCs w:val="14"/>
              </w:rPr>
              <w:t> Plastik enjeksiyon makinesine talimatlara uygun olarak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1. Dönem 1. Sınav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KALIP İŞLEMLERİ</w:t>
            </w:r>
          </w:p>
        </w:tc>
        <w:tc>
          <w:tcPr>
            <w:tcW w:w="2693" w:type="dxa"/>
            <w:vAlign w:val="center"/>
          </w:tcPr>
          <w:p w:rsidR="00C60E81" w:rsidRPr="00C60E81" w:rsidRDefault="00C60E81" w:rsidP="00262F51">
            <w:pPr>
              <w:rPr>
                <w:sz w:val="14"/>
                <w:szCs w:val="14"/>
              </w:rPr>
            </w:pPr>
            <w:r w:rsidRPr="00C60E81">
              <w:rPr>
                <w:sz w:val="14"/>
                <w:szCs w:val="14"/>
              </w:rPr>
              <w:t>2. Plastik Enjeksiyon Makinesine Bağlı Olan Kalıbı Sökme</w:t>
            </w:r>
          </w:p>
        </w:tc>
        <w:tc>
          <w:tcPr>
            <w:tcW w:w="3260" w:type="dxa"/>
            <w:vAlign w:val="center"/>
          </w:tcPr>
          <w:p w:rsidR="00C60E81" w:rsidRPr="00C60E81" w:rsidRDefault="00C60E81" w:rsidP="00262F51">
            <w:pPr>
              <w:rPr>
                <w:sz w:val="14"/>
                <w:szCs w:val="14"/>
              </w:rPr>
            </w:pPr>
            <w:r w:rsidRPr="00C60E81">
              <w:rPr>
                <w:sz w:val="14"/>
                <w:szCs w:val="14"/>
              </w:rPr>
              <w:t> Plastik enjeksiyon makinesinde talimatlara uygun olarak kalıp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1. Plastik Enjeksiyon Makinesinde Mengene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mengene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AYARLAR</w:t>
            </w:r>
          </w:p>
        </w:tc>
        <w:tc>
          <w:tcPr>
            <w:tcW w:w="2693" w:type="dxa"/>
            <w:vAlign w:val="center"/>
          </w:tcPr>
          <w:p w:rsidR="00C60E81" w:rsidRPr="00C60E81" w:rsidRDefault="00C60E81" w:rsidP="00262F51">
            <w:pPr>
              <w:rPr>
                <w:sz w:val="14"/>
                <w:szCs w:val="14"/>
              </w:rPr>
            </w:pPr>
            <w:r w:rsidRPr="00C60E81">
              <w:rPr>
                <w:sz w:val="14"/>
                <w:szCs w:val="14"/>
              </w:rPr>
              <w:t>2. Plastik Enjeksiyon Makinesinde Enjeksiyon Ünitesi Ayarı</w:t>
            </w:r>
          </w:p>
        </w:tc>
        <w:tc>
          <w:tcPr>
            <w:tcW w:w="3260" w:type="dxa"/>
            <w:vAlign w:val="center"/>
          </w:tcPr>
          <w:p w:rsidR="00C60E81" w:rsidRPr="00C60E81" w:rsidRDefault="00C60E81" w:rsidP="00262F51">
            <w:pPr>
              <w:rPr>
                <w:sz w:val="14"/>
                <w:szCs w:val="14"/>
              </w:rPr>
            </w:pPr>
            <w:r w:rsidRPr="00C60E81">
              <w:rPr>
                <w:sz w:val="14"/>
                <w:szCs w:val="14"/>
              </w:rPr>
              <w:t> Plastik enjeksiyon makinesinde enjeksiyon ünitesi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1. Plastik Enjeksiyon Makinesini Devreye Alma</w:t>
            </w:r>
          </w:p>
        </w:tc>
        <w:tc>
          <w:tcPr>
            <w:tcW w:w="3260" w:type="dxa"/>
            <w:vAlign w:val="center"/>
          </w:tcPr>
          <w:p w:rsidR="00C60E81" w:rsidRPr="00C60E81" w:rsidRDefault="00C60E81" w:rsidP="00262F51">
            <w:pPr>
              <w:rPr>
                <w:sz w:val="14"/>
                <w:szCs w:val="14"/>
              </w:rPr>
            </w:pPr>
            <w:r w:rsidRPr="00C60E81">
              <w:rPr>
                <w:sz w:val="14"/>
                <w:szCs w:val="14"/>
              </w:rPr>
              <w:t>1. Dönem 2. Sınav  Plastik enjeksiyon makinesini talimatlara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ENJEKSİYON MAKİNELERİNDE ÜRETİM</w:t>
            </w:r>
          </w:p>
        </w:tc>
        <w:tc>
          <w:tcPr>
            <w:tcW w:w="2693" w:type="dxa"/>
            <w:vAlign w:val="center"/>
          </w:tcPr>
          <w:p w:rsidR="00C60E81" w:rsidRPr="00C60E81" w:rsidRDefault="00C60E81" w:rsidP="00262F51">
            <w:pPr>
              <w:rPr>
                <w:sz w:val="14"/>
                <w:szCs w:val="14"/>
              </w:rPr>
            </w:pPr>
            <w:r w:rsidRPr="00C60E81">
              <w:rPr>
                <w:sz w:val="14"/>
                <w:szCs w:val="14"/>
              </w:rPr>
              <w:t>3. Plastik Enjeksiyon Makinesini Devreden Çıkarma</w:t>
            </w:r>
          </w:p>
        </w:tc>
        <w:tc>
          <w:tcPr>
            <w:tcW w:w="3260" w:type="dxa"/>
            <w:vAlign w:val="center"/>
          </w:tcPr>
          <w:p w:rsidR="00C60E81" w:rsidRPr="00C60E81" w:rsidRDefault="00C60E81" w:rsidP="00262F51">
            <w:pPr>
              <w:rPr>
                <w:sz w:val="14"/>
                <w:szCs w:val="14"/>
              </w:rPr>
            </w:pPr>
            <w:r w:rsidRPr="00C60E81">
              <w:rPr>
                <w:sz w:val="14"/>
                <w:szCs w:val="14"/>
              </w:rPr>
              <w:t> Plastik enjeksiyon makinesini talimatlara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1. Plastik Ekstrüzyon Makinelerini Karşılaştırma</w:t>
            </w:r>
          </w:p>
        </w:tc>
        <w:tc>
          <w:tcPr>
            <w:tcW w:w="3260" w:type="dxa"/>
            <w:vAlign w:val="center"/>
          </w:tcPr>
          <w:p w:rsidR="00C60E81" w:rsidRPr="00C60E81" w:rsidRDefault="00C60E81" w:rsidP="00262F51">
            <w:pPr>
              <w:rPr>
                <w:sz w:val="14"/>
                <w:szCs w:val="14"/>
              </w:rPr>
            </w:pPr>
            <w:r w:rsidRPr="00C60E81">
              <w:rPr>
                <w:sz w:val="14"/>
                <w:szCs w:val="14"/>
              </w:rPr>
              <w:t> Plastik ekstrüzyon makinesini katalog değerlerine göre sınıflar.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2. Plastik Ekstrüzyon Makinesini Kalıp Bağlama</w:t>
            </w:r>
          </w:p>
        </w:tc>
        <w:tc>
          <w:tcPr>
            <w:tcW w:w="3260" w:type="dxa"/>
            <w:vAlign w:val="center"/>
          </w:tcPr>
          <w:p w:rsidR="00C60E81" w:rsidRPr="00C60E81" w:rsidRDefault="00C60E81" w:rsidP="00262F51">
            <w:pPr>
              <w:rPr>
                <w:sz w:val="14"/>
                <w:szCs w:val="14"/>
              </w:rPr>
            </w:pPr>
            <w:r w:rsidRPr="00C60E81">
              <w:rPr>
                <w:sz w:val="14"/>
                <w:szCs w:val="14"/>
              </w:rPr>
              <w:t> Plastik ekstrüzyon makinesine verilen sürede  kalıp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ÜRETİME HAZIRLIK</w:t>
            </w:r>
          </w:p>
        </w:tc>
        <w:tc>
          <w:tcPr>
            <w:tcW w:w="2693" w:type="dxa"/>
            <w:vAlign w:val="center"/>
          </w:tcPr>
          <w:p w:rsidR="00C60E81" w:rsidRPr="00C60E81" w:rsidRDefault="00C60E81" w:rsidP="00262F51">
            <w:pPr>
              <w:rPr>
                <w:sz w:val="14"/>
                <w:szCs w:val="14"/>
              </w:rPr>
            </w:pPr>
            <w:r w:rsidRPr="00C60E81">
              <w:rPr>
                <w:sz w:val="14"/>
                <w:szCs w:val="14"/>
              </w:rPr>
              <w:t>3. Plastik Ekstrüzyon Makine Ayarlarını Yapma</w:t>
            </w:r>
          </w:p>
        </w:tc>
        <w:tc>
          <w:tcPr>
            <w:tcW w:w="3260" w:type="dxa"/>
            <w:vAlign w:val="center"/>
          </w:tcPr>
          <w:p w:rsidR="00C60E81" w:rsidRPr="00C60E81" w:rsidRDefault="00C60E81" w:rsidP="00262F51">
            <w:pPr>
              <w:rPr>
                <w:sz w:val="14"/>
                <w:szCs w:val="14"/>
              </w:rPr>
            </w:pPr>
            <w:r w:rsidRPr="00C60E81">
              <w:rPr>
                <w:sz w:val="14"/>
                <w:szCs w:val="14"/>
              </w:rPr>
              <w:t> Plastik ekstrüzyon makine ayarlarını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1. Plastik Ekstrüzyon Makinesini Devreye Alma</w:t>
            </w:r>
          </w:p>
        </w:tc>
        <w:tc>
          <w:tcPr>
            <w:tcW w:w="3260" w:type="dxa"/>
            <w:vAlign w:val="center"/>
          </w:tcPr>
          <w:p w:rsidR="00C60E81" w:rsidRPr="00C60E81" w:rsidRDefault="00C60E81" w:rsidP="00262F51">
            <w:pPr>
              <w:rPr>
                <w:sz w:val="14"/>
                <w:szCs w:val="14"/>
              </w:rPr>
            </w:pPr>
            <w:r w:rsidRPr="00C60E81">
              <w:rPr>
                <w:sz w:val="14"/>
                <w:szCs w:val="14"/>
              </w:rPr>
              <w:t>2. Dönem 1. Sınav  Plastik ekstrüzyon makinesini çalışma talimatlarına uygun olarak devreye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2. Plastik Ekstrüzyon Profil Üretim</w:t>
            </w:r>
          </w:p>
        </w:tc>
        <w:tc>
          <w:tcPr>
            <w:tcW w:w="3260" w:type="dxa"/>
            <w:vAlign w:val="center"/>
          </w:tcPr>
          <w:p w:rsidR="00C60E81" w:rsidRPr="00C60E81" w:rsidRDefault="00C60E81" w:rsidP="00262F51">
            <w:pPr>
              <w:rPr>
                <w:sz w:val="14"/>
                <w:szCs w:val="14"/>
              </w:rPr>
            </w:pPr>
            <w:r w:rsidRPr="00C60E81">
              <w:rPr>
                <w:sz w:val="14"/>
                <w:szCs w:val="14"/>
              </w:rPr>
              <w:t> Plastik ekstrüzyon profil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3.  Plastik Ekstrüzyon Levha Üretimi</w:t>
            </w:r>
          </w:p>
        </w:tc>
        <w:tc>
          <w:tcPr>
            <w:tcW w:w="3260" w:type="dxa"/>
            <w:vAlign w:val="center"/>
          </w:tcPr>
          <w:p w:rsidR="00C60E81" w:rsidRPr="00C60E81" w:rsidRDefault="00C60E81" w:rsidP="00262F51">
            <w:pPr>
              <w:rPr>
                <w:sz w:val="14"/>
                <w:szCs w:val="14"/>
              </w:rPr>
            </w:pPr>
            <w:r w:rsidRPr="00C60E81">
              <w:rPr>
                <w:sz w:val="14"/>
                <w:szCs w:val="14"/>
              </w:rPr>
              <w:t> Plastik ekstrüzyon levha üretimini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4.  Plastik Ekstrüzyon Ürünlerinin Ara ve Son Kontrolleri</w:t>
            </w:r>
          </w:p>
        </w:tc>
        <w:tc>
          <w:tcPr>
            <w:tcW w:w="3260" w:type="dxa"/>
            <w:vAlign w:val="center"/>
          </w:tcPr>
          <w:p w:rsidR="00C60E81" w:rsidRPr="00C60E81" w:rsidRDefault="00C60E81" w:rsidP="00262F51">
            <w:pPr>
              <w:rPr>
                <w:sz w:val="14"/>
                <w:szCs w:val="14"/>
              </w:rPr>
            </w:pPr>
            <w:r w:rsidRPr="00C60E81">
              <w:rPr>
                <w:sz w:val="14"/>
                <w:szCs w:val="14"/>
              </w:rPr>
              <w:t> Plastik ekstrüzyon ürünlerinin ara ve son kontrollerini verilen resme uygun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EKSTRÜZYON MAKİNELERİNDE ÜRETİM</w:t>
            </w:r>
          </w:p>
        </w:tc>
        <w:tc>
          <w:tcPr>
            <w:tcW w:w="2693" w:type="dxa"/>
            <w:vAlign w:val="center"/>
          </w:tcPr>
          <w:p w:rsidR="00C60E81" w:rsidRPr="00C60E81" w:rsidRDefault="00C60E81" w:rsidP="00262F51">
            <w:pPr>
              <w:rPr>
                <w:sz w:val="14"/>
                <w:szCs w:val="14"/>
              </w:rPr>
            </w:pPr>
            <w:r w:rsidRPr="00C60E81">
              <w:rPr>
                <w:sz w:val="14"/>
                <w:szCs w:val="14"/>
              </w:rPr>
              <w:t>5.  Plastik Ekstrüzyon Üretim Hattını Devreden Çıkarma</w:t>
            </w:r>
          </w:p>
        </w:tc>
        <w:tc>
          <w:tcPr>
            <w:tcW w:w="3260" w:type="dxa"/>
            <w:vAlign w:val="center"/>
          </w:tcPr>
          <w:p w:rsidR="00C60E81" w:rsidRPr="00C60E81" w:rsidRDefault="00C60E81" w:rsidP="00262F51">
            <w:pPr>
              <w:rPr>
                <w:sz w:val="14"/>
                <w:szCs w:val="14"/>
              </w:rPr>
            </w:pPr>
            <w:r w:rsidRPr="00C60E81">
              <w:rPr>
                <w:sz w:val="14"/>
                <w:szCs w:val="14"/>
              </w:rPr>
              <w:t>2. Dönem 2. Sınav  Plastik ekstrüzyon üretim hattını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PLASTİKLERDE GERİ DÖNÜŞÜM</w:t>
            </w:r>
          </w:p>
        </w:tc>
        <w:tc>
          <w:tcPr>
            <w:tcW w:w="2693" w:type="dxa"/>
            <w:vAlign w:val="center"/>
          </w:tcPr>
          <w:p w:rsidR="00C60E81" w:rsidRPr="00C60E81" w:rsidRDefault="00C60E81" w:rsidP="00262F51">
            <w:pPr>
              <w:rPr>
                <w:sz w:val="14"/>
                <w:szCs w:val="14"/>
              </w:rPr>
            </w:pPr>
            <w:r w:rsidRPr="00C60E81">
              <w:rPr>
                <w:sz w:val="14"/>
                <w:szCs w:val="14"/>
              </w:rPr>
              <w:t>1. Plastikleri Geri Dönüşüme Hazırlama  2. Plastik Geri Dönüşüm Makinelerinin Hazırlık İşlemlerini Yapma  3. Plastik Geri Dönüşüm Makinelerinin Ayarları  4. Plastik Geri Dönüşüm Makinelerini Devreye Alma  5. Plastik Geri Dönüşüm Makinelerini Devreden Çıkarma</w:t>
            </w:r>
          </w:p>
        </w:tc>
        <w:tc>
          <w:tcPr>
            <w:tcW w:w="3260" w:type="dxa"/>
            <w:vAlign w:val="center"/>
          </w:tcPr>
          <w:p w:rsidR="00C60E81" w:rsidRPr="00C60E81" w:rsidRDefault="00C60E81" w:rsidP="00262F51">
            <w:pPr>
              <w:rPr>
                <w:sz w:val="14"/>
                <w:szCs w:val="14"/>
              </w:rPr>
            </w:pPr>
            <w:r w:rsidRPr="00C60E81">
              <w:rPr>
                <w:sz w:val="14"/>
                <w:szCs w:val="14"/>
              </w:rPr>
              <w:t> Plastikleri geri dönüşüm işlemine hazırlar.</w:t>
              <w:br/>
              <w:t> Plastik geri dönüşüm makinelerinin hazırlık işlemlerini yapar.</w:t>
              <w:br/>
              <w:t> Plastik geri dönüşüm makinelerinin ayarlarını verilen sürede yapar</w:t>
              <w:br/>
              <w:t> Plastik geri dönüşüm makinelerini çalışma talimatlarına göre devreye alır.</w:t>
              <w:br/>
              <w:t> Plastik geri dönüşüm makinelerini çalışma talimatlarına uygun olarak devreden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PLASTİK ROTASYONEL KALIPLAMA MAKİNELERİNDE ÜRETİM</w:t>
            </w:r>
          </w:p>
        </w:tc>
        <w:tc>
          <w:tcPr>
            <w:tcW w:w="2693" w:type="dxa"/>
            <w:vAlign w:val="center"/>
          </w:tcPr>
          <w:p w:rsidR="00C60E81" w:rsidRPr="00C60E81" w:rsidRDefault="00C60E81" w:rsidP="00262F51">
            <w:pPr>
              <w:rPr>
                <w:sz w:val="14"/>
                <w:szCs w:val="14"/>
              </w:rPr>
            </w:pPr>
            <w:r w:rsidRPr="00C60E81">
              <w:rPr>
                <w:sz w:val="14"/>
                <w:szCs w:val="14"/>
              </w:rPr>
              <w:t>1. Plastik Rotasyonel Kalıplama Makinelerini Karşılaştırma  2. Plastik Rotasyonel Kalıplama Makinelerine Kalıp Bağlama  3. Plastik Rotasyonel Kalıplama Makinelerinde Ayar Yapma  4. Plastik Rotasyonel Kalıplama Makinelerinde Ürün  Elde Etme</w:t>
            </w:r>
          </w:p>
        </w:tc>
        <w:tc>
          <w:tcPr>
            <w:tcW w:w="3260" w:type="dxa"/>
            <w:vAlign w:val="center"/>
          </w:tcPr>
          <w:p w:rsidR="00C60E81" w:rsidRPr="00C60E81" w:rsidRDefault="00C60E81" w:rsidP="00262F51">
            <w:pPr>
              <w:rPr>
                <w:sz w:val="14"/>
                <w:szCs w:val="14"/>
              </w:rPr>
            </w:pPr>
            <w:r w:rsidRPr="00C60E81">
              <w:rPr>
                <w:sz w:val="14"/>
                <w:szCs w:val="14"/>
              </w:rPr>
              <w:t> Plastik rotasyonel kalıplama makinelerini katalog değerlerine göre sınıflar.</w:t>
              <w:br/>
              <w:t> Plastik rotasyonel kalıplama makinelerinde verilen sürede  kalıp bağlar.</w:t>
              <w:br/>
              <w:t> Plastik rotasyonel kalıplama makinesinin ayarlarını verilen sürede yapar.</w:t>
              <w:br/>
              <w:t> Plastik rotasyonel kalıplama makinesinde verilen resme uygun olarak ürün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Atelye İşletme ortamı.</w:t>
              <w:br/>
              <w:t>Donanım  Akıllı  tahtaprojeksiyon  bilgisayar enjeksiyon  ve  ekstrüzyon  tezgahları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Atelye İşletme ortamı.</w:t>
              <w:br/>
              <w:t>Donanım  Akıllı  tahtaprojeksiyon  bilgisayar enjeksiyon  ve  ekstrüzyon  tezgahları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PLASTİK  ENJEKSİYON ÜRETİMİNDE HAZIRLIK İŞLEMLERİ 1. Plastik enjeksiyon makinesinde istenen ürün özelliklerine uygun olarak hammadde hazırlar.</w:t>
              <w:br/>
              <w:t>2. Plastik enjeksiyon makinesini talimatlara uygun olarak üretime hazırlar.</w:t>
              <w:br/>
              <w:t>3. Plastik enjeksiyon kalıbını verilen süredeüretime hazırlar.</w:t>
              <w:br/>
              <w:t>PLASTİK  ENJEKSİYON MAKİNELERİNDE KALIP İŞLEMLERİ 1. Plastik enjeksiyon makinesine talimatlara uygun olarak kalıp bağlar.</w:t>
              <w:br/>
              <w:t>2. Plastik enjeksiyon makinesinde talimatlara uygun olarak kalıp söker.</w:t>
              <w:br/>
              <w:t>PLASTİK  ENJEKSİYON MAKİNELERİNDE AYARLAR 1. Plastik enjeksiyon makinesinde mengene ünitesi ayarlarını verilen sürede yapar.</w:t>
              <w:br/>
              <w:t>2. Plastik enjeksiyon makinesinde enjeksiyon ünitesi ayarlarını verilen sürede yapar.</w:t>
              <w:br/>
              <w:t>PLASTİK  ENJEKSİYON MAKİNELERİNDE ÜRETİM 1. Plastik enjeksiyon makinesini talimatlara uygun olarak devreye alır.</w:t>
              <w:br/>
              <w:t>2. Plastik enjeksiyon ürünlerinin ara ve son kontrollerini verilen resme uygun olarak yapar.</w:t>
              <w:br/>
              <w:t>3. Plastik enjeksiyon makinesini talimatlara uygun olarak devreden çıkarır.</w:t>
              <w:br/>
              <w:t>PLASTİK EKSTRÜZYON MAKİNELERİNDE ÜRETİME HAZIRLIK 1. Plastik ekstrüzyon makinesini katalog değerlerine göre sınıflar.</w:t>
              <w:br/>
              <w:t>2. Plastik ekstrüzyon makinesine verilen sürede kalıp bağlar.</w:t>
              <w:br/>
              <w:t>3. Plastik ekstrüzyon makine ayarlarını verilen sürede yapar.</w:t>
              <w:br/>
              <w:t>PLASTİK EKSTRÜZYON MAKİNELERİNDE ÜRETİM 1. Plastik ekstrüzyon makinesini çalışma talimatlarına uygun olarak devreye alır.</w:t>
              <w:br/>
              <w:t>2. Plastik ekstrüzyon profil üretimini verilen sürede yapar.</w:t>
              <w:br/>
              <w:t>3. Plastik ekstrüzyon levha üretimini verilen sürede yapar.</w:t>
              <w:br/>
              <w:t>4. Plastik ekstrüzyon ürünlerinin ara ve son kontrollerini verilen resme uygun olarak yapar.</w:t>
              <w:br/>
              <w:t>5. Plastik ekstrüzyon üretim hattını çalışma talimatlarına uygun olarak devreden çıkarır.</w:t>
              <w:br/>
              <w:t>PLASTİKLERDE GERİ DÖNÜŞÜM 1. Plastikleri geri dönüşüm işlemine hazırlar.</w:t>
              <w:br/>
              <w:t>2. Plastik geri dönüşüm makinelerinin hazırlık işlemlerini yapar.</w:t>
              <w:br/>
              <w:t>3. Plastik geri dönüşüm makinelerinin ayarlarını verilen sürede yapar</w:t>
              <w:br/>
              <w:t>4. Plastik geri dönüşüm makinelerini çalışma talimatlarına göre devreye alır.</w:t>
              <w:br/>
              <w:t>5. Plastik geri dönüşüm makinelerini çalışma talimatlarına uygun olarak devreden çıkarır.</w:t>
              <w:br/>
              <w:t>PLASTİK ROTASYONEL KALIPLAMA MAKİNELERİNDE ÜRETİM 1. Plastik rotasyonel kalıplama makinelerini katalog değerlerine göre sınıflar.</w:t>
              <w:br/>
              <w:t>2. Plastik rotasyonel kalıplama makinelerinde verilen sürede kalıp bağlar.</w:t>
              <w:br/>
              <w:t>3. Plastik rotasyonel kalıplama makinesinin ayarlarını verilen sürede yapar.</w:t>
              <w:br/>
              <w:t>4. Plastik rotasyonel kalıplama makinesinde verilen resme uygun olarak ürün elde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