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MADEN TEKNOLOJS ALANI 9. SINIF  MADENĊL̇ğE ĠṘş(YEN*)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1.   Maden ve üretimi</w:t>
            </w:r>
          </w:p>
        </w:tc>
        <w:tc>
          <w:tcPr>
            <w:tcW w:w="3260" w:type="dxa"/>
            <w:vAlign w:val="center"/>
          </w:tcPr>
          <w:p w:rsidR="00C60E81" w:rsidRPr="00C60E81" w:rsidRDefault="00C60E81" w:rsidP="00262F51">
            <w:pPr>
              <w:rPr>
                <w:sz w:val="14"/>
                <w:szCs w:val="14"/>
              </w:rPr>
            </w:pPr>
            <w:r w:rsidRPr="00C60E81">
              <w:rPr>
                <w:sz w:val="14"/>
                <w:szCs w:val="14"/>
              </w:rPr>
              <w:t> Maden        teknolojisinde        kullanılan        genel madencilikle ilgili temel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1.   Maden ve üretimi</w:t>
            </w:r>
          </w:p>
        </w:tc>
        <w:tc>
          <w:tcPr>
            <w:tcW w:w="3260" w:type="dxa"/>
            <w:vAlign w:val="center"/>
          </w:tcPr>
          <w:p w:rsidR="00C60E81" w:rsidRPr="00C60E81" w:rsidRDefault="00C60E81" w:rsidP="00262F51">
            <w:pPr>
              <w:rPr>
                <w:sz w:val="14"/>
                <w:szCs w:val="14"/>
              </w:rPr>
            </w:pPr>
            <w:r w:rsidRPr="00C60E81">
              <w:rPr>
                <w:sz w:val="14"/>
                <w:szCs w:val="14"/>
              </w:rPr>
              <w:t> Maden        teknolojisinde        kullanılan        genel madencilikle ilgili temel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1.   Maden ve üretimi</w:t>
            </w:r>
          </w:p>
        </w:tc>
        <w:tc>
          <w:tcPr>
            <w:tcW w:w="3260" w:type="dxa"/>
            <w:vAlign w:val="center"/>
          </w:tcPr>
          <w:p w:rsidR="00C60E81" w:rsidRPr="00C60E81" w:rsidRDefault="00C60E81" w:rsidP="00262F51">
            <w:pPr>
              <w:rPr>
                <w:sz w:val="14"/>
                <w:szCs w:val="14"/>
              </w:rPr>
            </w:pPr>
            <w:r w:rsidRPr="00C60E81">
              <w:rPr>
                <w:sz w:val="14"/>
                <w:szCs w:val="14"/>
              </w:rPr>
              <w:t> Maden        teknolojisinde        kullanılan        genel madencilikle ilgili temel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2.   Maden teknolojisinde kullanılan terimler</w:t>
            </w:r>
          </w:p>
        </w:tc>
        <w:tc>
          <w:tcPr>
            <w:tcW w:w="3260" w:type="dxa"/>
            <w:vAlign w:val="center"/>
          </w:tcPr>
          <w:p w:rsidR="00C60E81" w:rsidRPr="00C60E81" w:rsidRDefault="00C60E81" w:rsidP="00262F51">
            <w:pPr>
              <w:rPr>
                <w:sz w:val="14"/>
                <w:szCs w:val="14"/>
              </w:rPr>
            </w:pPr>
            <w:r w:rsidRPr="00C60E81">
              <w:rPr>
                <w:sz w:val="14"/>
                <w:szCs w:val="14"/>
              </w:rPr>
              <w:t> Maden  çeşitleri  ve  maden  kaynaklarını  maden üretim    yöntemlerini    ve    ülkemizdeki    maden kaynaklarının   ekonomik   ve   jeopolitik   yönden dünyadaki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2.   Maden teknolojisinde kullanılan terimler</w:t>
            </w:r>
          </w:p>
        </w:tc>
        <w:tc>
          <w:tcPr>
            <w:tcW w:w="3260" w:type="dxa"/>
            <w:vAlign w:val="center"/>
          </w:tcPr>
          <w:p w:rsidR="00C60E81" w:rsidRPr="00C60E81" w:rsidRDefault="00C60E81" w:rsidP="00262F51">
            <w:pPr>
              <w:rPr>
                <w:sz w:val="14"/>
                <w:szCs w:val="14"/>
              </w:rPr>
            </w:pPr>
            <w:r w:rsidRPr="00C60E81">
              <w:rPr>
                <w:sz w:val="14"/>
                <w:szCs w:val="14"/>
              </w:rPr>
              <w:t> Maden  çeşitleri  ve  maden  kaynaklarını  maden üretim    yöntemlerini    ve    ülkemizdeki    maden kaynaklarının   ekonomik   ve   jeopolitik   yönden dünyadaki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2.   Maden teknolojisinde kullanılan terimler</w:t>
            </w:r>
          </w:p>
        </w:tc>
        <w:tc>
          <w:tcPr>
            <w:tcW w:w="3260" w:type="dxa"/>
            <w:vAlign w:val="center"/>
          </w:tcPr>
          <w:p w:rsidR="00C60E81" w:rsidRPr="00C60E81" w:rsidRDefault="00C60E81" w:rsidP="00262F51">
            <w:pPr>
              <w:rPr>
                <w:sz w:val="14"/>
                <w:szCs w:val="14"/>
              </w:rPr>
            </w:pPr>
            <w:r w:rsidRPr="00C60E81">
              <w:rPr>
                <w:sz w:val="14"/>
                <w:szCs w:val="14"/>
              </w:rPr>
              <w:t> Maden  çeşitleri  ve  maden  kaynaklarını  maden üretim    yöntemlerini    ve    ülkemizdeki    maden kaynaklarının   ekonomik   ve   jeopolitik   yönden dünyadaki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1.   Kömür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kömür madeninin oluşumu ve çeşitli yöntemlerle kömür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1.   Kömür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kömür madeninin oluşumu ve çeşitli yöntemlerle kömür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1.   Kömür madeni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kömür madeninin oluşumu ve çeşitli yöntemlerle kömür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2.   Mermer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mermer madeninin    oluşumu    ve    çeşitli    yöntemlerle mermer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2.   Mermer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mermer madeninin    oluşumu    ve    çeşitli    yöntemlerle mermer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2.   Mermer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mermer madeninin    oluşumu    ve    çeşitli    yöntemlerle mermer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3.   Diğer önemli madenler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krom bakır   çinko-kurşun   demir   oluşumu   ve   çeşitli yöntemlerle bu madenlerin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3.   Diğer önemli madenler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krom bakır   çinko-kurşun   demir   oluşumu   ve   çeşitli yöntemlerle bu madenlerin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3.   Diğer önemli madenler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krom bakır   çinko-kurşun   demir   oluşumu   ve   çeşitli yöntemlerle bu madenlerin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Arama Yöntemleri</w:t>
            </w:r>
          </w:p>
        </w:tc>
        <w:tc>
          <w:tcPr>
            <w:tcW w:w="2693" w:type="dxa"/>
            <w:vAlign w:val="center"/>
          </w:tcPr>
          <w:p w:rsidR="00C60E81" w:rsidRPr="00C60E81" w:rsidRDefault="00C60E81" w:rsidP="00262F51">
            <w:pPr>
              <w:rPr>
                <w:sz w:val="14"/>
                <w:szCs w:val="14"/>
              </w:rPr>
            </w:pPr>
            <w:r w:rsidRPr="00C60E81">
              <w:rPr>
                <w:sz w:val="14"/>
                <w:szCs w:val="14"/>
              </w:rPr>
              <w:t>1.   Sondaj ile arama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sondaj ile arama yöntemini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Arama Yöntemleri</w:t>
            </w:r>
          </w:p>
        </w:tc>
        <w:tc>
          <w:tcPr>
            <w:tcW w:w="2693" w:type="dxa"/>
            <w:vAlign w:val="center"/>
          </w:tcPr>
          <w:p w:rsidR="00C60E81" w:rsidRPr="00C60E81" w:rsidRDefault="00C60E81" w:rsidP="00262F51">
            <w:pPr>
              <w:rPr>
                <w:sz w:val="14"/>
                <w:szCs w:val="14"/>
              </w:rPr>
            </w:pPr>
            <w:r w:rsidRPr="00C60E81">
              <w:rPr>
                <w:sz w:val="14"/>
                <w:szCs w:val="14"/>
              </w:rPr>
              <w:t>2.   Uzaktan algılama yöntemi ile arama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uzaktan algılama ile arama yöntemini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Arama Yöntemleri</w:t>
            </w:r>
          </w:p>
        </w:tc>
        <w:tc>
          <w:tcPr>
            <w:tcW w:w="2693" w:type="dxa"/>
            <w:vAlign w:val="center"/>
          </w:tcPr>
          <w:p w:rsidR="00C60E81" w:rsidRPr="00C60E81" w:rsidRDefault="00C60E81" w:rsidP="00262F51">
            <w:pPr>
              <w:rPr>
                <w:sz w:val="14"/>
                <w:szCs w:val="14"/>
              </w:rPr>
            </w:pPr>
            <w:r w:rsidRPr="00C60E81">
              <w:rPr>
                <w:sz w:val="14"/>
                <w:szCs w:val="14"/>
              </w:rPr>
              <w:t>3.   Klasik yöntem ile arama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kasik arama yöntemini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Arama Yöntemleri</w:t>
            </w:r>
          </w:p>
        </w:tc>
        <w:tc>
          <w:tcPr>
            <w:tcW w:w="2693" w:type="dxa"/>
            <w:vAlign w:val="center"/>
          </w:tcPr>
          <w:p w:rsidR="00C60E81" w:rsidRPr="00C60E81" w:rsidRDefault="00C60E81" w:rsidP="00262F51">
            <w:pPr>
              <w:rPr>
                <w:sz w:val="14"/>
                <w:szCs w:val="14"/>
              </w:rPr>
            </w:pPr>
            <w:r w:rsidRPr="00C60E81">
              <w:rPr>
                <w:sz w:val="14"/>
                <w:szCs w:val="14"/>
              </w:rPr>
              <w:t>4.   Jeofizik-jeoelektrik ve jeomanyetik yöntem ile arama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jeofizik- jeoelektrik   ve   jeomanyetik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Maden Teknolojisi atölyesi</w:t>
              <w:br/>
              <w:t>Donanım  Akıllı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Maden Teknolojisi atölyesi</w:t>
              <w:br/>
              <w:t>Donanım  Akıllı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Maden Kavramları 1.   Uluslararası madencilik terimleri ile ilgili yazılıgörsel materyaller hazırlamahazırlamak.</w:t>
              <w:br/>
              <w:t>2.   Madencilik sektöründe iş sağlığı ve güvenliğine uygun çalışma yöntemlerini araştırmaaraştırmak</w:t>
              <w:br/>
              <w:t>3.   Madencilik sektöründe iş sağlığı ve güvenliğine uygun çalışma yöntemleri ile ilgili</w:t>
              <w:br/>
              <w:t>yazılıgörsel materyaller hazırlamahazırlamak.</w:t>
              <w:br/>
              <w:t>Maden Çeşitleri 1.   Ülkemizde   çıkarılan   kömür   madenlerinin   özellikleri   ile   ilgili   yazılıgörsel materyaller hazırlamahazırlamak.</w:t>
              <w:br/>
              <w:t>2.   Ülkemizde   çıkarılan   mermer   madenlerinin   özellikleri   ile   ilgili   yazılıgörsel materyaller hazırlamahazırlamak.</w:t>
              <w:br/>
              <w:t>3.   Ülkemizde  çıkarılan  krom  bakır  çinko-kurşun  demir  madenlerinin  özellikleri ile ilgili yazılıgörsel materyaller hazırlamahazırlamak.</w:t>
              <w:br/>
              <w:t>Bor Madeni 1.   Ülkemizde çıkarılan bor madeninin özellikleri ile ilgili yazılıgörsel materyaller hazırlamahazırlamak.</w:t>
              <w:br/>
              <w:t>2.   Bor madeninden dünyada elde edilen ürünleri ve kullanım alanlarını araştırmaaraştırmak.</w:t>
              <w:br/>
              <w:t>3.   Yaptığı araştırmalara uygun yazılıgörsel görsel materyaller hazırlamahazırlamak.</w:t>
              <w:br/>
              <w:t>Maden Arama Yöntemleri 1.   Sondaj için gerekli makine ve donanımların hazırlanmasını araştırmaaraştırmak.</w:t>
              <w:br/>
              <w:t>2.   Sondaj araştırmaları ile ilgili yazılıgörsel materyaller hazırlamahazırlamak.</w:t>
              <w:br/>
              <w:t>3.   Uzaktan algılama ile arama yapma yöntemi ile ilgili yazılıgörsel materyaller hazırlamahazırlamak.</w:t>
              <w:br/>
              <w:t>4.   Jeofizik jeoelektrik jeomanyetik aramada rapor hazırlamayı araştırmaaraştırmak.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