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10. SINIF  ÇALGı EğTM FLT DERS(YEN*)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FLÜTÜN TARİHÇESİ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Osmanlı Devleti Döneminde flütün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Flütte 3. oktav fa fa diyez sol bemol sol sol diyez la bemol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Flütte 3. oktav fa fa diyez sol bemol sol sol diyez la bemol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10.2.1.2 Flütte 3. oktav la la diyez si bemol si 4. oktav do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10.2.1.2 Flütte 3. oktav la la diyez si bemol si 4. oktav do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Flütte öğrendiği tüm seslerden oluşan sonorite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Flütte öğrendiği tüm seslerden oluşan sonorite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10.2.1.4 Flütte öğrendiği tüm seslerden oluşan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10.2.1.4 Flütte öğrendiği tüm seslerden oluşan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10.2.1.5 Flütte öğrendiği tüm sesleri farklı sürelerde temel dil vurma tekniği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10.2.1.5 Flütte öğrendiği tüm sesleri farklı sürelerde temel dil vurma tekniği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10.2.1.6 Flütte öğrendiği tüm seslerle legato portato ve staccato tekniklerini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10.2.1.6 Flütte öğrendiği tüm seslerle legato portato ve staccato tekniklerini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Öğrenilen tüm seslerle farklı artikülasyonlarda do majör tonunda dizi çalar.</w:t>
              <w:br/>
              <w:t>10.3.1.2 Öğrenilen tüm seslerle do majör tonunda aralık kırık akor ve arpej çalar.</w:t>
              <w:br/>
              <w:t>10.3.1.3 Öğrenilen tüm seslerle farklı artikülasyonlarda la minör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10.3.1.4 Öğrenilen tüm seslerle la minör tonunda aralık kırık akor ve arpej çalar.</w:t>
              <w:br/>
              <w:t>10.3.1.5 Öğrenilen tüm seslerle farklı artikülasyonlarda sol majör tonunda dizi çalar.</w:t>
              <w:br/>
              <w:t>10.3.1.6 Öğrenilen tüm seslerle sol majör tonunda aralık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10.3.1.7 Öğrenilen tüm seslerle farklı artikülasyonlarda mi minör tonunda dizi çalar.</w:t>
              <w:br/>
              <w:t>10.3.1.8 Öğrenilen tüm seslerle mi minör tonunda aralık kırık akor ve arpej çalar.</w:t>
              <w:br/>
              <w:t>10.3.1.9 Öğrenilen tüm seslerle farklı artikülasyonlarda fa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10.3.1.10 Öğrenilen tüm seslerle fa majör tonunda aralık kırık akor ve arpej çalar.</w:t>
              <w:br/>
              <w:t>10.3.1.11 Öğrenilen tüm seslerle farklı artikülasyonlarda re minör tonunda dizi çalar.</w:t>
              <w:br/>
              <w:t>10.3.1.12 Öğrenilen tüm seslerle re minör tonunda aralık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10.3.2.4 Re majör tonunda kırık akor ve arpej çalar.</w:t>
              <w:br/>
              <w:t>10.3.2.5 Re majör tonunda etüt ve eser çalar.</w:t>
              <w:br/>
              <w:t>10.3.2.6 Si minör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10.3.2.7 Farklı artikülasyonlarda si minör tonunda dizi çalar.</w:t>
              <w:br/>
              <w:t>10.3.2.8 Si minör tonunda yazılan aralık çalışmalarını uygular.</w:t>
              <w:br/>
              <w:t>10.3.2.9 Si minör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10.3.2.10 Si minör tonunda etüt ve eser çalar.</w:t>
              <w:br/>
              <w:t>10.3.3.1 Si bemol majör dizisini ve aldığı değiştirici işaretleri açıklar.</w:t>
              <w:br/>
              <w:t>10.3.3.2 Farklı artikülasyonlarda si bemol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10.3.3.3 Si bemol majör tonunda yazılan aralık çalışmalarını uygular.</w:t>
              <w:br/>
              <w:t>10.3.3.4 Si bemol majör tonunda kırık akor ve arpej çalar.</w:t>
              <w:br/>
              <w:t>10.3.3.5 Si bemol majör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10.3.3.6 Sol minör dizisini ve aldığı değiştirici işaretleri açıklar.</w:t>
              <w:br/>
              <w:t>10.3.3.7 Farklı artikülasyonlarda sol minör tonunda dizi çalar.</w:t>
              <w:br/>
              <w:t>10.3.3.8 Sol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10.3.3.9 Sol minör tonunda kırık akor ve arpej çalar.</w:t>
              <w:br/>
              <w:t>10.3.3.10 Sol minör tonunda etüt ve eser çalar.</w:t>
              <w:br/>
              <w:t>10.3.4.1 La majör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10.3.4.2 Farklı artikülasyonlarda la majör tonunda dizi çalar.</w:t>
              <w:br/>
              <w:t>10.3.4.3 La majör tonunda yazılan aralık çalışmalarını uygular.</w:t>
              <w:br/>
              <w:t>10.3.4.4 La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10.3.4.5 La majör tonunda etüt ve eser çalar.</w:t>
              <w:br/>
              <w:t>10.3.4.6 Fa diyez minör dizisini ve aldığı değiştirici işaretleri açıklar.</w:t>
              <w:br/>
              <w:t>10.3.4.7 Farklı artikülasyonlarda fa diyez minör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10.3.4.8 Fa diyez minör tonunda yazılan aralık çalışmalarını uygular.</w:t>
              <w:br/>
              <w:t>10.3.4.9 Fa diyez minör tonunda kırık akor ve arpej çalar.</w:t>
              <w:br/>
              <w:t>10.3.4.10 Fa diyez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10.3.5.1 Mi bemol majör dizisini ve aldığı değiştirici işaretleri açıklar.</w:t>
              <w:br/>
              <w:t>10.3.5.2 Farklı artikülasyonlarda mi bemol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Mi bemol majör tonunda yazılan aralık çalışmalarını uygular.</w:t>
              <w:br/>
              <w:t>10.3.5.4 Mi bemol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10.3.5.5 Mi bemol majör tonunda etüt ve eser çalar.</w:t>
              <w:br/>
              <w:t>10.3.5.6 Do minör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10.3.5.7 Farklı artikülasyonlarda do minör tonunda dizi çalar.</w:t>
              <w:br/>
              <w:t>10.3.5.8 Do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10.3.5.9 Do minör tonunda kırık akor ve arpej çalar.</w:t>
              <w:br/>
              <w:t>10.3.5.10 Do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