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ROTASYONEL KALPLAMA TEKNOLOJ̇Ṡ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