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PLASTİK TEKNOLOJİSİ ALANI 11. SINIF  Şİ̇şİ̇RME Fİ̇LM (EKSTRZYON)TEKNOLOJİ̇Sİ̇ (PLASTİ̇K TEKNOLOJİ̇Sİ̇)(YENİ*)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1. Dönem 1. Sınav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1. Dönem 2. Sınav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2. Dönem 1. Sınav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film ekstrüzyon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film ekstrüzyon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FİLM EKSTRÜZYON ÜRETİMİ 1.Plastik şişirme film ekstrüzyonmakinelerini katalog değerlerine göre sınıflar.</w:t>
              <w:br/>
              <w:t>2.Plastik şişirme film ekstrüzyonmakinesini verilen sürede üretime hazırlar.</w:t>
              <w:br/>
              <w:t>PLASTİK FİLM ÜZERİNE BASKI 1.İstenen ölçülere göre plastik şişirme film ekstrüzyon baskı makinesi ayarlarını yapar.</w:t>
              <w:br/>
              <w:t>2.İstenen ölçülere göre plastik şişirme film ekstrüzyon baskısını yapar.</w:t>
              <w:br/>
              <w:t>3.Plastik şişirme film ekstrüzyon basımında toleransın dışında kalan ürün hatalarını giderir.</w:t>
              <w:br/>
              <w:t>PLASTİK FİLM KESİMİ 1. İstenen ölçülere göre plastik şişirme film ekstrüzyonkesme makinesi ayarlarını yapar.</w:t>
              <w:br/>
              <w:t>2.İstenen ölçülere göre plastik şişirme film ekstrüzyon kesimini yapar.</w:t>
              <w:br/>
              <w:t>3.Plastik şişirme film ekstrüzyon kesiminde toleransın dışında kalan ürün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