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Ş̇ş̇RME TEKNOLOJ̇Ṡ (PLASṪK TEKNOLOJ̇Ṡ)(YEN*)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2. Sınav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2. Dönem 1. Sınav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2. Dönem 2. Sınav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tezgahı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tezgahı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Makinalarını Üretime Hazırlamak 1.Plastik şişirme makinesini talimatlara uygun olarak üretime hazırlar.</w:t>
              <w:br/>
              <w:t>2.Plastik şişirme makinesine verilen sürede kalıp bağlar.</w:t>
              <w:br/>
              <w:t>3. Plastik ekstrüzyon şişirme makinesinin ayarlarını verilen sürede yapar.</w:t>
              <w:br/>
              <w:t>4. Plastik enjeksiyon şişirme makinesinin ayarlarını verilen sürede yapar.</w:t>
              <w:br/>
              <w:t>Plastik Şişirme Makinalarında Üretim 1.Plastik ekstrüzyon şişirme makinesini kullanım talimatlarına uygun olarak devreye alır.</w:t>
              <w:br/>
              <w:t>2. Plastik enjeksiyon şişirme makinesini kullanım talimatlarına uygun olarak devreye alır.</w:t>
              <w:br/>
              <w:t>3. Plastik şişirme ürünlerinin ara ve son kontrollerini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