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GöRSEL SANATLAR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