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MATEMATK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 Zenginleştirme 15 ve 75lik açıların trigonometrik oranlarının bulunması ile ilgili araştırmalar yapılır.</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 Zenginleştirme 15 ve 75lik açıların trigonometrik oranlarının bulunması ile ilgili araştırmalar yapılır.</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 Zenginleştirme1 Öğrencilerin üçgende yardımcı elemanların uzunluklarının nasıl hesaplanabileceğine dair çıkarım yapmaları istenir. Zenginleştirme2 Bir üçgende çevrel çemberin merkezi ile diklik ve ağırlık merkezlerinin doğrusal olup olmadığı ile ilgili araştırma yapıp bu araştırmalarını planlı bir şekilde sunmaları sağlanır.</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 Zenginleştirme1 Öğrencilerin üçgende yardımcı elemanların uzunluklarının nasıl hesaplanabileceğine dair çıkarım yapmaları istenir. Zenginleştirme2 Bir üçgende çevrel çemberin merkezi ile diklik ve ağırlık merkezlerinin doğrusal olup olmadığı ile ilgili araştırma yapıp bu araştırmalarını planlı bir şekilde sunmaları sağlanır.</w:t>
              <w:br/>
              <w:t>10.4.3. Üçgenin bir kenarı ve o kenara ait yüksekliğinin değişimine bağlı olarak alanının değişimine ilişkin çıkarım yapabilme Zenginleştirme Üçgende öğrendikleri alan bağıntılarından daha farklı alan bağıntılarının olup olmadığı hakkında araştırma yapmaları ve varsa bu bağıntıların üçgenin hangi özelliklerinden yararlanılarak elde edilebileceğini ifade etmeleri istenir.</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 Zenginleştirme Üçgende öğrendikleri alan bağıntılarından daha farklı alan bağıntılarının olup olmadığı hakkında araştırma yapmaları ve varsa bu bağıntıların üçgenin hangi özelliklerinden yararlanılarak elde edilebileceğini ifade etmeleri istenir.</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 Zenginleştirme Morley Morliy üçgeni hakkında araştırma yapmaları istenir.</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 Zenginleştirme1 Öğrencilerden genel ağ üzerindeki kişisel verilerin gizlenmesi için kullanılan şifreleme algoritmalarında asal sayıların nasıl kullanılabileceği hakkında fikirler öne sürmeleri ve bu fikirlerini tartışmaları istenir. Araştırmalar yaparak fikirlerinin uygun olup olmadığını değerlendirmeleri sağlanır. Zenginleştirme2 Bir sayının asal olabilmesi için gerekli şartların neler olabileceği konusunda araştırma yapmaları istenir ve bu şartları büyük sayıların 1577 20 193 gibi asal olmayan 1579 20 201 gibi asal sayılar asallığı üzerinde denemeleri beklenir. Öğrencilerin Bir doğal sayı asal çarpanlarının çarpımı şeklinde genel formda yazıldığında her bir çarpanın kuvvetlerinin birer fazlasının çarpımı o sayının pozitif bölenlerinin sayısını verir. önermesine ulaşmaları sağlanır.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 Zenginleştirme1 Öğrencilerden genel ağ üzerindeki kişisel verilerin gizlenmesi için kullanılan şifreleme algoritmalarında asal sayıların nasıl kullanılabileceği hakkında fikirler öne sürmeleri ve bu fikirlerini tartışmaları istenir. Araştırmalar yaparak fikirlerinin uygun olup olmadığını değerlendirmeleri sağlanır. Zenginleştirme2 Bir sayının asal olabilmesi için gerekli şartların neler olabileceği konusunda araştırma yapmaları istenir ve bu şartları büyük sayıların 1577 20 193 gibi asal olmayan 1579 20 201 gibi asal sayılar asallığı üzerinde denemeleri beklenir. Öğrencilerin Bir doğal sayı asal çarpanlarının çarpımı şeklinde genel formda yazıldığında her bir çarpanın kuvvetlerinin birer fazlasının çarpımı o sayının pozitif bölenlerinin sayısını verir. önermesine ulaşmaları sağlanır.</w:t>
              <w:br/>
              <w:t>10.1.2. Birden çok doğal sayının ortak bölenleriyle bunların en büyüğü ve ortak katlarıyla bunların en küçüğü arasındaki ilişkilere dair muhakeme yapabilme Zenginleştirme1 Öğrencilerden asal sayıların kullanıldığı ilgi çekici asal sayı problemleri Goldbach Goltbah sanısı gibi veya asal sayıların özellikleri hakkında ikiz asallar Fermat Feğma asalları Mersenne Mersen asalları gibi araştırmalar yapmaları istenir. Bu araştırma sonuçlarından yola çıkılarak asal sayı kavramının matematikteki yeri ve önemi üzerine tartışılır. Zenginleştirme2 Öğrencilerden asal sayıların sonsuzluğu hakkında araştırma yapmaları istenir. Öklidin asal sayıların sonsuzluğunun ispatı ile bu ispat yönteminin matematik tarihindeki yeri ve önemi üzerinde durulur.</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 Zenginleştirme1 Öğrencilerden asal sayıların kullanıldığı ilgi çekici asal sayı problemleri Goldbach Goltbah sanısı gibi veya asal sayıların özellikleri hakkında ikiz asallar Fermat Feğma asalları Mersenne Mersen asalları gibi araştırmalar yapmaları istenir. Bu araştırma sonuçlarından yola çıkılarak asal sayı kavramının matematikteki yeri ve önemi üzerine tartışılır. Zenginleştirme2 Öğrencilerden asal sayıların sonsuzluğu hakkında araştırma yapmaları istenir. Öklidin asal sayıların sonsuzluğunun ispatı ile bu ispat yönteminin matematik tarihindeki yeri ve önemi üzerinde durulur.</w:t>
              <w:br/>
              <w:t>10.1.3. Bir doğal sayının belirli doğal sayılara bölümünden kalanlarına dair muhakeme yapabilme Zenginleştirme Mükemmel sayılar dost sayılar gibi bölen ilişkileri ile asallık üzerinden yapılmış farklı sayı adlandırmalarına ve bunların asallıkla ilişkilerine yer verilir. Türk-İslam bilginlerinden mükemmel sayılar ve dost sayılar üzerine çalışan İsmail bin İbrahim Mardininin İbni Fellus çalışmaları incelenir.</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 Zenginleştirme Mükemmel sayılar dost sayılar gibi bölen ilişkileri ile asallık üzerinden yapılmış farklı sayı adlandırmalarına ve bunların asallıkla ilişkilerine yer verilir. Türk-İslam bilginlerinden mükemmel sayılar ve dost sayılar üzerine çalışan İsmail bin İbrahim Mardininin İbni Fellus çalışmaları incelenir.</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 Zenginleştirme1 Öğrencilere karesel bir ifadenin tamkareye tamamlanmasının genellenmesi ve her karesel ifadenin iki tane birinci dereceden ifadenin çarpımı şeklinde yazılıp yazılamaması hakkında araştırmalar yaptırılır. Bu tartışmalarla öğrencilerin sanal köklerin varlığı ve denklemin derecesi ile kök sayısı arasındaki ilişkinin genellenmesi gibi konularda temel düzeyde bilgi sahibi olmaları sağlanır. Zenginleştirme2 Burada karesel bir fonksiyonun cebirsel temsili tamkare formunda yazıldıktan sonra belirlenen gerçek sayı olmayan kökler üzerinden hareketle sanal sayı kavramı ve karmaşık sayılar kümesine ilişkin genel bilgilere yer verilir.</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 Zenginleştirme1 Öğrencilere karesel bir ifadenin tamkareye tamamlanmasının genellenmesi ve her karesel ifadenin iki tane birinci dereceden ifadenin çarpımı şeklinde yazılıp yazılamaması hakkında araştırmalar yaptırılır. Bu tartışmalarla öğrencilerin sanal köklerin varlığı ve denklemin derecesi ile kök sayısı arasındaki ilişkinin genellenmesi gibi konularda temel düzeyde bilgi sahibi olmaları sağlanır. Zenginleştirme2 Burada karesel bir fonksiyonun cebirsel temsili tamkare formunda yazıldıktan sonra belirlenen gerçek sayı olmayan kökler üzerinden hareketle sanal sayı kavramı ve karmaşık sayılar kümesine ilişkin genel bilgilere yer verilir.</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 Zenginleştirme Bilgisayar bilimleri ekonomi fizik kimya gibi farklı disiplinlerde geçen karesel karekök ve rasyonel referans fonksiyonlardan türetilen fonksiyon durumlarının keşfedilmesine ve bu durumların matematiksel temsillerle ilişkilendirilmesine yönelik araştırma ödevi verilir.</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 Zenginleştirme Bilgisayar bilimleri ekonomi fizik kimya gibi farklı disiplinlerde geçen karesel karekök ve rasyonel referans fonksiyonlardan türetilen fonksiyon durumlarının keşfedilmesine ve bu durumların matematiksel temsillerle ilişkilendirilmesine yönelik araştırma ödevi verilir.</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 Zenginleştirme1 Bilişim alanında kullanılan ve cebirsel fonksiyonel işlemler içeren program veya uygulamaların sözde kod örnekleri incelenerek bunların akış şemasıyla ifade edilmesi istenir. Zenginleştirme2 Öğrencilerin bir problemin çözümüne yönelik elde ettikleri algoritmaları bildikleri bir programlama dilinde yansıtarak bilgisayarda çalıştırmaları sağlanır.</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 Zenginleştirme1 Bilişim alanında kullanılan ve cebirsel fonksiyonel işlemler içeren program veya uygulamaların sözde kod örnekleri incelenerek bunların akış şemasıyla ifade edilmesi istenir. Zenginleştirme2 Öğrencilerin bir problemin çözümüne yönelik elde ettikleri algoritmaları bildikleri bir programlama dilinde yansıtarak bilgisayarda çalıştırmaları sağlanır.</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br/>
              <w:t>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br/>
              <w:t>10.7.2. Bir olayın gerçekleşmesinin diğer bir olayın meydana gelmesine bağlı olduğu durumların olasılığını mevcut bilgiyeveriye dayalı tahmin edebilme Zenginleştirme Öğrencilerden Bayes teoreminin nasıl ortaya çıktığına bu teoremin bilişim teknolojileri ve yazılım makine öğrenmesi ve yapay zekâ gibi alanlarda nasıl kullanıldığına ilişkin araştırma yapmaları beklenir.</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 Zenginleştirme Öğrencilerden Bayes teoreminin nasıl ortaya çıktığına bu teoremin bilişim teknolojileri ve yazılım makine öğrenmesi ve yapay zekâ gibi alanlarda nasıl kullanıldığına ilişkin araştırma yapmaları beklenir.</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