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7. SINIF  GöRSEL SANATLAR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1. Dönem 1. Sınav 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1. Dönem 2. Sınav 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2. Dönem 1. Sınav 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2. Dönem 2. Sınav 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