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TRK DL EDEBYATı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OKUMA 1. Edebiyat ile düşünce akımları  felsefe arasındaki ilişki 2. Edebiyat ile psikoloji ve psikiyatri arasındaki ilişki 3. Dilin tarihî süreç içerisindeki değişimini etkileyen sebepler 4. İlk örneklerden günümüze Türkçenin önemli sözlükleri -Edebî eserlerin bir düşünce akımını  felsefi anlayışı yansıtabileceği aynı şekilde felsefenin de edebiyattan yararlanabileceği üzerinde durulur. - Siyasi ve toplumsal değişim teknoloji çeviri yazarların dil tercihleri gibi hususların yazı ve konuşma dilini etkilediği belirtilir. Dil Bilgisi Konuları - Metinler üzerinden imla ve noktalama çalışmaları yapılır. - Kelimede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bkz. Ortaöğretim Türk Dili ve Edebiyatı Dersi Öğretim Programı 2018 sayfa 13 2.madde</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bkz. Ortaöğretim Türk Dili ve Edebiyatı Dersi Öğretim Programı 2018 sayfa 13 2.madde</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YAZMA - Öğrencilerden toplumsal değişim teknoloji ve sosyal medyanın dili nasıl etkilediği hakkında bir yazı yazmaları istenir. SÖZLÜ İLETİŞİM - Öğrencilerden hayatımıza yeni girmiş teknolojik terimler üzerine bir sunum yapmaları istenir. Bu sunumda terimlerin yazılış ve telaffuzları ile ilgili hususlara da değinilir.</w:t>
            </w:r>
          </w:p>
        </w:tc>
        <w:tc>
          <w:tcPr>
            <w:tcW w:w="3260"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bkz. Ortaöğretim Türk Dili ve Edebiyatı Dersi Öğretim Programı 2018 sayfa 13 2.madde</w:t>
            </w:r>
          </w:p>
        </w:tc>
        <w:tc>
          <w:tcPr>
            <w:tcW w:w="3686"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bkz. Ortaöğretim Türk Dili ve Edebiyatı Dersi Öğretim Programı 2018 sayfa 13 2.madde</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OKUMA 1. 1960 sonrası dönemden dört hikâye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1. 1960 sonrası dönemden dört hikâye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2. Küçürek minimal hikâye örnekleri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Dil Bilgisi Konuları - Metinler üzerinden imla ve noktalama çalışmaları yapılır. - Metinler üzerinde kelimede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A.2.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A.2. 16. Metinlerden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-Öğrencilerden inceledikleri hikâyelerde bulunan tekniklerden en az ikisini kullanarak bir hikâye yazmaları istenir. -Öğrencilerden küçürek hikâye yazmaları istenir. - Öğrencilerin yazdığı metinler çeşitli araç ve yöntemlerle sınıf panosu okul panosu dergi gazete sosyal medya vb. sergilenir. SÖZLÜ İLETİŞİM - Öğrencilerden inceledikleri ya da kendi seçtikleri bir hikâyeyi dramatize etmeleri istenir. - Öğrencilerden bir hikâyecinin hayatını ve eserlerini tanıtan bir sunum hazırlamaları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-Öğrencilerden inceledikleri hikâyelerde bulunan tekniklerden en az ikisini kullanarak bir hikâye yazmaları istenir. -Öğrencilerden küçürek hikâye yazmaları istenir. - Öğrencilerin yazdığı metinler çeşitli araç ve yöntemlerle sınıf panosu okul panosu dergi gazete sosyal medya vb. sergilenir. SÖZLÜ İLETİŞİM - Öğrencilerden inceledikleri ya da kendi seçtikleri bir hikâyeyi dramatize etmeleri istenir. - Öğrencilerden bir hikâyecinin hayatını ve eserlerini tanıtan bir sunum hazırlamaları istenir.</w:t>
            </w:r>
          </w:p>
        </w:tc>
        <w:tc>
          <w:tcPr>
            <w:tcW w:w="3260" w:type="dxa"/>
            <w:vAlign w:val="center"/>
          </w:tcPr>
          <w:p w:rsidR="00C60E81" w:rsidRPr="00C60E81" w:rsidRDefault="00C60E81" w:rsidP="00262F51">
            <w:pPr>
              <w:rPr>
                <w:sz w:val="14"/>
                <w:szCs w:val="14"/>
              </w:rPr>
            </w:pPr>
            <w:r w:rsidRPr="00C60E81">
              <w:rPr>
                <w:sz w:val="14"/>
                <w:szCs w:val="14"/>
              </w:rPr>
              <w:t>1. Dönem 1. Sınav 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OKUMA 1. Cumhuriyet Dönemi saf şiir anlayışından üç şiir örneği -Saf şiir örnekleri Necip Fazıl Kısakürek Ziya Osman Saba Ahmet Hamdi Tanpınar Ahmet Muhip Dıranas Cahit Sıtkı Tarancı Asaf Halet Çelebi Behçet Necatigil Fazıl Hüsnü Dağlarca Sedat Umran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2. Cumhuriyet Döneminden 1923-1960 toplumcu eğilimleri yansıtan iki şiir örneği -Cumhuriyet sonrası 1923-1960 toplumcu şiir örneği Nazım Hikmet Attilâ İlhan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3. Millî Edebiyat anlayışını yansıtan iki şiir örneği -Millî Edebiyat anlayışını yansıtan şiirler Arif Nihat Asya Orhan Şaik Gökyay Niyazi Yıldırım Gençosmanoğlu Bekir Sıtkı Erdoğan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4. Garip akımından iki şiir örneği -Garip akımı temsilcilerine yer verilir. 5. İkinci Yeniden iki şiir örneği -İkinci Yeni temsilcilerine yer verilir.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6. Dinî değerleri geleneğe duyarlığı ve metafizik anlayışı öne çıkaran modern şairlerden iki şiir örneği -Dinî değerleri geleneğe duyarlığı ve metafizik anlayışı öne çıkaran şiirler Sezai Karakoç Cahit Zarifoğlu Erdem Bayazıt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7. 1960 sonrası toplumcu eğilimleri yansıtan bir şiir örneği -1960 sonrası toplumcu eğilimleri yansıtan şiirler İsmet Özel Süreyya Berfe gibi şairlerden seçilir. 8. 1980 sonrası Türk şiirinden iki örnek</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9. Cumhuriyet sonrası halk şiirinden iki şiir örneği -Halk şiiri örnekleri Âşık Veysel Ali İzzet Özkan Davut Sulari Abdurrahim Karakoç Âşık Daimi Sefil Selimi Şeref Taşlıova Murat Çobanoğlu Feymani gibi 20. yüzyılın önde gelen halk şairlerinden seçilir. -Şiirler incelenirken gerekirse dünya edebiyatından ilgili şiir örneklerine yer verilir. Dil Bilgisi Konuları - Metinler üzerinden imla ve noktalama çalışmaları yapılır. - Metinler üzerinde kelimede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1. Dönem 2. Sınav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12. Metinlerden hareketle dil bilgisi çalışmaları yapar.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12. Metinlerden hareketle dil bilgisi çalışmaları yapar.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YAZMA - Öğrencilerden inceledikleri şiirlerden birinin tarzını örnek alarak şiir yazmaları istenir. -Öğrencilerin yazdığı şiirler sınıfta değerlendirilir. - Öğrencilerin yazdığı şiirler çeşitli araç ve yöntemlerle sınıf panosu okul panosu dergi gazete sosyal medya sergilenir. SÖZLÜ İLETİŞİM -Öğrencilerden Cumhuriyet Dönemi Türk şiirinden ve Türk dünyasına ait şiirlerden oluşan bir şiir dinletisi hazırlamaları ve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4.ÜNİTEROMAN</w:t>
            </w:r>
          </w:p>
        </w:tc>
        <w:tc>
          <w:tcPr>
            <w:tcW w:w="2693" w:type="dxa"/>
            <w:vAlign w:val="center"/>
          </w:tcPr>
          <w:p w:rsidR="00C60E81" w:rsidRPr="00C60E81" w:rsidRDefault="00C60E81" w:rsidP="00262F51">
            <w:pPr>
              <w:rPr>
                <w:sz w:val="14"/>
                <w:szCs w:val="14"/>
              </w:rPr>
            </w:pPr>
            <w:r w:rsidRPr="00C60E81">
              <w:rPr>
                <w:sz w:val="14"/>
                <w:szCs w:val="14"/>
              </w:rPr>
              <w:t>OKUMA 1. Cumhuriyet Dönemi Türk edebiyatından 1923-1950 arası bir roman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4.ÜNİTEROMAN</w:t>
            </w:r>
          </w:p>
        </w:tc>
        <w:tc>
          <w:tcPr>
            <w:tcW w:w="2693" w:type="dxa"/>
            <w:vAlign w:val="center"/>
          </w:tcPr>
          <w:p w:rsidR="00C60E81" w:rsidRPr="00C60E81" w:rsidRDefault="00C60E81" w:rsidP="00262F51">
            <w:pPr>
              <w:rPr>
                <w:sz w:val="14"/>
                <w:szCs w:val="14"/>
              </w:rPr>
            </w:pPr>
            <w:r w:rsidRPr="00C60E81">
              <w:rPr>
                <w:sz w:val="14"/>
                <w:szCs w:val="14"/>
              </w:rPr>
              <w:t>2. Cumhuriyet Dönemi Türk edebiyatından 1950-1980 arası iki roman örneği -Romanlar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4.ÜNİTEROMAN</w:t>
            </w:r>
          </w:p>
        </w:tc>
        <w:tc>
          <w:tcPr>
            <w:tcW w:w="2693" w:type="dxa"/>
            <w:vAlign w:val="center"/>
          </w:tcPr>
          <w:p w:rsidR="00C60E81" w:rsidRPr="00C60E81" w:rsidRDefault="00C60E81" w:rsidP="00262F51">
            <w:pPr>
              <w:rPr>
                <w:sz w:val="14"/>
                <w:szCs w:val="14"/>
              </w:rPr>
            </w:pPr>
            <w:r w:rsidRPr="00C60E81">
              <w:rPr>
                <w:sz w:val="14"/>
                <w:szCs w:val="14"/>
              </w:rPr>
              <w:t>2. Cumhuriyet Dönemi Türk edebiyatından 1950-1980 arası iki roman örneği -Romanlar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4.ÜNİTEROMAN</w:t>
            </w:r>
          </w:p>
        </w:tc>
        <w:tc>
          <w:tcPr>
            <w:tcW w:w="2693" w:type="dxa"/>
            <w:vAlign w:val="center"/>
          </w:tcPr>
          <w:p w:rsidR="00C60E81" w:rsidRPr="00C60E81" w:rsidRDefault="00C60E81" w:rsidP="00262F51">
            <w:pPr>
              <w:rPr>
                <w:sz w:val="14"/>
                <w:szCs w:val="14"/>
              </w:rPr>
            </w:pPr>
            <w:r w:rsidRPr="00C60E81">
              <w:rPr>
                <w:sz w:val="14"/>
                <w:szCs w:val="14"/>
              </w:rPr>
              <w:t>3. 1980 sonrası Türk edebiyatından bir roman örneği -Romanlar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4.ÜNİTEROMAN</w:t>
            </w:r>
          </w:p>
        </w:tc>
        <w:tc>
          <w:tcPr>
            <w:tcW w:w="2693" w:type="dxa"/>
            <w:vAlign w:val="center"/>
          </w:tcPr>
          <w:p w:rsidR="00C60E81" w:rsidRPr="00C60E81" w:rsidRDefault="00C60E81" w:rsidP="00262F51">
            <w:pPr>
              <w:rPr>
                <w:sz w:val="14"/>
                <w:szCs w:val="14"/>
              </w:rPr>
            </w:pPr>
            <w:r w:rsidRPr="00C60E81">
              <w:rPr>
                <w:sz w:val="14"/>
                <w:szCs w:val="14"/>
              </w:rPr>
              <w:t>4. Türk dünyası edebiyatından bir roman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 ÜNİTE ROMAN</w:t>
            </w:r>
          </w:p>
        </w:tc>
        <w:tc>
          <w:tcPr>
            <w:tcW w:w="2693" w:type="dxa"/>
            <w:vAlign w:val="center"/>
          </w:tcPr>
          <w:p w:rsidR="00C60E81" w:rsidRPr="00C60E81" w:rsidRDefault="00C60E81" w:rsidP="00262F51">
            <w:pPr>
              <w:rPr>
                <w:sz w:val="14"/>
                <w:szCs w:val="14"/>
              </w:rPr>
            </w:pPr>
            <w:r w:rsidRPr="00C60E81">
              <w:rPr>
                <w:sz w:val="14"/>
                <w:szCs w:val="14"/>
              </w:rPr>
              <w:t>5. Dünya edebiyatından bir roman örneği -Romanlar farklı anlayış ve akımlardan seçilmelidir. - Dünya edebiyatına ait roman örneği 20. yüzyıldan seçilmelidir. Dil Bilgisi Konuları - Metinler üzerinden imla ve noktalama çalışmaları yapılır. - Paragrafta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 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 A.2. 15. Türün ve döneminakımın diğer önemli yazarlarını ve eserlerini sıralar. A.2. 16. Metinlerden hareketle dil bilgisi çalışmaları yapar.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4.ÜNİTEROMAN</w:t>
            </w:r>
          </w:p>
        </w:tc>
        <w:tc>
          <w:tcPr>
            <w:tcW w:w="2693" w:type="dxa"/>
            <w:vAlign w:val="center"/>
          </w:tcPr>
          <w:p w:rsidR="00C60E81" w:rsidRPr="00C60E81" w:rsidRDefault="00C60E81" w:rsidP="00262F51">
            <w:pPr>
              <w:rPr>
                <w:sz w:val="14"/>
                <w:szCs w:val="14"/>
              </w:rPr>
            </w:pPr>
            <w:r w:rsidRPr="00C60E81">
              <w:rPr>
                <w:sz w:val="14"/>
                <w:szCs w:val="14"/>
              </w:rPr>
              <w:t>YAZMA -Öğrencilerden inceledikleri romanlardan biri üzerine tanıtma-değerlendirme yazısı yazmaları istenir. - Öğrencilerin yazdığı yazılar çeşitli araç ve yöntemlerle sınıf panosu okul panosu dergi gazete sosyal medya sergilenir. SÖZLÜ İLETİŞİM -Öğrencilerin okuyup beğendikleri bir roman hakkındaki düşüncelerini sınıf ortamında hazırlıksız konuşma şeklinde sunmaları sağlanır.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4.ÜNİTEROMAN</w:t>
            </w:r>
          </w:p>
        </w:tc>
        <w:tc>
          <w:tcPr>
            <w:tcW w:w="2693" w:type="dxa"/>
            <w:vAlign w:val="center"/>
          </w:tcPr>
          <w:p w:rsidR="00C60E81" w:rsidRPr="00C60E81" w:rsidRDefault="00C60E81" w:rsidP="00262F51">
            <w:pPr>
              <w:rPr>
                <w:sz w:val="14"/>
                <w:szCs w:val="14"/>
              </w:rPr>
            </w:pPr>
            <w:r w:rsidRPr="00C60E81">
              <w:rPr>
                <w:sz w:val="14"/>
                <w:szCs w:val="14"/>
              </w:rPr>
              <w:t>YAZMA -Öğrencilerden inceledikleri romanlardan biri üzerine tanıtma-değerlendirme yazısı yazmaları istenir. - Öğrencilerin yazdığı yazılar çeşitli araç ve yöntemlerle sınıf panosu okul panosu dergi gazete sosyal medya sergilenir. SÖZLÜ İLETİŞİM -Öğrencilerin okuyup beğendikleri bir roman hakkındaki düşüncelerini sınıf ortamında hazırlıksız konuşma şeklinde sunmaları sağlanır.</w:t>
            </w:r>
          </w:p>
        </w:tc>
        <w:tc>
          <w:tcPr>
            <w:tcW w:w="3260" w:type="dxa"/>
            <w:vAlign w:val="center"/>
          </w:tcPr>
          <w:p w:rsidR="00C60E81" w:rsidRPr="00C60E81" w:rsidRDefault="00C60E81" w:rsidP="00262F51">
            <w:pPr>
              <w:rPr>
                <w:sz w:val="14"/>
                <w:szCs w:val="14"/>
              </w:rPr>
            </w:pPr>
            <w:r w:rsidRPr="00C60E81">
              <w:rPr>
                <w:sz w:val="14"/>
                <w:szCs w:val="14"/>
              </w:rPr>
              <w:t>2. Dönem 1. Sınav 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 ÜNİTE TİYATRO</w:t>
            </w:r>
          </w:p>
        </w:tc>
        <w:tc>
          <w:tcPr>
            <w:tcW w:w="2693" w:type="dxa"/>
            <w:vAlign w:val="center"/>
          </w:tcPr>
          <w:p w:rsidR="00C60E81" w:rsidRPr="00C60E81" w:rsidRDefault="00C60E81" w:rsidP="00262F51">
            <w:pPr>
              <w:rPr>
                <w:sz w:val="14"/>
                <w:szCs w:val="14"/>
              </w:rPr>
            </w:pPr>
            <w:r w:rsidRPr="00C60E81">
              <w:rPr>
                <w:sz w:val="14"/>
                <w:szCs w:val="14"/>
              </w:rPr>
              <w:t>OKUMA 1. 1950 sonrası Türk tiyatrosundan üç metin -Seçilen metinler farklı anlayış ve akımlardan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 ÜNİTE TİYATRO</w:t>
            </w:r>
          </w:p>
        </w:tc>
        <w:tc>
          <w:tcPr>
            <w:tcW w:w="2693" w:type="dxa"/>
            <w:vAlign w:val="center"/>
          </w:tcPr>
          <w:p w:rsidR="00C60E81" w:rsidRPr="00C60E81" w:rsidRDefault="00C60E81" w:rsidP="00262F51">
            <w:pPr>
              <w:rPr>
                <w:sz w:val="14"/>
                <w:szCs w:val="14"/>
              </w:rPr>
            </w:pPr>
            <w:r w:rsidRPr="00C60E81">
              <w:rPr>
                <w:sz w:val="14"/>
                <w:szCs w:val="14"/>
              </w:rPr>
              <w:t>1. 1950 sonrası Türk tiyatrosundan üç metin -Seçilen metinler farklı anlayış ve akımlardan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 ÜNİTE TİYATRO</w:t>
            </w:r>
          </w:p>
        </w:tc>
        <w:tc>
          <w:tcPr>
            <w:tcW w:w="2693" w:type="dxa"/>
            <w:vAlign w:val="center"/>
          </w:tcPr>
          <w:p w:rsidR="00C60E81" w:rsidRPr="00C60E81" w:rsidRDefault="00C60E81" w:rsidP="00262F51">
            <w:pPr>
              <w:rPr>
                <w:sz w:val="14"/>
                <w:szCs w:val="14"/>
              </w:rPr>
            </w:pPr>
            <w:r w:rsidRPr="00C60E81">
              <w:rPr>
                <w:sz w:val="14"/>
                <w:szCs w:val="14"/>
              </w:rPr>
              <w:t>Dil Bilgisi Konuları - Metinler üzerinden imla ve noktalama çalışmaları yapılır. - Paragrafta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A.3. 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A.3. 14. Metinlerden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 ÜNİTE TİYATRO</w:t>
            </w:r>
          </w:p>
        </w:tc>
        <w:tc>
          <w:tcPr>
            <w:tcW w:w="2693" w:type="dxa"/>
            <w:vAlign w:val="center"/>
          </w:tcPr>
          <w:p w:rsidR="00C60E81" w:rsidRPr="00C60E81" w:rsidRDefault="00C60E81" w:rsidP="00262F51">
            <w:pPr>
              <w:rPr>
                <w:sz w:val="14"/>
                <w:szCs w:val="14"/>
              </w:rPr>
            </w:pPr>
            <w:r w:rsidRPr="00C60E81">
              <w:rPr>
                <w:sz w:val="14"/>
                <w:szCs w:val="14"/>
              </w:rPr>
              <w:t>YAZMA -Öğrencilerden bir tiyatro metninin bir bölümünü veya tamamını özelliklerine dikkat ederek radyo tiyatrosuna dönüştürmeleri istenir. Öğrencilere bir radyo tiyatrosu dinletilir. SÖZLÜ İLETİŞİM -Öğrencilerden yazdıkları radyo tiyatrosunu bilişim teknolojilerini kullanarak seslendirmeleri ve bu seslendirmeyi sınıfta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 DENEME</w:t>
            </w:r>
          </w:p>
        </w:tc>
        <w:tc>
          <w:tcPr>
            <w:tcW w:w="2693" w:type="dxa"/>
            <w:vAlign w:val="center"/>
          </w:tcPr>
          <w:p w:rsidR="00C60E81" w:rsidRPr="00C60E81" w:rsidRDefault="00C60E81" w:rsidP="00262F51">
            <w:pPr>
              <w:rPr>
                <w:sz w:val="14"/>
                <w:szCs w:val="14"/>
              </w:rPr>
            </w:pPr>
            <w:r w:rsidRPr="00C60E81">
              <w:rPr>
                <w:sz w:val="14"/>
                <w:szCs w:val="14"/>
              </w:rPr>
              <w:t>OKUMA 1. Dünya edebiyatından bir deneme örneği -Dünya edebiyatından alınan denemenin türün ilk örneklerinden olmasına özen gösterilir. 2. Cumhuriyet Döneminden 1923-1960 arası bir deneme örneği 3. Cumhuriyet Döneminden 1960 sonrası iki deneme örneği Dil Bilgisi Konuları - Metinler üzerinden imla ve noktalama çalışmaları yapılır. - Paragrafta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 DENEME</w:t>
            </w:r>
          </w:p>
        </w:tc>
        <w:tc>
          <w:tcPr>
            <w:tcW w:w="2693" w:type="dxa"/>
            <w:vAlign w:val="center"/>
          </w:tcPr>
          <w:p w:rsidR="00C60E81" w:rsidRPr="00C60E81" w:rsidRDefault="00C60E81" w:rsidP="00262F51">
            <w:pPr>
              <w:rPr>
                <w:sz w:val="14"/>
                <w:szCs w:val="14"/>
              </w:rPr>
            </w:pPr>
            <w:r w:rsidRPr="00C60E81">
              <w:rPr>
                <w:sz w:val="14"/>
                <w:szCs w:val="14"/>
              </w:rPr>
              <w:t>YAZMA -Öğrencilerden istedikleri bir konuda deneme yazmaları istenir. - Öğrencilerin yazdığı yazılar çeşitli araç ve yöntemlerle sınıf panosu okul panosu dergi gazete sosyal medya sergilenir. SÖZLÜ İLETİŞİM -Öğrencilerden yazdıkları denemeleri sınıf ortamında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SÖYLEV NUTUK</w:t>
            </w:r>
          </w:p>
        </w:tc>
        <w:tc>
          <w:tcPr>
            <w:tcW w:w="2693" w:type="dxa"/>
            <w:vAlign w:val="center"/>
          </w:tcPr>
          <w:p w:rsidR="00C60E81" w:rsidRPr="00C60E81" w:rsidRDefault="00C60E81" w:rsidP="00262F51">
            <w:pPr>
              <w:rPr>
                <w:sz w:val="14"/>
                <w:szCs w:val="14"/>
              </w:rPr>
            </w:pPr>
            <w:r w:rsidRPr="00C60E81">
              <w:rPr>
                <w:sz w:val="14"/>
                <w:szCs w:val="14"/>
              </w:rPr>
              <w:t>OKUMA 1. Cumhuriyet Döneminden iki söylev örneği 2. İslamiyetin kabulünden önceki Türk edebiyatından bir söylev örneği 3. İslamiyet etkisinde gelişen Türk edebiyatından bir söylev örneği -İslamiyetin kabulünden önceki söylev örneği Kök Türk Kitabelerinden seçilir. -Söylev türünün dünya edebiyatındaki ilk ve önemli örneklerine değinilir.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A.4.1. Metinde geçen kelime ve kelime gruplarının anlamlarını tespit eder. A.4.2. Metnin türünün ortaya çıkışı ve tarihsel dönem ile ilişkisini belirler. A.4.3.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A.4.7. Metnin üslup özelliklerini belirler. A.4.8. Metinde millî manevi ve evrensel değerler ile sosyal siyasi tarihî ve mitolojik ögeleri belirler. A.4.9. Metinde ortaya konulan bilgi ve yorumları ayırt eder. A.4.10. Metinde yazarın bakış açısını belirler. A.4.11. Metinde fikri felsefi veya siyasi akım gelenek veya anlayışların yansımalarını değerlendirir. A.4. 12. Metni yorumlar. A.4.13. Yazar ve metin arasındaki ilişkiyi değerlendirir. A.4.14. Türün ve dönemin 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A.4.1. Metinde geçen kelime ve kelime gruplarının anlamlarını tespit eder. A.4.2. Metnin türünün ortaya çıkışı ve tarihsel dönem ile ilişkisini belirler. A.4.3.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A.4.7. Metnin üslup özelliklerini belirler. A.4.8. Metinde millî manevi ve evrensel değerler ile sosyal siyasi tarihî ve mitolojik ögeleri belirler. A.4.9. Metinde ortaya konulan bilgi ve yorumları ayırt eder. A.4.10. Metinde yazarın bakış açısını belirler. A.4.11. Metinde fikri felsefi veya siyasi akım gelenek veya anlayışların yansımalarını değerlendirir. A.4. 12. Metni yorumlar. A.4.13. Yazar ve metin arasındaki ilişkiyi değerlendirir. A.4.14. Türün ve dönemin akımın diğer önemli yazarlarını ve eserlerini sıralar.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SÖYLEV NUTUK</w:t>
            </w:r>
          </w:p>
        </w:tc>
        <w:tc>
          <w:tcPr>
            <w:tcW w:w="2693" w:type="dxa"/>
            <w:vAlign w:val="center"/>
          </w:tcPr>
          <w:p w:rsidR="00C60E81" w:rsidRPr="00C60E81" w:rsidRDefault="00C60E81" w:rsidP="00262F51">
            <w:pPr>
              <w:rPr>
                <w:sz w:val="14"/>
                <w:szCs w:val="14"/>
              </w:rPr>
            </w:pPr>
            <w:r w:rsidRPr="00C60E81">
              <w:rPr>
                <w:sz w:val="14"/>
                <w:szCs w:val="14"/>
              </w:rPr>
              <w:t>Dil Bilgisi Konuları - Paragrafta anlam ile ilgili çalışmalar yapılır.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2. Dönem 2. Sınav  A.4. 15.Metinlerden hareketle dil bilgisi çalışması yapar.</w:t>
            </w:r>
          </w:p>
        </w:tc>
        <w:tc>
          <w:tcPr>
            <w:tcW w:w="3686" w:type="dxa"/>
            <w:vAlign w:val="center"/>
          </w:tcPr>
          <w:p w:rsidR="00C60E81" w:rsidRPr="00C60E81" w:rsidRDefault="00C60E81" w:rsidP="00262F51">
            <w:pPr>
              <w:rPr>
                <w:sz w:val="14"/>
                <w:szCs w:val="14"/>
              </w:rPr>
            </w:pPr>
            <w:r w:rsidRPr="00C60E81">
              <w:rPr>
                <w:sz w:val="14"/>
                <w:szCs w:val="14"/>
              </w:rPr>
              <w:t>A.4. 15.Metinlerden hareketle dil bilgisi çalışması yapar.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SÖYLEV NUTUK</w:t>
            </w:r>
          </w:p>
        </w:tc>
        <w:tc>
          <w:tcPr>
            <w:tcW w:w="2693" w:type="dxa"/>
            <w:vAlign w:val="center"/>
          </w:tcPr>
          <w:p w:rsidR="00C60E81" w:rsidRPr="00C60E81" w:rsidRDefault="00C60E81" w:rsidP="00262F51">
            <w:pPr>
              <w:rPr>
                <w:sz w:val="14"/>
                <w:szCs w:val="14"/>
              </w:rPr>
            </w:pPr>
            <w:r w:rsidRPr="00C60E81">
              <w:rPr>
                <w:sz w:val="14"/>
                <w:szCs w:val="14"/>
              </w:rPr>
              <w:t>YAZMA -Öğrencilerden güncel bir konudan yola çıkarak bir söylev metni yazmaları istenir. SÖZLÜ İLETİŞİM -Öğrencilerden yazma çalışmalarında hazırladıkları söylevi sınıfta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SÖYLEV NUTUK</w:t>
            </w:r>
          </w:p>
        </w:tc>
        <w:tc>
          <w:tcPr>
            <w:tcW w:w="2693" w:type="dxa"/>
            <w:vAlign w:val="center"/>
          </w:tcPr>
          <w:p w:rsidR="00C60E81" w:rsidRPr="00C60E81" w:rsidRDefault="00C60E81" w:rsidP="00262F51">
            <w:pPr>
              <w:rPr>
                <w:sz w:val="14"/>
                <w:szCs w:val="14"/>
              </w:rPr>
            </w:pPr>
            <w:r w:rsidRPr="00C60E81">
              <w:rPr>
                <w:sz w:val="14"/>
                <w:szCs w:val="14"/>
              </w:rPr>
              <w:t>YAZMA -Öğrencilerden güncel bir konudan yola çıkarak bir söylev metni yazmaları istenir. SÖZLÜ İLETİŞİM -Öğrencilerden yazma çalışmalarında hazırladıkları söylevi sınıfta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