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TRK DL EDEBYATı HAZıRLıK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br/>
              <w:t>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 içerik oluşturabilme TDE3.3. Yaşadıklarını duygu düşünce ve etkilenmelerini yansıttığı konuşmasına yönelik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br/>
              <w:t>DİNLEMEİZLEME</w:t>
            </w:r>
          </w:p>
        </w:tc>
        <w:tc>
          <w:tcPr>
            <w:tcW w:w="2410" w:type="dxa"/>
            <w:vAlign w:val="center"/>
          </w:tcPr>
          <w:p w:rsidR="00FE0D3B" w:rsidRPr="00FE0D3B" w:rsidRDefault="00FE0D3B" w:rsidP="001C2F89">
            <w:pPr>
              <w:rPr>
                <w:sz w:val="14"/>
                <w:szCs w:val="14"/>
              </w:rPr>
            </w:pPr>
            <w:r w:rsidRPr="00FE0D3B">
              <w:rPr>
                <w:sz w:val="14"/>
                <w:szCs w:val="14"/>
              </w:rPr>
              <w:t>TDE3.4. Kişisel bilgi ve deneyimlerini edebî bir dil ile aktardığı konuşmasına yönelik değerlendirmelerini yansıtabilme</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br/>
              <w:t>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Metin içeriğine bağlama ve üsluba uygun yazısı için içerik oluşturabilme TDE4.3. Metin içeriğine bağlama ve üsluba uygun yazısı için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b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ZENGİNLEŞTİRME Edebiyat resim ve müzik arasındaki benzerlik ve bağlantıları konu edinen bir araştırma yapması ve ulaştığı sonuçları sınıf arkadaşlarıyla paylaşması istenebilir.</w:t>
              <w:br/>
              <w:t>OKUMA</w:t>
            </w:r>
          </w:p>
        </w:tc>
        <w:tc>
          <w:tcPr>
            <w:tcW w:w="2410" w:type="dxa"/>
            <w:vAlign w:val="center"/>
          </w:tcPr>
          <w:p w:rsidR="00FE0D3B" w:rsidRPr="00FE0D3B" w:rsidRDefault="00FE0D3B" w:rsidP="001C2F89">
            <w:pPr>
              <w:rPr>
                <w:sz w:val="14"/>
                <w:szCs w:val="14"/>
              </w:rPr>
            </w:pPr>
            <w:r w:rsidRPr="00FE0D3B">
              <w:rPr>
                <w:sz w:val="14"/>
                <w:szCs w:val="14"/>
              </w:rPr>
              <w:t>1. Dönem 1. Sınav TDE4.4. Metin içeriğine bağlama ve üsluba uygun bir şekilde oluşturduğu yazısına dair değerlendirmelerini yansıtabilme</w:t>
              <w:br/>
              <w:t>ZENGİNLEŞTİRME Edebiyat resim ve müzik arasındaki benzerlik ve bağlantıları konu edinen bir araştırma yapması ve ulaştığı sonuçları sınıf arkadaşlarıyla paylaşması istenebilir.</w:t>
              <w:b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Edebiyat resim ve müzik arasındaki benzerlik ve bağlantıları konu edinen bir araştırma yapması ve ulaştığı sonuçları sınıf arkadaşlarıyla paylaşması istenebilir.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992"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851"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3.1. Sözü etkili ve güzel kullanacağı akıcı bir konuşma sürecini yönetebilme TDE 3.2. Gözlem ve izlenimlerini etkili ve güzel bir biçimde sunmak için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3.3. Konuşmasında gözlem ve izlenimlerini etkili ve güzel bir biçimde sunmak için kural uygulayabilme TDE 3.4. Sözü etkili ve güzel kullandığı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 4.1. Sözü etkili ve güzel kullanacağı yazma sürecini yönetebilme TDE 4.2. Duygularını edindiği söz varlığını da kullanarak yansıtacağı bir yazı içeriği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ZENGİNLEŞTİRME Öğrencilerin izledikleri bir belgeselin sesini kapatarak belgeseli kendi yorumlarıyla yeniden seslendirmeleri ve bunu sınıf ortamında paylaşmaları istenebilir.</w:t>
            </w:r>
          </w:p>
        </w:tc>
        <w:tc>
          <w:tcPr>
            <w:tcW w:w="2410" w:type="dxa"/>
            <w:vAlign w:val="center"/>
          </w:tcPr>
          <w:p w:rsidR="00FE0D3B" w:rsidRPr="00FE0D3B" w:rsidRDefault="00FE0D3B" w:rsidP="001C2F89">
            <w:pPr>
              <w:rPr>
                <w:sz w:val="14"/>
                <w:szCs w:val="14"/>
              </w:rPr>
            </w:pPr>
            <w:r w:rsidRPr="00FE0D3B">
              <w:rPr>
                <w:sz w:val="14"/>
                <w:szCs w:val="14"/>
              </w:rPr>
              <w:t>1. Dönem 2. Sınav TDE 4.3. Duygularını ifade ederken sözü etkili ve güzel kullanabildiği yazısında kural uygulayabilme TDE 4.4. Sözü etkili ve güzel kullandığı yazısına yönelik değerlendirmelerini yansıtabilme</w:t>
              <w:br/>
              <w:t>ZENGİNLEŞTİRME Öğrencilerin izledikleri bir belgeselin sesini kapatarak belgeseli kendi yorumlarıyla yeniden seslendirmeleri ve bunu sınıf ortamında paylaşmaları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Öğrencilerin izledikleri bir belgeselin sesini kapatarak belgeseli kendi yorumlarıyla yeniden seslendirmeleri ve bunu sınıf ortamında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br/>
              <w:t>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TDE4.1. Duygu düşünce ve hayal dünyasını etkili bir şekilde yansıtacağı bir yazma sürecini 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Kurgusunu oluştururken edindiği söz varlığını da kullanarak bir yazı içeriği oluşturabilme 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br/>
              <w:t>DİNLEMEİZLEME</w:t>
            </w:r>
          </w:p>
        </w:tc>
        <w:tc>
          <w:tcPr>
            <w:tcW w:w="2410" w:type="dxa"/>
            <w:vAlign w:val="center"/>
          </w:tcPr>
          <w:p w:rsidR="00FE0D3B" w:rsidRPr="00FE0D3B" w:rsidRDefault="00FE0D3B" w:rsidP="001C2F89">
            <w:pPr>
              <w:rPr>
                <w:sz w:val="14"/>
                <w:szCs w:val="14"/>
              </w:rPr>
            </w:pPr>
            <w:r w:rsidRPr="00FE0D3B">
              <w:rPr>
                <w:sz w:val="14"/>
                <w:szCs w:val="14"/>
              </w:rPr>
              <w:t> TDE4.4. Duygu düşünce ve hayal dünyasına yönelik hazırladığı yazısı için değerlendirmelerini yansıtabilme</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br/>
              <w:t>KONUŞMA</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br/>
              <w:t>TDE3.1. Duygu düşünce ve hayal dünyasını etkili yansıtacağı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Görüşlerini açık etkili ve tutarlı bir biçimde sunmak için konuşma içeriğini oluşturabilme TDE3.3. Görüşlerini açık etkili ve tutarlı bir biçimde sunmak için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br/>
              <w:t>4. TEMA SÖZÜN EBRUSU</w:t>
            </w:r>
          </w:p>
        </w:tc>
        <w:tc>
          <w:tcPr>
            <w:tcW w:w="1985" w:type="dxa"/>
            <w:vAlign w:val="center"/>
          </w:tcPr>
          <w:p w:rsidR="00FE0D3B" w:rsidRPr="00FE0D3B" w:rsidRDefault="00FE0D3B" w:rsidP="00760F07">
            <w:pPr>
              <w:rPr>
                <w:sz w:val="14"/>
                <w:szCs w:val="14"/>
              </w:rPr>
            </w:pPr>
            <w:r w:rsidRPr="00FE0D3B">
              <w:rPr>
                <w:sz w:val="14"/>
                <w:szCs w:val="14"/>
              </w:rPr>
              <w:t>KONUŞMA</w:t>
              <w:br/>
              <w:t>ZENGİNLEŞTİRME Öğrencilerin kendi beğenileri doğrultusunda seçtikleri bir yazara ait denemeden yola çıkarak o konu ile ilgili kendi deneme yazılarını yazmaları ve bunu sınıfta paylaşmaları istenebilir.</w:t>
              <w:br/>
              <w:t>OKUMA</w:t>
            </w:r>
          </w:p>
        </w:tc>
        <w:tc>
          <w:tcPr>
            <w:tcW w:w="2410" w:type="dxa"/>
            <w:vAlign w:val="center"/>
          </w:tcPr>
          <w:p w:rsidR="00FE0D3B" w:rsidRPr="00FE0D3B" w:rsidRDefault="00FE0D3B" w:rsidP="001C2F89">
            <w:pPr>
              <w:rPr>
                <w:sz w:val="14"/>
                <w:szCs w:val="14"/>
              </w:rPr>
            </w:pPr>
            <w:r w:rsidRPr="00FE0D3B">
              <w:rPr>
                <w:sz w:val="14"/>
                <w:szCs w:val="14"/>
              </w:rPr>
              <w:t>2. Dönem 1. Sınav TDE3.4. Duygu düşünce ve hayal dünyasına yönelik etkili konuşması için değerlendirmelerini yansıtabilme</w:t>
              <w:br/>
              <w:t>ZENGİNLEŞTİRME Öğrencilerin kendi beğenileri doğrultusunda seçtikleri bir yazara ait denemeden yola çıkarak o konu ile ilgili kendi deneme yazılarını yazmaları ve bunu sınıfta paylaşmaları istenebilir.</w:t>
              <w:br/>
              <w:t>TDE2.1. Sözün Ebrusu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Öğrencilerin kendi beğenileri doğrultusunda seçtikleri bir yazara ait denemeden yola çıkarak o konu ile ilgili kendi deneme yazılarını yazmaları ve bunu sınıfta paylaşmaları istenebilir.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Ebrusu temasında ele alınan metinlerde anlam oluşturabilme 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Zengin söz varlığı kullanarak ve anlam katmanları oluşturarak gerçekleştireceği konuşmasını yönetebilme TDE3.2. Empati ve etkileşim yoluyla kurduğu özdeşimle zengin söz varlığı ve anlam katmanları oluşturarak gerçekleştireceği konuşmasına içerik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Empati ve etkileşim yoluyla kurduğu özdeşimle zengin söz varlığı ve anlam katmanları oluşturarak gerçekleştireceği konuşmasında kural uygulayabilme TDE3.4. Zengin söz varlığı kullanarak ve anlam katmanları oluşturarak gerçekleştireceği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Ebrusu temasında ele alınan metinlerde dinlemeizlemeyi yönetebilme TDE1.2. Sözün Ebrusu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Sözün Ebrusu temasında ele alınan metinleri çözümleyebilme TDE1.4.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Zengin söz varlığı kullanarak ve anlam katmanları oluşturarak gerçekleştireceği yazma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TDE4.2. Yaşantılarına dair izlenimlerini anlam katmanlarıyla yansıtacağı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br/>
              <w:t>ZENGİNLEŞTİRME Seçtiği romanı bir kitap tanıtım yazısı ile anlatması istenebilir.</w:t>
            </w:r>
          </w:p>
        </w:tc>
        <w:tc>
          <w:tcPr>
            <w:tcW w:w="2410" w:type="dxa"/>
            <w:vAlign w:val="center"/>
          </w:tcPr>
          <w:p w:rsidR="00FE0D3B" w:rsidRPr="00FE0D3B" w:rsidRDefault="00FE0D3B" w:rsidP="001C2F89">
            <w:pPr>
              <w:rPr>
                <w:sz w:val="14"/>
                <w:szCs w:val="14"/>
              </w:rPr>
            </w:pPr>
            <w:r w:rsidRPr="00FE0D3B">
              <w:rPr>
                <w:sz w:val="14"/>
                <w:szCs w:val="14"/>
              </w:rPr>
              <w:t>TDE4.3. Yaşantılarına dair izlenimlerini anlam katmanlarıyla yansıtacağı yazısında kural uygulayabilme TDE4.4. Zengin söz varlığı kullanarak ve anlam katmanları oluşturarak hazırladığı yazısına yönelik değerlendirmelerini yansıtabilme</w:t>
              <w:br/>
              <w:t>ZENGİNLEŞTİRME Seçtiği romanı bir kitap tanıtım yazısı ile anlatması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Seçtiği romanı bir kitap tanıtım yazısı ile anlatması istenebilir.</w:t>
            </w:r>
          </w:p>
        </w:tc>
        <w:tc>
          <w:tcPr>
            <w:tcW w:w="992"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992"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851"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  Çalışma yaprağı  Karşılaştırma tablosu  Kavram haritası  İnfografik metin Bilgi görseli  T diyagramı  Öğrenme günlüğü  Kontrol listesi  Kısa cevaplı sorular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Öğrencilere kendilerine ait bir fotoğraf ile ilgili anılarını anlatmalarına yönelik bir performans görevi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