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FELSEFE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 Zenginleştirme Felsefe üzerine felsefe yapılabilir mi sorusu üzerine görüş geliştirilebilir.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 Zenginleştirme Âşık Veysel ve Neşet Ertaş türkülerindeki felsefi ifadeler araştırılarak felsefenin diğer alanlarla ilişkisi incelenebilir.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 ZenginleştirmeFarklı medeniyetlerde felsefeye katkısı olan kadın düşünür ve filozoflar hakkında bir sunu hazırlanabilir.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 Zeninleştirme Wittgensteinın dil oyunu düşüncesi ile ilgili araştırma yapılabilir. Bilimsel hipotezlerin oluşturulma süreci akıl ilkeleri ve geri çıkarım düşüncesinden hareketle değerlendirilebilir.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 Zenginleştirme Çok değerli mantık deontik mantık ve bulanık mantığın temel kavramları araştırılarak düşünme ve akıl yürütmede kullanılan temel mantık kavramları ile karşılaştırılabilir.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 Zenginleştirme Örnek olarak seçilen bir düşünce deneyinin temel argüman yapısı çözümlenerek bir argüman diyagramı oluşturulabilir. Kodlama yeterliğine sahip olan öğrenciler diyagramı kod şeklinde ifade ederek kullandığı programda bu kod serisinin çalışması için eksik olan basamakları tespit edip kod sisteminin çalışmasını sağlayabilir.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 Zenginleştirme Schrödingerin kedisi düşünce deneyine yönelik yorumlarda Kopenhag yorumu Ensemble yorumu ilişkisel yorum vb. öne sürülen argümanlar değerlendirilebilir.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 Zenginleştirme Filozofların varlığı açıklarken kullandıkları kavramlar G. W. F. Hegelin geist M. Heideggerin dasein G. W. Leibnizin monad Farabinin ilk varlık I. Kantın fenomen-numen vb. araştırılıp dijital araçlar kullanılarak kelime bulutu oluşturulabilir İbni Sinanın uçan adam ile Descartesın Cogito anlayışı üzerinden insanın kendi varlığını idraki problemine ilişkin düşüncelerin benzerliklerini ve farklılıklarını içeren dijital materyal hazırlanabilir. T. Nagelın Yarasa Olmak Nasıl Bir Şeydir adlı eserinden hareketle öteki zihinlerin imkânı problemi yorumlanabilir.şturulabilir.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 Zenginleştirme Bilgi felsefesine ilişkin bilgi türlerini tanışıklık bilgisi önermesel bilgi nasılın bilgisi araştırarak kısa açıklamaların örneklerin ve görsellerin olduğu dijital bir zihin haritası oluşturulabilir.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 Zenginleştirme Gazalinin kesin bilginin imkânı konusunda şüpheyi ele alışının Descartesa etkisi araştırılabilir. D. Humeun İnsanın Anlama Yetisi Üzerine Bir Soruşturma adlı eserinden derlenen bir metin aracılığıyla nedensellik ilkesi hakkındaki görüşleri incelenerek duyular ve akıl arasındaki ilişki çözümlenebilir.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 Zenginleştirme Platonun Devlet adlı eserinde yer alan Gygesin Yüzüğü öyküsü incelenip Gygesin yüzüğü sizde olsaydı nasıl davranırdınız sorusu üzerinden insanı iyi ya da kötüye yönelten nedenlerin sorgulanması sağlanabilir.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 Zenginleştirme Ahlak felsefesinin temel problemlerine yönelik Ahlaki eylemin temel amacı Aristotelese göre mutluluk I. Kanta göre ödevdir. görüşünden hareketle yapay zekâdan bir ahlaki eylem beklemenin ne derece doğru olduğu yapay zekâyı ahlaki eyleme yöneltecek motivasyonun ne olabileceği üzerine araştırma yapılarak görüş geliştirebilir. Bu doğrultuda Turing testinde yer alan ahlaka yönelik sorulara alternatif soru örnekleri üretmeleri istenebilir.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 Zenginleştirme Günümüz tüketim toplumunu İbni Miskeveyhin ölçülülük erdemi bağlamında ele alan bir deneme yazdırılabilir.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 Zenginleştirme Güzelliğin ölçütlerinden olan simetri altın oran ahenk ve zıtlık kavramları tartışılabilir.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 Zenginleştirme Tartışmalara neden olan sanat eserlerini M. Cattelanın Komedi A. Warholun Brillo Kutuları vb. A. Dantonun kurumsal sanat anlayışına dayanarak değerlendirilebilir.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 Zenginleştirme L. Tolstoyun Sanat Nedir eserinden hareketle sanat-ahlak ilişkisi analiz edilebilir.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 Zenginleştirme Siyaset felsefesinin temel kavramlarına yönelik J. Rawlsın Bir Adalet Teorisi adlı eserinde yer alan cehalet örtüsü bilinmezlik perdesi metaforu üzerinden adalet temelli bir ütopya tasarlanabilir.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 Zenginleştirme Siyaset felsefesinin temel problemlerine yönelik robotların hak talep ettiği bir distopya tasarlanabilir. J. Benthamın Gözün İktidarı eserinde yer alan panoptikon tasarımından hareketle gözetimin toplumsal düzeni sağlamada üstlendiği rol tartışılabilir.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 Zenginleştirme Farabi ve Gazalinin görüşleri doğrultusunda rastlantı ve zorunluluk kavramları üzerinden evrendeki nedensellik ve mucize kavramları değerlendirilebilir.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 Zenginleştirme Platonun Euthyphron diyaloğundan hareketle Bir şey Tanrı istediği için mi iyidir yoksa iyi olduğu için mi Tanrı onu ister ikileminin İslam dünyasında Eşari ve Mutezile tarafından nasıl yorumlandığı araştırılabilir. İbnülarabinin Fususul Hikem adlı eserindeki ayna metaforu üzerinden Tanrı-âlem ilişkisi yorumlanabilir.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 Zenginleştirme Sosyal bilimlerde yöntem tartışmaları bağlamında hermeneutik yöntem araştırılabilir. Sosyal bilimler çerçevesinde determinizm kavramı araştırılabilir.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 Zenginleştirme R. Carnapın bilim ve bilim olmayan görüşü değerlendirebilir. Ş.Teoman Duralının biyoloji felsefesi temelinde insanın biyolojik ve kültürel boyutları hakkındaki görüşleri araştırılabilir.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