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8. SINIF  İNGİLİZCE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News</w:t>
              <w:br/>
              <w:t>Notes and Messages</w:t>
              <w:br/>
              <w:t>Podcasts</w:t>
              <w:br/>
              <w:t>Posters</w:t>
              <w:br/>
              <w:t>Questionnaires</w:t>
              <w:br/>
              <w:t>Reports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1. Dönem 1. Sınav 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1. Dönem 2. Sınav 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search the Internet and find towns</w:t>
              <w:br/>
              <w:t>cities from Turkey where different kinds of</w:t>
              <w:br/>
              <w:t>extreme sports can be performed. They prepare</w:t>
              <w:br/>
              <w:t>a poster in which they illustrate three of those</w:t>
              <w:br/>
              <w:t>sports.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2. Dönem 1. Sınav 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 including new vocabulary items.</w:t>
              <w:br/>
              <w:t> Students write a short paragraph explaining the</w:t>
              <w:br/>
              <w:t>responsibilities of their family members.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prepare a poster about scientific inventions</w:t>
              <w:br/>
              <w:t>discoveries.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2. Dönem 2. Sınav 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 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TrueFalseNo information Understanding overall meaning and supporting details recognizing specific information Questions and answers.</w:t>
              <w:br/>
              <w:t>Speaking </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 Spotting text mechanics reference substitution various types ellipses TrueFalseNo information Transferring the text to a tablechart Information transfer Understanding the authors intention Questions and answers. </w:t>
              <w:br/>
              <w:t>Writing  </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