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2. SINIF  TRKçE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DEĞERLERİMİZLE VARIZ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w:t>
              <w:br/>
              <w:t>ç Konuşma sırasında dinleyiciler ile göz teması kurar. d İletişim sırasında uygun zamanda söz alır.</w:t>
              <w:br/>
              <w:t>a Dinledikleriniizlediklerini ifade ederken ön bilgilerini kullanır.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f Yazılarında sözcükleri anlamına uygun kullanır. g Dinlediğiizlediği veya okuduğu bir metindeki olayları oluş sırasına göre kendi ifadeleriyle yazar. ğ Basit yönergeler yazar.</w:t>
              <w:br/>
              <w:t>b Anlamını bilmediği sözcüğün anlamını çevrim içi veya basılı kaynaklardan araştırarak yazar. c Yazılarında sözcükleri yerinde kullanır.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DEĞERLERİMİZLE VARIZ 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a Dinleyecekleriniizleyeceklerini amacına ve ilgi alanına uygun olarak seçer. 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c Dinlediklerindeizlediklerinde geçen olayların öncesi hakkında tahminde bulunur. ç Dinlediklerindeizlediklerinde geçen olayların sonrası hakkında tahminde bulunur. e Dinlediklerindekiizlediklerindeki iletileri doğruluk gerçeklik açısından ön bilgileriyle karşılaştırır. ğ Dinlediklerineizlediklerine yönelik düşüncelerini ifade eder.</w:t>
              <w:br/>
              <w:t>a Dinlediğiizlediği metindeki olayları belirler. b Dinlediğiizlediği metnin konusunu bulur.</w:t>
              <w:br/>
              <w:t>ç Konuşma sırasında dinleyiciler ile göz teması kurar. d İletişim sırasında uygun zamanda söz alır. e Konuşmalarında selamlaşma ve hitap ile ilgili ifadeler kullanır.</w:t>
              <w:br/>
              <w:t>a Dinledikleriniizlediklerini ifade ederken ön bilgilerini kullanır. b Görsellerden hareketle olayların oluş sırası hakkında tahminlerde bulunur. c Dinledikleriizledikleri veya okudukları metinlerdeki kişilerin benzer ve farklı yönlerini açıklar. e Dinlediğiizlediği veya okuduğu bir metindeki olayları oluş sırasına göre kendi ifadeleriyle anlatır. h Konuşmalarını desteklemek için görseller kullanır.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a Okuduğu metindeki karakter olay ve bilgileri açıklar. b Okuduğu metnin konusunu bulur.</w:t>
              <w:br/>
              <w:t>a Verilen bir yazma görevini hazırlık yaparak yazar.</w:t>
              <w:br/>
              <w:t>a Bir metinde eksik bırakılan cümleleri ön bilgilerini kullanarak yazar. c Bir sözcüğün anlamına ilişkin tahminlerini bağlamdan yararlanarak yazar. b Yarım bırakılan bir metni ön bilgilerinden hareketle yazar. ç Eksik bırakılan bir metni tahminleri doğrultusunda yazarak tamamlar. f Yazılarında sözcükleri anlamına uygun kullanır. g Dinlediğiizlediği veya okuduğu bir metindeki olayları oluş sırasına göre kendi ifadeleriyle yazar. ğ Basit yönergeler yazar.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g Yazılarında yazım alanını uygun şekilde yazıyı sayfaya hizalama paragraf başı satır sonuna sığmayan sözcükler vb. kullanır.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ATATÜRK VE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a Dinlediklerini yaşantı ve ön bilgileriyle karşılaştırarak çıkarımda bulunur. b Görsellerden hareketle dinleyeceğiizleyeceği metnin konusunu tahmin eder. e Dinlediklerindekiizlediklerindeki iletileri doğruluk gerçeklik açısından ön bilgileriyle karşılaştırır. ğ Dinlediklerineizlediklerine yönelik düşüncelerini ifade eder.</w:t>
              <w:br/>
              <w:t>b Dinlediğiizlediği metnin konusunu bulur.</w:t>
              <w:br/>
              <w:t>ç Konuşma sırasında dinleyiciler ile göz teması kurar. d İletişim sırasında uygun zamanda söz alır. e Konuşmalarında selamlaşma ve hitap ile ilgili ifadeler kullanır.</w:t>
              <w:br/>
              <w:t>b Görsellerden hareketle olayların oluş sırası hakkında tahminlerde bulunur. c Dinledikleriizledikleri veya okudukları metinlerdeki kişilerin benzer ve farklı yönlerini açıklar.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a Okuduğu metindeki bilgiler ile ön bilgileri arasında bağlantı kurar. b Okuyacağı metnin başlığından ve görsellerinden hareketle metnin konusu hakkında tahminde bulunur. c Metnin başlığı ve görsellerinden hareketle metinde geçen bilgilerolaylar hakkında tahminde bulunur. d Okuduğu metindeki iletileri ön bilgileri ile karşılaştırır. f Okuduğu metindeki zıt anlamlı sözcükleri bulur.</w:t>
              <w:br/>
              <w:t>b Okuduğu metnin konusunu bulur.</w:t>
              <w:br/>
              <w:t>a Verilen bir yazma görevini hazırlık yaparak yazar.</w:t>
              <w:br/>
              <w:t>c Bir sözcüğün anlamına ilişkin tahminlerini bağlamdan yararlanarak yazar. ç Eksik bırakılan bir metni tahminleri doğrultusunda yazarak tamamlar. f Yazılarında sözcükleri anlamına uygun kullanır. l Yazılarında örneklendirmeye yer verir. m Dinlediğiizlediği veya okuduğu metindeki neden sonuç ilişkisini yazar.</w:t>
              <w:br/>
              <w:t>b Anlamını bilmediği sözcüğün anlamını çevrim içi veya basılı kaynaklardan araştırarak yazar. c Yazılarında sözcükleri yerinde kullanır. f Büyük harfleri kuralına uygun yazar. ğ Yazılarında noktalama işaretlerini nokta kesme işareti virgül iki nokta ünlem tırnak işareti soru işareti kısa çizgi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SDB1.3. Kendine Uyarlama Öz Yansıtma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c Konuşma amacına göre konuşmasını belirler. ç Konuşma sırasında dinleyiciler ile göz teması kurar. d İletişim sırasında uygun zamanda söz alır.</w:t>
              <w:br/>
              <w:t>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b Okuduğu metnin konusunu bulur.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DOĞADA NELER OLUYOR 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 g Dinlediklerindekiizlediklerindeki farklı nesne ve karakterleri özelliklerine göre sınıflandırır.</w:t>
              <w:br/>
              <w:t>b Dinlediğiizlediği metnin konusunu bulur.</w:t>
              <w:br/>
              <w:t>a Dinlemeizleme yapacağı ortamın uygunluğunu gözden geçirir.</w:t>
              <w:br/>
              <w:t>a Dinlemeizleme sürecindeki hatalarını belirler. b Dinlemesindeizlemesinde belirlediği hatalarını düzeltir.</w:t>
              <w:br/>
              <w:t>c Konuşma amacına göre konuşmasını belirler. ç Konuşma sırasında dinleyiciler ile göz teması kurar. d İletişim sırasında uygun zamanda söz alır.</w:t>
              <w:br/>
              <w:t>a Dinledikleriniizlediklerini ifade ederken ön bilgilerini kullanır. ç Verilen görsellerden hareketle karakterleri veya nesneleri benzer özelliklerine göre sınıflandırarak anlatır. ğ Dinlediğiizlediği veya okuduğu metindeki neden sonuç ilişkisini söyler.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Konuşmasında fark ettiği hataları düzeltir.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e Okuduğu metindeki nesne ve kişileri özelliklerine göre sınıflandırır. g Okuduğu metindeki iletilere katılıp katılmadığını ifade eder.</w:t>
              <w:br/>
              <w:t>a Okuyacağı metnin başlığı ve görsellerini inceler. 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c Bir sözcüğün anlamına ilişkin tahminlerini bağlamdan yararlanarak yazar. f Yazılarında sözcükleri anlamına uygun kullanır. i Yazılı anlatımlarını desteklemek için görseller kullanır. k Yazılarında benzetmelere yer verir.</w:t>
              <w:br/>
              <w:t>b Anlamını bilmediği sözcüğün anlamını çevrim içi veya basılı kaynaklardan araştırarak yazar. c Yazılarında sözcükleri yerinde kullanır. ç Yazışmalarında mesajlarını birden çok cümleyle açık ve anlaşılır şekilde ifade eder. d Soru edatını mı mi kuralına uygun yazar.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w:t>
              <w:br/>
              <w:t> 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OKUMA SERÜVENİMİZ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T.D.2.4. Dinlemeizleme sürecine etki eden durumları gözden geçirebilme</w:t>
              <w:br/>
              <w:t>T.D.2.5. Dinlemeizleme sürecini değerlendirebilme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T.O.2.4. Okuma sürecine etki eden durumları gözden geçirebilme</w:t>
              <w:br/>
              <w:t>T.Y.2.1. Yazılı anlatım becerilerini yönetebilme</w:t>
              <w:br/>
              <w:t>T.Y.2.2. Yazılarında içerik oluşturabilme</w:t>
              <w:br/>
              <w:t>T.Y.2.3. Yazma kurallarını uygulayabilme</w:t>
              <w:br/>
              <w:t>T.Y.2.5.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f Dinlediğiizlediği metnin içindeki bilgileri doğruluk gerçeklik açısından karşılaştırır.</w:t>
              <w:br/>
              <w:t>b Dinlediğiizlediği metnin konusunu bulur.</w:t>
              <w:br/>
              <w:t>a Dinlemeizleme yapacağı ortamın uygunluğunu gözden geçirir.</w:t>
              <w:br/>
              <w:t>a Dinlemeizleme sürecindeki hatalarını belirler. b Dinlemesindeizlemesinde belirlediği hatalarını düzeltir.</w:t>
              <w:br/>
              <w:t>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d Günlük hayatta karşılaştığı bir olayla ilgili düşüncelerini açık ve anlaşılır cümlelerle ifade eder. e Konuşmalarında anlamlı ve kurallı cümleler kullanır. g Konuşmalarını jest ve mimiklerle destekler. ğ Konuşmalarını desteklemek için beden dilini kullanır. h Konuşma sürecinde beden dilini yerinde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ç Okuduğu metindeki içerik ve görsel tablo grafik broşür gibi arasındaki ilişkiyi belirler.</w:t>
              <w:br/>
              <w:t>b Okuma yapacağı ortamın fiziksel özelliklerini dikkate alarak okur.</w:t>
              <w:br/>
              <w:t>a Verilen bir yazma görevini hazırlık yaparak yazar.</w:t>
              <w:br/>
              <w:t>f Yazılarında sözcükleri anlamına uygun kullanır.</w:t>
              <w:br/>
              <w:t>b Anlamını bilmediği sözcüğün anlamını çevrim içi veya basılı kaynaklardan araştırarak yazar. c Yazılarında sözcükleri yerinde kullanır. e Kısaltmaları kuralına uygun yazar.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w:t>
              <w:br/>
              <w:t>a Dinlediğiizlediği metindeki olayları belirler. b Dinlediğiizlediği metnin konusunu bulur. c Dinlediğiizlediği farklı metinlerdeki iletilerin benzerlik ve farklılıklarını belirler.</w:t>
              <w:br/>
              <w:t>ç Konuşma sırasında dinleyiciler ile göz teması kurar. d İletişim sırasında uygun zamanda söz alır. f Belirlenen bir konuda konuşma planı hazırlar.</w:t>
              <w:br/>
              <w:t>a Dinledikleriniizlediklerini ifade ederken ön bilgilerini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h Konuşma sürecinde beden dilini yerinde kullanır.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TANIYORUZ 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Okumaları ile ilgili anlam oluşturabilme</w:t>
              <w:br/>
              <w:t>T.O.2.3. Okuduklarını çözümleyebilme</w:t>
              <w:br/>
              <w:t>T.Y.2.1. Yazılı anlatım becerilerini yönetebilme</w:t>
              <w:br/>
              <w:t>T.Y.2.2. Yazılarında içerik oluşturabilme</w:t>
              <w:br/>
              <w:t>T.Y.2.3. Yazma kurallarını uygulayabilme</w:t>
              <w:br/>
              <w:t>T.Y.2.4. Yazma sürecine etki eden durumları gözden geçirebilme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a Dinlediğiizlediği metindeki olayları belirler. b Dinlediğiizlediği metnin konusunu bulur. c Dinlediğiizlediği farklı metinlerdeki iletilerin benzerlik ve farklılıklarını belirler. ç Dinlediğindekiizlediğindeki söylem ve görsel arasındaki ilişkiyi belirler.</w:t>
              <w:br/>
              <w:t>ç Konuşma sırasında dinleyiciler ile göz teması kurar. d İletişim sırasında uygun zamanda söz alır. f Belirlenen bir konuda konuşma planı hazırlar.</w:t>
              <w:br/>
              <w:t>a Dinledikleriniizlediklerini ifade ederken ön bilgilerini kullanır. d Konuşmalarında zıt anlamlı sözcükleri kullanır.</w:t>
              <w:br/>
              <w:t>a Konuşmalarında konuşma hızını ayarlar. b Dinleyici kitlesi ve konunun özelliğine göre hazırladığı plana uygun konuşur. c Konuşmalarında vurgu ve tonlamaya dikkat eder. ç Konuşmalarında sözcükleri yerinde ve anlamına uygun kullanır. e Konuşmalarında anlamlı ve kurallı cümleler kullanır. f Konuşmalarında bağlama ögelerini ile ve ama çünkü doğru kullanır. h Konuşma sürecinde beden dilini yerinde kullanır.</w:t>
              <w:br/>
              <w:t>a Konuşma yapacağı ortamın uygunluğunu gözden geçirir.</w:t>
              <w:br/>
              <w:t>a Okuyacağı metnin başlığı ve görsellerini inceler. b Okuyacağı metni ilgi alanına göre seçer.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 c Okuduğu metindeki iletilerin benzerlik veveya farklılıklarını belirler.</w:t>
              <w:br/>
              <w:t>a Verilen bir yazma görevini hazırlık yaparak yazar. b Verilen bir yazma görevini belirlediği yazı türüne göre yazar. c Yazışmalarını selamlaşma ve hitap ifadeleriyle başlatır. ç Yazışmalarını uygun ifadeleri kullanarak sonlandırır.</w:t>
              <w:br/>
              <w:t>d Yazılarında kişi ve nesneleri benzerlik veveya farklılık bakımından karşılaştırır. e Verilen görsellerden hareketle karakterleri veya nesneleri benzer özelliklerine göre sınıflandırarak yazar. f Yazılarında sözcükleri anlamına uygun kullanır. g Dinlediğiizlediği veya okuduğu bir metindeki olayları oluş sırasına göre kendi ifadeleriyle yazar.</w:t>
              <w:br/>
              <w:t>b Anlamını bilmediği sözcüğün anlamını çevrim içi veya basılı kaynaklardan araştırarak yazar. c Yazılarında sözcükleri yerinde kullanır. ğ Yazılarında noktalama işaretlerini nokta kesme işareti virgül iki nokta ünlem tırnak işareti soru işareti kısa çizgi kuralına uygun kullanır.</w:t>
              <w:br/>
              <w:t>a Yazma yapacağı ortamın uygunluğunu gözden geçirir.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-20 Mart</w:t>
            </w:r>
          </w:p>
        </w:tc>
        <w:tc>
          <w:tcPr>
            <w:tcW w:w="1985" w:type="dxa"/>
            <w:vAlign w:val="center"/>
          </w:tcPr>
          <w:p w:rsidR="00FE0D3B" w:rsidRPr="00FE0D3B" w:rsidRDefault="00FE0D3B" w:rsidP="00760F07">
            <w:pPr>
              <w:rPr>
                <w:sz w:val="14"/>
                <w:szCs w:val="14"/>
              </w:rPr>
            </w:pPr>
            <w:r w:rsidRPr="00FE0D3B">
              <w:rPr>
                <w:sz w:val="14"/>
                <w:szCs w:val="14"/>
              </w:rPr>
              <w:t>2. DÖNEM ARA TATİLİ 16 Mart -20 Mart</w:t>
            </w:r>
          </w:p>
        </w:tc>
        <w:tc>
          <w:tcPr>
            <w:tcW w:w="2410" w:type="dxa"/>
            <w:vAlign w:val="center"/>
          </w:tcPr>
          <w:p w:rsidR="00FE0D3B" w:rsidRPr="00FE0D3B" w:rsidRDefault="00FE0D3B" w:rsidP="001C2F89">
            <w:pPr>
              <w:rPr>
                <w:sz w:val="14"/>
                <w:szCs w:val="14"/>
              </w:rPr>
            </w:pPr>
            <w:r w:rsidRPr="00FE0D3B">
              <w:rPr>
                <w:sz w:val="14"/>
                <w:szCs w:val="14"/>
              </w:rPr>
              <w:t>2. DÖNEM ARA TATİLİ 16 Mart -20 Mart</w:t>
            </w:r>
          </w:p>
        </w:tc>
        <w:tc>
          <w:tcPr>
            <w:tcW w:w="3402" w:type="dxa"/>
            <w:vAlign w:val="center"/>
          </w:tcPr>
          <w:p w:rsidR="00FE0D3B" w:rsidRPr="00FE0D3B" w:rsidRDefault="00FE0D3B" w:rsidP="001C2F89">
            <w:pPr>
              <w:rPr>
                <w:sz w:val="14"/>
                <w:szCs w:val="14"/>
              </w:rPr>
            </w:pPr>
            <w:r w:rsidRPr="00FE0D3B">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992" w:type="dxa"/>
            <w:vAlign w:val="center"/>
          </w:tcPr>
          <w:p w:rsidR="00FE0D3B" w:rsidRPr="00FE0D3B" w:rsidRDefault="005F3AD2" w:rsidP="00760F07">
            <w:pPr>
              <w:rPr>
                <w:sz w:val="14"/>
                <w:szCs w:val="14"/>
              </w:rPr>
            </w:pPr>
            <w:r>
              <w:rPr>
                <w:sz w:val="14"/>
                <w:szCs w:val="14"/>
              </w:rPr>
              <w:t>2. DÖNEM ARA TATİLİ 16 Mart -20 Mart</w:t>
            </w:r>
          </w:p>
        </w:tc>
        <w:tc>
          <w:tcPr>
            <w:tcW w:w="851" w:type="dxa"/>
            <w:vAlign w:val="center"/>
          </w:tcPr>
          <w:p w:rsidR="00FE0D3B" w:rsidRPr="00FE0D3B" w:rsidRDefault="005F3AD2" w:rsidP="00760F07">
            <w:pPr>
              <w:rPr>
                <w:sz w:val="14"/>
                <w:szCs w:val="14"/>
              </w:rPr>
            </w:pPr>
            <w:r>
              <w:rPr>
                <w:sz w:val="14"/>
                <w:szCs w:val="14"/>
              </w:rPr>
              <w:t>2. DÖNEM ARA TATİLİ 16 Mart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OKUL TEMELLİ PLANLAMA</w:t>
              <w:b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
              <w:br/>
              <w:t>OKUL TEMELLİ PLANLAMA 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MUCİT ÇOCUK</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T.K.2.1. Konuşmalarını yönetebilme</w:t>
              <w:br/>
              <w:t>T.K.2.2. Konuşmalarında içerik oluşturabilme</w:t>
              <w:br/>
              <w:t>T.K.2.3. Konuşma kurallarını uygulayabilme</w:t>
              <w:br/>
              <w:t>T.K.2.4. Konuşma sürecine etki eden durumları gözden geçirebilme</w:t>
              <w:br/>
              <w:t>T.O.2.1. Okuma sürecini yönetebilme</w:t>
              <w:br/>
              <w:t>T.O.2.2. Okudukları ile ilgili anlam oluşturabilme</w:t>
              <w:br/>
              <w:t>T.O.2.3. Okuduklarını çözümleyebilme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c Dinlediklerindeizlediklerinde geçen olayların öncesi hakkında tahminde bulunur. ç Dinlediklerindeizlediklerinde geçen olayların sonrası hakkında tahminde bulunur.</w:t>
              <w:br/>
              <w:t>b Dinlediğiizlediği metnin konusunu bulur. ç Dinlediğindekiizlediğindeki söylem ve görsel arasındaki ilişkiyi belirler.</w:t>
              <w:br/>
              <w:t>ç Konuşma sırasında dinleyiciler ile göz teması kurar. d İletişim sırasında uygun zamanda söz alır.</w:t>
              <w:br/>
              <w:t>d Konuşmalarında zıt anlamlı sözcükleri kullanır.</w:t>
              <w:br/>
              <w:t>a Konuşmalarında konuşma hızını ayarlar. c Konuşmalarında vurgu ve tonlamaya dikkat eder. ç Konuşmalarında sözcükleri yerinde ve anlamına uygun kullanır. e Konuşmalarında anlamlı ve kurallı cümleler kullanır. f Konuşmalarında bağlama ögelerini ile ve ama çünkü doğru kullanır.</w:t>
              <w:br/>
              <w:t>a Konuşma yapacağı ortamın uygunluğunu gözden geçirir.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 ç Okuduğu metindeki verilerden yararlanarak içeriğe uygun çıkarımlar yapar.</w:t>
              <w:br/>
              <w:t>b Okuduğu metnin konusunu bulur.</w:t>
              <w:br/>
              <w:t>a Verilen bir yazma görevini hazırlık yaparak yazar.</w:t>
              <w:br/>
              <w:t>d Yazılarında kişi ve nesneleri benzerlik veveya farklılık bakımından karşılaştırır. e Verilen görsellerden hareketle karakterleri veya nesneleri benzer özelliklerine göre sınıflandırarak yazar. f Yazılarında sözcükleri anlamına uygun kullanır.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T.K.2.1. Konuşmalarını yönetebilme</w:t>
              <w:br/>
              <w:t>T.K.2.2. Konuşmalarında içerik oluşturabilme</w:t>
              <w:br/>
              <w:t>T.K.2.3. Konuşma kurallarını uygulayabilme</w:t>
              <w:br/>
              <w:t>T.O.2.1. Okuma sürecini yönetebilme</w:t>
              <w:br/>
              <w:t>T.O.2.2. Okudukları ile ilgili anlam oluşturabilme</w:t>
              <w:br/>
              <w:t>T.O.2.3. Okuduklarını çözümleyebilme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w:t>
              <w:br/>
              <w:t>b Dinlediğiizlediği metnin konusunu bulur.</w:t>
              <w:br/>
              <w:t>a Konunun özelliğine göre konuşma üslubunu belirler. ç Konuşma sırasında dinleyiciler ile göz teması kurar. d İletişim sırasında uygun zamanda söz alır.</w:t>
              <w:br/>
              <w:t>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Okuma sürecindeki hatalarını belirler. b Okuma sürecinde belirlediği hatalarını düzeltir. c Okuma sürecindeki olumlu davranışlarını sonraki okumalarına aktarır.</w:t>
              <w:br/>
              <w:t>a Verilen bir yazma görevini hazırlık yaparak yazar.</w:t>
              <w:br/>
              <w:t>ğ Basit yönergeler yazar. h Dinlediğiizlediği veya okuduğu bir metindeki görüşlere katılıp katılmadığını nedenleriyle yazar.</w:t>
              <w:br/>
              <w:t>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KÜLTÜR HAZİNEMİZ 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d Dinlediklerindekiizlediklerindeki iletilerden ilgi alanına uygun çıkarımlar yapar. e Dinlediklerindekiizlediklerindeki iletileri doğruluk gerçeklik açısından ön bilgileriyle karşılaştırır.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a Konunun özelliğine göre konuşma üslubunu belirler. b Konuşma türüne göre konuşmasını belirler. ç Konuşma sırasında dinleyiciler ile göz teması kurar. d İletişim sırasında uygun zamanda söz alır.</w:t>
              <w:br/>
              <w:t>a Dinledikleriniizlediklerini ifade ederken ön bilgilerini kullanır. f Dinlediğiizlediği bir olaydaki veya okuduğu bir metindeki görüşlere katılıp katılmadığını nedenleriyle ifade eder. g Konuşmalarında benzetmelere yer verir.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a Okuma sürecindeki hatalarını belirler. b Okuma sürecinde belirlediği hatalarını düzeltir. c Okuma sürecindeki olumlu davranışlarını sonraki okumalarına aktarır.</w:t>
              <w:br/>
              <w:t>a Verilen bir yazma görevini hazırlık yaparak yazar. d Belirlenen bir konuda yazma planı hazırlar.</w:t>
              <w:br/>
              <w:t>f Yazılarında sözcükleri anlamına uygun kullanır. ğ Basit yönergeler yazar. h Dinlediğiizlediği veya okuduğu bir metindeki görüşlere katılıp katılmadığını nedenleriyle yazar.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Mayıs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Mayıs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Mayıs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992" w:type="dxa"/>
            <w:vAlign w:val="center"/>
          </w:tcPr>
          <w:p w:rsidR="00FE0D3B" w:rsidRPr="00FE0D3B" w:rsidRDefault="005F3AD2" w:rsidP="00760F07">
            <w:pPr>
              <w:rPr>
                <w:sz w:val="14"/>
                <w:szCs w:val="14"/>
              </w:rPr>
            </w:pPr>
            <w:r>
              <w:rPr>
                <w:sz w:val="14"/>
                <w:szCs w:val="14"/>
              </w:rPr>
              <w:t>KURBAN BAYRAMI 26-27-28-29 VE 30 Mayıs 2026</w:t>
            </w:r>
          </w:p>
        </w:tc>
        <w:tc>
          <w:tcPr>
            <w:tcW w:w="851" w:type="dxa"/>
            <w:vAlign w:val="center"/>
          </w:tcPr>
          <w:p w:rsidR="00FE0D3B" w:rsidRPr="00FE0D3B" w:rsidRDefault="005F3AD2" w:rsidP="00760F07">
            <w:pPr>
              <w:rPr>
                <w:sz w:val="14"/>
                <w:szCs w:val="14"/>
              </w:rPr>
            </w:pPr>
            <w:r>
              <w:rPr>
                <w:sz w:val="14"/>
                <w:szCs w:val="14"/>
              </w:rPr>
              <w:t>KURBAN BAYRAMI 26-27-28-29 VE 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HAKLARIMIZI BİLİYORUZ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T.D.2.1. Dinlemeizlemeyi yönetebilme</w:t>
              <w:br/>
              <w:t>T.D.2.2. Dinledikleriizledikleri ile ilgili anlam oluşturabilme</w:t>
              <w:br/>
              <w:t>T.D.2.3. Dinledikleriniizlediklerini çözümleyebilme</w:t>
              <w:br/>
              <w:t>T.D.2.5. Dinlemeizleme sürecini değerlendirebilme</w:t>
              <w:br/>
              <w:t>T.K.2.1. Konuşmalarını yönetebilme</w:t>
              <w:br/>
              <w:t>T.K.2.2. Konuşmalarında içerik oluşturabilme</w:t>
              <w:br/>
              <w:t>T.K.2.3. Konuşma kurallarını uygulayabilme</w:t>
              <w:br/>
              <w:t>T.K.2.5. Konuşma sürecini değerlendirebilme</w:t>
              <w:br/>
              <w:t>T.O.2.1. Okuma sürecini yönetebilme</w:t>
              <w:br/>
              <w:t>T.O.2.2. Okudukları ile ilgili anlam oluşturabilme</w:t>
              <w:br/>
              <w:t>T.O.2.3. Okuduklarını çözümleyebilme</w:t>
              <w:br/>
              <w:t>T.O.2.4. Okuma sürecine etki eden durumları gözden geçirebilme</w:t>
              <w:br/>
              <w:t>T.O.2.5. Okuma sürecini değerlendirebilme</w:t>
              <w:br/>
              <w:t>T.Y.2.1. Yazılı anlatım becerilerini yönetebilme</w:t>
              <w:br/>
              <w:t>T.Y.2.2. Yazılarında içerik oluşturabilme</w:t>
              <w:br/>
              <w:t>T.Y.2.3. Yazma kurallarını uygulayabilme</w:t>
            </w:r>
          </w:p>
        </w:tc>
        <w:tc>
          <w:tcPr>
            <w:tcW w:w="3402" w:type="dxa"/>
            <w:vAlign w:val="center"/>
          </w:tcPr>
          <w:p w:rsidR="00FE0D3B" w:rsidRPr="00FE0D3B" w:rsidRDefault="00FE0D3B" w:rsidP="001C2F89">
            <w:pPr>
              <w:rPr>
                <w:sz w:val="14"/>
                <w:szCs w:val="14"/>
              </w:rPr>
            </w:pPr>
            <w:r w:rsidRPr="00FE0D3B">
              <w:rPr>
                <w:sz w:val="14"/>
                <w:szCs w:val="14"/>
              </w:rPr>
              <w:t>b Dinleme kurallarına uygun olarak dinler. c Dinleme esnasında konuşmaya dâhil olmak için uygun zamanda söz alır.</w:t>
              <w:br/>
              <w:t>b Görsellerden hareketle dinleyeceğiizleyeceği metnin konusunu tahmin eder. g Dinlediklerindekiizlediklerindeki farklı nesne ve karakterleri özelliklerine göre sınıflandırır.</w:t>
              <w:br/>
              <w:t>b Dinlediğiizlediği metnin konusunu bulur.</w:t>
              <w:br/>
              <w:t>a Dinlemeizleme sürecindeki hatalarını belirler. b Dinlemesindeizlemesinde belirlediği hataları düzeltir. c Dinlemesindekiizlemesindeki uygun davranışlarını sonraki dinlemelerine aktarır.</w:t>
              <w:br/>
              <w:t>b Konuşma türüne göre konuşmasını belirler. ç Konuşma sırasında dinleyiciler ile göz teması kurar. d İletişim sırasında uygun zamanda söz alır.</w:t>
              <w:br/>
              <w:t>a Dinledikleriniizlediklerini ifade ederken ön bilgilerini kullanır.</w:t>
              <w:br/>
              <w:t>a Konuşmalarında konuşma hızını ayarlar. c Konuşmalarında vurgu ve tonlamaya dikkat eder. ç Konuşmalarında sözcükleri yerinde ve anlamına uygun kullanır. e Konuşmalarında anlamlı ve kurallı cümleler kullanır.</w:t>
              <w:br/>
              <w:t>a Konuşmasında fark ettiği hataları düzeltir. b Konuşmasındaki olumlu davranışları fark eder. c Konuşmasındaki olumlu davranışları sonraki konuşmalarına aktarır.</w:t>
              <w:br/>
              <w:t>a Okuyacağı metnin başlığı ve görsellerini inceler. c Kuralına uygun sesli ve sessiz okur. ç Noktalama işaretlerine dikkat ederek okur.</w:t>
              <w:br/>
              <w:t>b Okuyacağı metnin başlığından ve görsellerinden hareketle metnin konusu hakkında tahminde bulunur. c Metnin başlığı ve görsellerinden hareketle metinde geçen bilgilerolaylar hakkında tahminde bulunur.</w:t>
              <w:br/>
              <w:t>b Okuduğu metnin konusunu bulur.</w:t>
              <w:br/>
              <w:t>a Okuduğu ortamın okumasına etkisini açıklar.</w:t>
              <w:br/>
              <w:t>c Okuma sürecindeki olumlu davranışlarını sonraki okumalarına aktarır.</w:t>
              <w:br/>
              <w:t>a Verilen bir yazma görevini hazırlık yaparak yazar. d Belirlenen bir konuda yazma planı hazırlar.</w:t>
              <w:br/>
              <w:t>f Yazılarında sözcükleri anlamına uygun kullanır. ı İstek ve önerilerini yazarak tebrik mektup ve anlık ileti ifade eder. j Görsellerle destekleyerek oluşturduğu e-posta mektup anlık ileti türlerindeki yazılarını sunar.</w:t>
              <w:br/>
              <w:t>a Hedef kitle ve konunun özelliğine göre hazırladığı plana uygun yazar. b Anlamını bilmediği sözcüğün anlamını çevrim içi veya basılı kaynaklardan araştırarak yazar. c Yazılarında sözcükleri yerinde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Gözlem formu Performans görevi  Dereceli puanlama anahtarı  Kontrol listesi  Öz değerlendirme formu  Çalışma kâğıdı  Öğrenci öğrenme dosyası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